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B544" w14:textId="7E50D91F" w:rsidR="00B32C6A" w:rsidRDefault="00B32C6A">
      <w:r w:rsidRPr="00B32C6A">
        <w:rPr>
          <w:noProof/>
        </w:rPr>
        <w:drawing>
          <wp:anchor distT="0" distB="0" distL="114300" distR="114300" simplePos="0" relativeHeight="251658240" behindDoc="1" locked="0" layoutInCell="1" allowOverlap="1" wp14:anchorId="3377A10D" wp14:editId="5CB747F8">
            <wp:simplePos x="0" y="0"/>
            <wp:positionH relativeFrom="column">
              <wp:posOffset>4514850</wp:posOffset>
            </wp:positionH>
            <wp:positionV relativeFrom="paragraph">
              <wp:posOffset>-641350</wp:posOffset>
            </wp:positionV>
            <wp:extent cx="1689100" cy="1285405"/>
            <wp:effectExtent l="0" t="0" r="6350" b="0"/>
            <wp:wrapNone/>
            <wp:docPr id="761443704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443704" name="Picture 4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950" cy="128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2231"/>
        <w:tblW w:w="9349" w:type="dxa"/>
        <w:tblLook w:val="04A0" w:firstRow="1" w:lastRow="0" w:firstColumn="1" w:lastColumn="0" w:noHBand="0" w:noVBand="1"/>
      </w:tblPr>
      <w:tblGrid>
        <w:gridCol w:w="4721"/>
        <w:gridCol w:w="4628"/>
      </w:tblGrid>
      <w:tr w:rsidR="006E7406" w:rsidRPr="005013A7" w14:paraId="0660028E" w14:textId="77777777" w:rsidTr="00B32C6A">
        <w:trPr>
          <w:trHeight w:val="538"/>
        </w:trPr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FA609" w14:textId="77777777" w:rsidR="006E7406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color w:val="181818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04CD4FD" w14:textId="77777777" w:rsidR="00B32C6A" w:rsidRPr="005013A7" w:rsidRDefault="00B32C6A" w:rsidP="00B32C6A">
            <w:pPr>
              <w:spacing w:after="0" w:line="240" w:lineRule="auto"/>
              <w:rPr>
                <w:rFonts w:ascii="Calibri" w:eastAsia="Times New Roman" w:hAnsi="Calibri" w:cs="Calibri"/>
                <w:color w:val="181818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3C7AC" w14:textId="5BA10222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color w:val="181818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E7406" w:rsidRPr="005013A7" w14:paraId="6CD9A135" w14:textId="77777777" w:rsidTr="00B32C6A">
        <w:trPr>
          <w:trHeight w:val="538"/>
        </w:trPr>
        <w:tc>
          <w:tcPr>
            <w:tcW w:w="9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314B204" w14:textId="7EA666E7" w:rsidR="006E7406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81818"/>
                <w:kern w:val="0"/>
                <w:sz w:val="30"/>
                <w:szCs w:val="30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b/>
                <w:bCs/>
                <w:color w:val="181818"/>
                <w:kern w:val="0"/>
                <w:sz w:val="30"/>
                <w:szCs w:val="30"/>
                <w:lang w:eastAsia="en-GB"/>
                <w14:ligatures w14:val="none"/>
              </w:rPr>
              <w:t>Expression of Interest Application Form (to take on a lease)</w:t>
            </w:r>
          </w:p>
          <w:p w14:paraId="2BFE34F9" w14:textId="77777777" w:rsidR="006E7406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color w:val="181818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color w:val="181818"/>
                <w:kern w:val="0"/>
                <w:sz w:val="22"/>
                <w:szCs w:val="22"/>
                <w:lang w:eastAsia="en-GB"/>
                <w14:ligatures w14:val="none"/>
              </w:rPr>
              <w:t>Applicant to complete any fields highlighted.</w:t>
            </w:r>
          </w:p>
          <w:p w14:paraId="4F5E36CC" w14:textId="77777777" w:rsidR="000E43AC" w:rsidRDefault="000E43AC" w:rsidP="00B32C6A">
            <w:pPr>
              <w:spacing w:after="0" w:line="240" w:lineRule="auto"/>
              <w:rPr>
                <w:rFonts w:ascii="Calibri" w:eastAsia="Times New Roman" w:hAnsi="Calibri" w:cs="Calibri"/>
                <w:color w:val="181818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242EF0D" w14:textId="77777777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81818"/>
                <w:kern w:val="0"/>
                <w:sz w:val="30"/>
                <w:szCs w:val="30"/>
                <w:lang w:eastAsia="en-GB"/>
                <w14:ligatures w14:val="none"/>
              </w:rPr>
            </w:pPr>
          </w:p>
        </w:tc>
      </w:tr>
      <w:tr w:rsidR="005F4D04" w:rsidRPr="005013A7" w14:paraId="0754BDF4" w14:textId="77777777" w:rsidTr="00557E92">
        <w:trPr>
          <w:trHeight w:val="269"/>
        </w:trPr>
        <w:tc>
          <w:tcPr>
            <w:tcW w:w="934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DFD3E88" w14:textId="1E88BF2B" w:rsidR="005F4D04" w:rsidRPr="005013A7" w:rsidRDefault="005F4D04" w:rsidP="005F4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Enquirer Details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</w:t>
            </w:r>
            <w:r w:rsidRPr="005013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Organisation/ Business Information</w:t>
            </w:r>
          </w:p>
        </w:tc>
      </w:tr>
      <w:tr w:rsidR="006E7406" w:rsidRPr="005013A7" w14:paraId="5B9D70E8" w14:textId="77777777" w:rsidTr="00B32C6A">
        <w:trPr>
          <w:trHeight w:val="260"/>
        </w:trPr>
        <w:tc>
          <w:tcPr>
            <w:tcW w:w="4721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907E53F" w14:textId="77777777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Enquirer name</w:t>
            </w:r>
          </w:p>
        </w:tc>
        <w:tc>
          <w:tcPr>
            <w:tcW w:w="46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F29727" w14:textId="77777777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Organisation/ business name</w:t>
            </w:r>
          </w:p>
        </w:tc>
      </w:tr>
      <w:tr w:rsidR="006E7406" w:rsidRPr="005013A7" w14:paraId="3247109A" w14:textId="77777777" w:rsidTr="00B32C6A">
        <w:trPr>
          <w:trHeight w:val="538"/>
        </w:trPr>
        <w:tc>
          <w:tcPr>
            <w:tcW w:w="4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ED9E6"/>
            <w:hideMark/>
          </w:tcPr>
          <w:p w14:paraId="420167E5" w14:textId="77777777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ED9E6"/>
            <w:hideMark/>
          </w:tcPr>
          <w:p w14:paraId="4AFBA072" w14:textId="30E46B64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6E7406" w:rsidRPr="005013A7" w14:paraId="2F6BF399" w14:textId="77777777" w:rsidTr="00B32C6A">
        <w:trPr>
          <w:trHeight w:val="2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B54BFF4" w14:textId="25AAB50E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Enquirer </w:t>
            </w:r>
            <w:r w:rsidR="00001DA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role in organisation/ business</w:t>
            </w:r>
          </w:p>
        </w:tc>
        <w:tc>
          <w:tcPr>
            <w:tcW w:w="462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54F5F1" w14:textId="580ADCF2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Organisation/ business phone number</w:t>
            </w:r>
          </w:p>
        </w:tc>
      </w:tr>
      <w:tr w:rsidR="006E7406" w:rsidRPr="005013A7" w14:paraId="34AF2894" w14:textId="77777777" w:rsidTr="00B32C6A">
        <w:trPr>
          <w:trHeight w:val="538"/>
        </w:trPr>
        <w:tc>
          <w:tcPr>
            <w:tcW w:w="4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ED9E6"/>
            <w:hideMark/>
          </w:tcPr>
          <w:p w14:paraId="5B6CEE47" w14:textId="77777777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62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ED9E6"/>
            <w:hideMark/>
          </w:tcPr>
          <w:p w14:paraId="7CFDEE62" w14:textId="76608ADA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6E7406" w:rsidRPr="005013A7" w14:paraId="7DF3801F" w14:textId="77777777" w:rsidTr="00B32C6A">
        <w:trPr>
          <w:trHeight w:val="251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EB47CB9" w14:textId="77777777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Enquirer phone number</w:t>
            </w:r>
          </w:p>
        </w:tc>
        <w:tc>
          <w:tcPr>
            <w:tcW w:w="46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2D219F92" w14:textId="28457CA3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Organisation/ business legal structure (Ltd, charity CIO/ CIC etc.)</w:t>
            </w:r>
          </w:p>
        </w:tc>
      </w:tr>
      <w:tr w:rsidR="006E7406" w:rsidRPr="005013A7" w14:paraId="35AADF14" w14:textId="77777777" w:rsidTr="00B32C6A">
        <w:trPr>
          <w:trHeight w:val="538"/>
        </w:trPr>
        <w:tc>
          <w:tcPr>
            <w:tcW w:w="472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ED9E6"/>
            <w:hideMark/>
          </w:tcPr>
          <w:p w14:paraId="01872E89" w14:textId="77777777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6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000000" w:fill="AED9E6"/>
            <w:hideMark/>
          </w:tcPr>
          <w:p w14:paraId="3A10E841" w14:textId="1285C574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6E7406" w:rsidRPr="005013A7" w14:paraId="5549F133" w14:textId="77777777" w:rsidTr="00B32C6A">
        <w:trPr>
          <w:trHeight w:val="260"/>
        </w:trPr>
        <w:tc>
          <w:tcPr>
            <w:tcW w:w="4721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73CE2EC" w14:textId="77777777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Enquirer email address</w:t>
            </w:r>
          </w:p>
        </w:tc>
        <w:tc>
          <w:tcPr>
            <w:tcW w:w="4628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DA5DB5" w14:textId="77777777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Organisation/ business number (if applicable)</w:t>
            </w:r>
          </w:p>
        </w:tc>
      </w:tr>
      <w:tr w:rsidR="006E7406" w:rsidRPr="005013A7" w14:paraId="159E1095" w14:textId="77777777" w:rsidTr="00B32C6A">
        <w:trPr>
          <w:trHeight w:val="538"/>
        </w:trPr>
        <w:tc>
          <w:tcPr>
            <w:tcW w:w="472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ED9E6"/>
            <w:hideMark/>
          </w:tcPr>
          <w:p w14:paraId="10B70287" w14:textId="173E1427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000000" w:fill="AED9E6"/>
            <w:hideMark/>
          </w:tcPr>
          <w:p w14:paraId="57E8B614" w14:textId="77777777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6E7406" w:rsidRPr="005013A7" w14:paraId="7BEBAC24" w14:textId="77777777" w:rsidTr="00B32C6A">
        <w:trPr>
          <w:trHeight w:val="260"/>
        </w:trPr>
        <w:tc>
          <w:tcPr>
            <w:tcW w:w="472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EEEC82" w14:textId="5CA6D6D8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Organisation</w:t>
            </w:r>
            <w:r w:rsidR="00447A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r w:rsidR="00447AFA"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business</w:t>
            </w:r>
            <w:r w:rsidRPr="005013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5F4D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address</w:t>
            </w:r>
          </w:p>
        </w:tc>
        <w:tc>
          <w:tcPr>
            <w:tcW w:w="4628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422E6" w14:textId="77777777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Organisation/ business years in operation</w:t>
            </w:r>
          </w:p>
        </w:tc>
      </w:tr>
      <w:tr w:rsidR="006E7406" w:rsidRPr="005013A7" w14:paraId="00E89E9B" w14:textId="77777777" w:rsidTr="00B32C6A">
        <w:trPr>
          <w:trHeight w:val="538"/>
        </w:trPr>
        <w:tc>
          <w:tcPr>
            <w:tcW w:w="47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ED9E6"/>
            <w:hideMark/>
          </w:tcPr>
          <w:p w14:paraId="1B37D213" w14:textId="436498E6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AED9E6"/>
            <w:hideMark/>
          </w:tcPr>
          <w:p w14:paraId="4782D315" w14:textId="77777777" w:rsidR="006E7406" w:rsidRPr="005013A7" w:rsidRDefault="006E7406" w:rsidP="00B32C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55382CF3" w14:textId="77777777" w:rsidR="005013A7" w:rsidRDefault="005013A7"/>
    <w:tbl>
      <w:tblPr>
        <w:tblpPr w:leftFromText="180" w:rightFromText="180" w:vertAnchor="text" w:horzAnchor="margin" w:tblpY="232"/>
        <w:tblW w:w="9346" w:type="dxa"/>
        <w:tblLook w:val="04A0" w:firstRow="1" w:lastRow="0" w:firstColumn="1" w:lastColumn="0" w:noHBand="0" w:noVBand="1"/>
      </w:tblPr>
      <w:tblGrid>
        <w:gridCol w:w="4668"/>
        <w:gridCol w:w="4678"/>
      </w:tblGrid>
      <w:tr w:rsidR="005013A7" w:rsidRPr="005013A7" w14:paraId="6DE42CA6" w14:textId="77777777" w:rsidTr="005013A7">
        <w:trPr>
          <w:trHeight w:val="29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C80272A" w14:textId="77777777" w:rsidR="005013A7" w:rsidRPr="005013A7" w:rsidRDefault="005013A7" w:rsidP="00501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Property Name of Interest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6B4934" w14:textId="77777777" w:rsidR="005013A7" w:rsidRPr="005013A7" w:rsidRDefault="005013A7" w:rsidP="00501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Property Address</w:t>
            </w:r>
          </w:p>
        </w:tc>
      </w:tr>
      <w:tr w:rsidR="005013A7" w:rsidRPr="005013A7" w14:paraId="66003C07" w14:textId="77777777" w:rsidTr="005013A7">
        <w:trPr>
          <w:trHeight w:val="720"/>
        </w:trPr>
        <w:tc>
          <w:tcPr>
            <w:tcW w:w="4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ED9E6"/>
            <w:hideMark/>
          </w:tcPr>
          <w:p w14:paraId="6591D78F" w14:textId="77777777" w:rsidR="005013A7" w:rsidRPr="005013A7" w:rsidRDefault="005013A7" w:rsidP="005013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ED9E6"/>
            <w:hideMark/>
          </w:tcPr>
          <w:p w14:paraId="27078183" w14:textId="77777777" w:rsidR="005013A7" w:rsidRPr="005013A7" w:rsidRDefault="005013A7" w:rsidP="005013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7D180F60" w14:textId="77777777" w:rsidR="005013A7" w:rsidRDefault="005013A7"/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9356"/>
      </w:tblGrid>
      <w:tr w:rsidR="005013A7" w:rsidRPr="005013A7" w14:paraId="2B650AA8" w14:textId="77777777" w:rsidTr="005013A7">
        <w:trPr>
          <w:trHeight w:val="290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A5E36B2" w14:textId="77777777" w:rsidR="005013A7" w:rsidRPr="005013A7" w:rsidRDefault="005013A7" w:rsidP="00501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Summary of organisation/ business </w:t>
            </w:r>
          </w:p>
        </w:tc>
      </w:tr>
      <w:tr w:rsidR="005013A7" w:rsidRPr="005013A7" w14:paraId="388BBEE2" w14:textId="77777777" w:rsidTr="005013A7">
        <w:trPr>
          <w:trHeight w:val="3943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ED9E6"/>
            <w:hideMark/>
          </w:tcPr>
          <w:p w14:paraId="5E568727" w14:textId="77777777" w:rsidR="005013A7" w:rsidRPr="005013A7" w:rsidRDefault="005013A7" w:rsidP="005013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409A3E20" w14:textId="77777777" w:rsidR="005013A7" w:rsidRDefault="005013A7"/>
    <w:p w14:paraId="6AC95BAF" w14:textId="77777777" w:rsidR="005013A7" w:rsidRDefault="005013A7"/>
    <w:tbl>
      <w:tblPr>
        <w:tblW w:w="9629" w:type="dxa"/>
        <w:tblLook w:val="04A0" w:firstRow="1" w:lastRow="0" w:firstColumn="1" w:lastColumn="0" w:noHBand="0" w:noVBand="1"/>
      </w:tblPr>
      <w:tblGrid>
        <w:gridCol w:w="4810"/>
        <w:gridCol w:w="4819"/>
      </w:tblGrid>
      <w:tr w:rsidR="005013A7" w:rsidRPr="005013A7" w14:paraId="66D35846" w14:textId="77777777" w:rsidTr="005013A7">
        <w:trPr>
          <w:trHeight w:val="29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F2DD83" w14:textId="77777777" w:rsidR="005013A7" w:rsidRPr="005013A7" w:rsidRDefault="005013A7" w:rsidP="00501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Required Size/ Space (whole building or part)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0628D07F" w14:textId="77777777" w:rsidR="005013A7" w:rsidRPr="005013A7" w:rsidRDefault="005013A7" w:rsidP="00501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Proposed lease term (years) </w:t>
            </w:r>
          </w:p>
        </w:tc>
      </w:tr>
      <w:tr w:rsidR="005013A7" w:rsidRPr="005013A7" w14:paraId="47284FEF" w14:textId="77777777" w:rsidTr="005013A7">
        <w:trPr>
          <w:trHeight w:val="127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ED9E6"/>
            <w:hideMark/>
          </w:tcPr>
          <w:p w14:paraId="54EE61DA" w14:textId="2C1D78A0" w:rsidR="005013A7" w:rsidRPr="005013A7" w:rsidRDefault="005013A7" w:rsidP="005013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ED9E6"/>
            <w:hideMark/>
          </w:tcPr>
          <w:p w14:paraId="582CBBAA" w14:textId="77777777" w:rsidR="005013A7" w:rsidRPr="005013A7" w:rsidRDefault="005013A7" w:rsidP="005013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013A7" w:rsidRPr="005013A7" w14:paraId="0928D4C2" w14:textId="77777777" w:rsidTr="005013A7">
        <w:trPr>
          <w:trHeight w:val="290"/>
        </w:trPr>
        <w:tc>
          <w:tcPr>
            <w:tcW w:w="48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08F623B" w14:textId="77777777" w:rsidR="005013A7" w:rsidRPr="005013A7" w:rsidRDefault="005013A7" w:rsidP="00501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Operating Days/ Hours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B86C8A" w14:textId="77777777" w:rsidR="005013A7" w:rsidRPr="005013A7" w:rsidRDefault="005013A7" w:rsidP="00501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Details of any proposed sub-let / space sharing </w:t>
            </w:r>
          </w:p>
        </w:tc>
      </w:tr>
      <w:tr w:rsidR="005013A7" w:rsidRPr="005013A7" w14:paraId="7214C4F5" w14:textId="77777777" w:rsidTr="005013A7">
        <w:trPr>
          <w:trHeight w:val="1400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ED9E6"/>
            <w:hideMark/>
          </w:tcPr>
          <w:p w14:paraId="7E76DC28" w14:textId="77777777" w:rsidR="005013A7" w:rsidRPr="005013A7" w:rsidRDefault="005013A7" w:rsidP="005013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ED9E6"/>
            <w:hideMark/>
          </w:tcPr>
          <w:p w14:paraId="30E8E7E3" w14:textId="77777777" w:rsidR="005013A7" w:rsidRPr="005013A7" w:rsidRDefault="005013A7" w:rsidP="005013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013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3068E24F" w14:textId="77777777" w:rsidR="005013A7" w:rsidRDefault="005013A7"/>
    <w:tbl>
      <w:tblPr>
        <w:tblW w:w="9629" w:type="dxa"/>
        <w:tblLook w:val="04A0" w:firstRow="1" w:lastRow="0" w:firstColumn="1" w:lastColumn="0" w:noHBand="0" w:noVBand="1"/>
      </w:tblPr>
      <w:tblGrid>
        <w:gridCol w:w="9629"/>
      </w:tblGrid>
      <w:tr w:rsidR="006E7406" w:rsidRPr="006E7406" w14:paraId="6E1CE7B4" w14:textId="77777777" w:rsidTr="006E7406">
        <w:trPr>
          <w:trHeight w:val="29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75ED49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Description of proposed use</w:t>
            </w:r>
          </w:p>
        </w:tc>
      </w:tr>
      <w:tr w:rsidR="006E7406" w:rsidRPr="006E7406" w14:paraId="07F5F9C5" w14:textId="77777777" w:rsidTr="006E7406">
        <w:trPr>
          <w:trHeight w:val="3859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ED9E6"/>
            <w:hideMark/>
          </w:tcPr>
          <w:p w14:paraId="65F1CA97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1273A9EE" w14:textId="77777777" w:rsidR="005013A7" w:rsidRDefault="005013A7"/>
    <w:tbl>
      <w:tblPr>
        <w:tblW w:w="9629" w:type="dxa"/>
        <w:tblLook w:val="04A0" w:firstRow="1" w:lastRow="0" w:firstColumn="1" w:lastColumn="0" w:noHBand="0" w:noVBand="1"/>
      </w:tblPr>
      <w:tblGrid>
        <w:gridCol w:w="6840"/>
        <w:gridCol w:w="2789"/>
      </w:tblGrid>
      <w:tr w:rsidR="006E7406" w:rsidRPr="006E7406" w14:paraId="44E9412D" w14:textId="77777777" w:rsidTr="006E7406">
        <w:trPr>
          <w:trHeight w:val="300"/>
        </w:trPr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4A67A47" w14:textId="12F05CB6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Social value impact on the community </w:t>
            </w:r>
          </w:p>
        </w:tc>
        <w:tc>
          <w:tcPr>
            <w:tcW w:w="27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DD5A0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6E7406" w:rsidRPr="006E7406" w14:paraId="2B27E9FD" w14:textId="77777777" w:rsidTr="006E7406">
        <w:trPr>
          <w:trHeight w:val="400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ED9E6"/>
            <w:hideMark/>
          </w:tcPr>
          <w:p w14:paraId="43764453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6907222D" w14:textId="77777777" w:rsidR="006E7406" w:rsidRDefault="006E7406"/>
    <w:tbl>
      <w:tblPr>
        <w:tblW w:w="9629" w:type="dxa"/>
        <w:tblLook w:val="04A0" w:firstRow="1" w:lastRow="0" w:firstColumn="1" w:lastColumn="0" w:noHBand="0" w:noVBand="1"/>
      </w:tblPr>
      <w:tblGrid>
        <w:gridCol w:w="3820"/>
        <w:gridCol w:w="5809"/>
      </w:tblGrid>
      <w:tr w:rsidR="006E7406" w:rsidRPr="006E7406" w14:paraId="30983AB8" w14:textId="77777777" w:rsidTr="006E7406">
        <w:trPr>
          <w:trHeight w:val="30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FD52FD0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Any other comments or questions</w:t>
            </w:r>
          </w:p>
        </w:tc>
      </w:tr>
      <w:tr w:rsidR="006E7406" w:rsidRPr="006E7406" w14:paraId="61E9145E" w14:textId="77777777" w:rsidTr="006E7406">
        <w:trPr>
          <w:trHeight w:val="3203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ED9E6"/>
            <w:hideMark/>
          </w:tcPr>
          <w:p w14:paraId="5B117DEF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D9E6"/>
            <w:hideMark/>
          </w:tcPr>
          <w:p w14:paraId="4919128A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20D1E69D" w14:textId="77777777" w:rsidR="005013A7" w:rsidRDefault="005013A7"/>
    <w:tbl>
      <w:tblPr>
        <w:tblW w:w="9700" w:type="dxa"/>
        <w:tblLook w:val="04A0" w:firstRow="1" w:lastRow="0" w:firstColumn="1" w:lastColumn="0" w:noHBand="0" w:noVBand="1"/>
      </w:tblPr>
      <w:tblGrid>
        <w:gridCol w:w="3120"/>
        <w:gridCol w:w="2295"/>
        <w:gridCol w:w="1868"/>
        <w:gridCol w:w="2417"/>
      </w:tblGrid>
      <w:tr w:rsidR="006E7406" w:rsidRPr="006E7406" w14:paraId="19E13CDC" w14:textId="77777777" w:rsidTr="006E7406">
        <w:trPr>
          <w:trHeight w:val="375"/>
        </w:trPr>
        <w:tc>
          <w:tcPr>
            <w:tcW w:w="970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AB8AD67" w14:textId="77777777" w:rsidR="006E7406" w:rsidRPr="006E7406" w:rsidRDefault="006E7406" w:rsidP="006E7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Summary of lease conditions </w:t>
            </w:r>
          </w:p>
        </w:tc>
      </w:tr>
      <w:tr w:rsidR="006E7406" w:rsidRPr="006E7406" w14:paraId="026A6E91" w14:textId="77777777" w:rsidTr="006E7406">
        <w:trPr>
          <w:trHeight w:val="29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12" w:space="0" w:color="181818"/>
              <w:right w:val="nil"/>
            </w:tcBorders>
            <w:shd w:val="clear" w:color="000000" w:fill="FFFFFF"/>
            <w:hideMark/>
          </w:tcPr>
          <w:p w14:paraId="70E881E3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Item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12" w:space="0" w:color="181818"/>
              <w:right w:val="single" w:sz="8" w:space="0" w:color="000000"/>
            </w:tcBorders>
            <w:shd w:val="clear" w:color="000000" w:fill="FFFFFF"/>
            <w:hideMark/>
          </w:tcPr>
          <w:p w14:paraId="22CBC39F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Responsible Party</w:t>
            </w:r>
          </w:p>
        </w:tc>
        <w:tc>
          <w:tcPr>
            <w:tcW w:w="1868" w:type="dxa"/>
            <w:tcBorders>
              <w:top w:val="single" w:sz="8" w:space="0" w:color="000000"/>
              <w:left w:val="nil"/>
              <w:bottom w:val="single" w:sz="12" w:space="0" w:color="181818"/>
              <w:right w:val="single" w:sz="8" w:space="0" w:color="000000"/>
            </w:tcBorders>
            <w:shd w:val="clear" w:color="000000" w:fill="FFFFFF"/>
            <w:hideMark/>
          </w:tcPr>
          <w:p w14:paraId="7E1C82CD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Does this apply?</w:t>
            </w:r>
          </w:p>
        </w:tc>
        <w:tc>
          <w:tcPr>
            <w:tcW w:w="2417" w:type="dxa"/>
            <w:tcBorders>
              <w:top w:val="single" w:sz="8" w:space="0" w:color="000000"/>
              <w:left w:val="nil"/>
              <w:bottom w:val="single" w:sz="12" w:space="0" w:color="181818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D2DCB9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Comments</w:t>
            </w:r>
          </w:p>
        </w:tc>
      </w:tr>
      <w:tr w:rsidR="006E7406" w:rsidRPr="006E7406" w14:paraId="3BF7E022" w14:textId="77777777" w:rsidTr="006E7406">
        <w:trPr>
          <w:trHeight w:val="29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205D7C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Rent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F295B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Tenant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2413C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Applicable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1D3E9D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 year</w:t>
            </w:r>
          </w:p>
        </w:tc>
      </w:tr>
      <w:tr w:rsidR="006E7406" w:rsidRPr="006E7406" w14:paraId="47B5ACCD" w14:textId="77777777" w:rsidTr="006E740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5E3CB0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Tenancy Length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AF897" w14:textId="4787FB88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Set by landlord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F8BBA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Applicable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10345D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Year and months</w:t>
            </w:r>
          </w:p>
        </w:tc>
      </w:tr>
      <w:tr w:rsidR="006E7406" w:rsidRPr="006E7406" w14:paraId="326A5229" w14:textId="77777777" w:rsidTr="006E740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B30639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Break Clauses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272B4" w14:textId="3FC018E6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Set by landlord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72D7F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Applicable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992D43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Years</w:t>
            </w:r>
          </w:p>
        </w:tc>
      </w:tr>
      <w:tr w:rsidR="006E7406" w:rsidRPr="006E7406" w14:paraId="08627CD8" w14:textId="77777777" w:rsidTr="006E740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DEBB3F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Service Charge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23D40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Tenant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48029" w14:textId="0490AFC8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If applicable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A5A2C6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 year</w:t>
            </w:r>
          </w:p>
        </w:tc>
      </w:tr>
      <w:tr w:rsidR="006E7406" w:rsidRPr="006E7406" w14:paraId="36A6B215" w14:textId="77777777" w:rsidTr="006E740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5C280F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Utilities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9AD20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Tenant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39120" w14:textId="35B6C569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Applicable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132CB3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Monthly </w:t>
            </w:r>
          </w:p>
        </w:tc>
      </w:tr>
      <w:tr w:rsidR="006E7406" w:rsidRPr="006E7406" w14:paraId="54F126C2" w14:textId="77777777" w:rsidTr="006E740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40AAE90" w14:textId="332F76E6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Full Repa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ring Liability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/ </w:t>
            </w:r>
            <w:r w:rsidR="00447AF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ngoing maintenance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7A979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Tenant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D54A9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Applicable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F598BB" w14:textId="07B8C0A9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Ongoing </w:t>
            </w:r>
            <w:r w:rsidR="00447AFA"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(budget required)</w:t>
            </w:r>
          </w:p>
        </w:tc>
      </w:tr>
      <w:tr w:rsidR="00447AFA" w:rsidRPr="006E7406" w14:paraId="2CD506E8" w14:textId="77777777" w:rsidTr="006E740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5CFC517" w14:textId="51EC31ED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Insurance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8E0A3" w14:textId="17F5D9AA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Tenant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D2E3" w14:textId="5C2BFA77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Applicable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CD2A19" w14:textId="4F25DF75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Monthly </w:t>
            </w:r>
          </w:p>
        </w:tc>
      </w:tr>
      <w:tr w:rsidR="00447AFA" w:rsidRPr="006E7406" w14:paraId="0C7CA49A" w14:textId="77777777" w:rsidTr="006E740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68BEBD" w14:textId="77777777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Business Rates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A1F78" w14:textId="77777777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Tenant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60B05" w14:textId="77777777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If applicable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21A326" w14:textId="77777777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Per year </w:t>
            </w:r>
          </w:p>
        </w:tc>
      </w:tr>
      <w:tr w:rsidR="00447AFA" w:rsidRPr="006E7406" w14:paraId="54C76625" w14:textId="77777777" w:rsidTr="006E740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3597A" w14:textId="77777777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Property fit out e.g. fixtures, furniture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C5344" w14:textId="77777777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Tenant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34F84" w14:textId="77777777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Applicable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AE3F83" w14:textId="77777777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Ongoing (budget required)</w:t>
            </w:r>
          </w:p>
        </w:tc>
      </w:tr>
      <w:tr w:rsidR="00447AFA" w:rsidRPr="006E7406" w14:paraId="02E9505B" w14:textId="77777777" w:rsidTr="006E740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0A68651" w14:textId="77777777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Legal Fees relating to the lease preparation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F7B81FC" w14:textId="77777777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Tenant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03648A3" w14:textId="77777777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Applicable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8D5B04" w14:textId="77777777" w:rsidR="00447AFA" w:rsidRPr="006E7406" w:rsidRDefault="00447AFA" w:rsidP="00447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One off</w:t>
            </w:r>
          </w:p>
        </w:tc>
      </w:tr>
    </w:tbl>
    <w:p w14:paraId="2FCCBD30" w14:textId="77777777" w:rsidR="006E7406" w:rsidRDefault="006E7406"/>
    <w:tbl>
      <w:tblPr>
        <w:tblW w:w="9629" w:type="dxa"/>
        <w:tblLook w:val="04A0" w:firstRow="1" w:lastRow="0" w:firstColumn="1" w:lastColumn="0" w:noHBand="0" w:noVBand="1"/>
      </w:tblPr>
      <w:tblGrid>
        <w:gridCol w:w="3120"/>
        <w:gridCol w:w="6509"/>
      </w:tblGrid>
      <w:tr w:rsidR="006E7406" w:rsidRPr="006E7406" w14:paraId="0143A06B" w14:textId="77777777" w:rsidTr="006E7406">
        <w:trPr>
          <w:trHeight w:val="42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BF42BDE" w14:textId="77777777" w:rsidR="006E7406" w:rsidRPr="006E7406" w:rsidRDefault="006E7406" w:rsidP="006E7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Please note - if your application is shortlisted for review examples of further information required are below: </w:t>
            </w:r>
          </w:p>
        </w:tc>
      </w:tr>
      <w:tr w:rsidR="006E7406" w:rsidRPr="006E7406" w14:paraId="05741F72" w14:textId="77777777" w:rsidTr="006E7406">
        <w:trPr>
          <w:trHeight w:val="310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1A6DE843" w14:textId="38168DEF" w:rsidR="006E7406" w:rsidRPr="006E7406" w:rsidRDefault="006E7406" w:rsidP="006E740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 copy of the past three years accounts if available</w:t>
            </w:r>
          </w:p>
        </w:tc>
      </w:tr>
      <w:tr w:rsidR="006E7406" w:rsidRPr="006E7406" w14:paraId="05F21DBB" w14:textId="77777777" w:rsidTr="006E7406">
        <w:trPr>
          <w:trHeight w:val="300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52E713DE" w14:textId="4A263839" w:rsidR="006E7406" w:rsidRPr="006E7406" w:rsidRDefault="00BF4F29" w:rsidP="006E740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Business plan, including e</w:t>
            </w:r>
            <w:r w:rsidR="006E7406" w:rsidRPr="006E740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vidence of funds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/ income to </w:t>
            </w:r>
            <w:r w:rsidR="006E7406" w:rsidRPr="006E740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support the lease conditions listed above</w:t>
            </w:r>
          </w:p>
        </w:tc>
      </w:tr>
      <w:tr w:rsidR="006E7406" w:rsidRPr="006E7406" w14:paraId="12276496" w14:textId="77777777" w:rsidTr="006E7406">
        <w:trPr>
          <w:trHeight w:val="310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346B4449" w14:textId="77777777" w:rsidR="006E7406" w:rsidRPr="006E7406" w:rsidRDefault="006E7406" w:rsidP="006E740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Details of solicitor and confirmation of appointment to conclude the lease</w:t>
            </w:r>
          </w:p>
        </w:tc>
      </w:tr>
      <w:tr w:rsidR="006E7406" w:rsidRPr="006E7406" w14:paraId="12F2CDA6" w14:textId="77777777" w:rsidTr="006E7406">
        <w:trPr>
          <w:trHeight w:val="310"/>
        </w:trPr>
        <w:tc>
          <w:tcPr>
            <w:tcW w:w="31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14:paraId="0C4A8D96" w14:textId="2640DC0F" w:rsidR="006E7406" w:rsidRPr="006E7406" w:rsidRDefault="006E7406" w:rsidP="006E740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Details of governance</w:t>
            </w:r>
          </w:p>
        </w:tc>
        <w:tc>
          <w:tcPr>
            <w:tcW w:w="65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32664B9" w14:textId="77777777" w:rsidR="006E7406" w:rsidRPr="006E7406" w:rsidRDefault="006E7406" w:rsidP="006E740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6E7406" w:rsidRPr="006E7406" w14:paraId="21D5985D" w14:textId="77777777" w:rsidTr="000F5030">
        <w:trPr>
          <w:trHeight w:val="310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07C814E0" w14:textId="20AE41F0" w:rsidR="006E7406" w:rsidRPr="006E7406" w:rsidRDefault="006E7406" w:rsidP="006E740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740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References and guarantors</w:t>
            </w:r>
          </w:p>
        </w:tc>
      </w:tr>
      <w:tr w:rsidR="00D0389D" w:rsidRPr="006E7406" w14:paraId="6BBFAD3D" w14:textId="77777777" w:rsidTr="000F5030">
        <w:trPr>
          <w:trHeight w:val="310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850FE5" w14:textId="763394FC" w:rsidR="00D0389D" w:rsidRPr="006E7406" w:rsidRDefault="00D0389D" w:rsidP="006E740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Social value impact supporting information</w:t>
            </w:r>
          </w:p>
        </w:tc>
      </w:tr>
      <w:tr w:rsidR="000F5030" w:rsidRPr="006E7406" w14:paraId="2C349C27" w14:textId="77777777" w:rsidTr="006E7406">
        <w:trPr>
          <w:trHeight w:val="310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B6BB19" w14:textId="037E55CD" w:rsidR="000F5030" w:rsidRPr="006E7406" w:rsidRDefault="000F5030" w:rsidP="006E740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Other to be confirmed.</w:t>
            </w:r>
          </w:p>
        </w:tc>
      </w:tr>
    </w:tbl>
    <w:p w14:paraId="390BF867" w14:textId="77777777" w:rsidR="006E7406" w:rsidRDefault="006E7406"/>
    <w:p w14:paraId="0DB39AAF" w14:textId="77777777" w:rsidR="006E7406" w:rsidRPr="006E7406" w:rsidRDefault="006E7406" w:rsidP="006E7406">
      <w:pPr>
        <w:spacing w:after="0" w:line="240" w:lineRule="auto"/>
        <w:rPr>
          <w:rFonts w:ascii="Calibri" w:eastAsia="Times New Roman" w:hAnsi="Calibri" w:cs="Calibri"/>
          <w:color w:val="181818"/>
          <w:kern w:val="0"/>
          <w:sz w:val="22"/>
          <w:szCs w:val="22"/>
          <w:lang w:eastAsia="en-GB"/>
          <w14:ligatures w14:val="none"/>
        </w:rPr>
      </w:pPr>
      <w:r w:rsidRPr="006E7406">
        <w:rPr>
          <w:rFonts w:ascii="Calibri" w:eastAsia="Times New Roman" w:hAnsi="Calibri" w:cs="Calibri"/>
          <w:color w:val="181818"/>
          <w:kern w:val="0"/>
          <w:sz w:val="22"/>
          <w:szCs w:val="22"/>
          <w:lang w:eastAsia="en-GB"/>
          <w14:ligatures w14:val="none"/>
        </w:rPr>
        <w:t xml:space="preserve">Thank you for applying and we look forward to considering your application. </w:t>
      </w:r>
    </w:p>
    <w:p w14:paraId="7FDC067D" w14:textId="77777777" w:rsidR="006E7406" w:rsidRDefault="006E7406"/>
    <w:sectPr w:rsidR="006E7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A7"/>
    <w:rsid w:val="00001DAD"/>
    <w:rsid w:val="000E43AC"/>
    <w:rsid w:val="000F5030"/>
    <w:rsid w:val="00447AFA"/>
    <w:rsid w:val="005013A7"/>
    <w:rsid w:val="005F4D04"/>
    <w:rsid w:val="00605B9C"/>
    <w:rsid w:val="006E7406"/>
    <w:rsid w:val="008D57C1"/>
    <w:rsid w:val="00B32C6A"/>
    <w:rsid w:val="00BC7F52"/>
    <w:rsid w:val="00BF4F29"/>
    <w:rsid w:val="00CC3844"/>
    <w:rsid w:val="00D0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7D15"/>
  <w15:chartTrackingRefBased/>
  <w15:docId w15:val="{9B700150-B229-4ECD-A29B-A3044421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Hobson, Zoe</dc:creator>
  <cp:keywords/>
  <dc:description/>
  <cp:lastModifiedBy>Hobson, Zoe</cp:lastModifiedBy>
  <cp:revision>9</cp:revision>
  <cp:lastPrinted>2025-09-09T10:24:00Z</cp:lastPrinted>
  <dcterms:created xsi:type="dcterms:W3CDTF">2025-09-09T09:48:00Z</dcterms:created>
  <dcterms:modified xsi:type="dcterms:W3CDTF">2025-09-09T10:58:00Z</dcterms:modified>
</cp:coreProperties>
</file>