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B596" w14:textId="77777777" w:rsidR="002A7DC6" w:rsidRPr="00C85226" w:rsidRDefault="002A7DC6" w:rsidP="002A7DC6">
      <w:pPr>
        <w:rPr>
          <w:noProof/>
        </w:rPr>
      </w:pPr>
    </w:p>
    <w:p w14:paraId="7D2A2344" w14:textId="77777777" w:rsidR="002A7DC6" w:rsidRDefault="002A7DC6" w:rsidP="002A7DC6">
      <w:pPr>
        <w:pStyle w:val="Heading1"/>
        <w:jc w:val="center"/>
      </w:pPr>
      <w:r>
        <w:t xml:space="preserve">Two Rooms at </w:t>
      </w:r>
      <w:r w:rsidRPr="00D369FC">
        <w:t>Smithills Hall</w:t>
      </w:r>
    </w:p>
    <w:p w14:paraId="6032FD46" w14:textId="77777777" w:rsidR="002A7DC6" w:rsidRPr="002A7DC6" w:rsidRDefault="002A7DC6" w:rsidP="002A7DC6"/>
    <w:p w14:paraId="320FD1F8" w14:textId="41FF4191" w:rsidR="00C85226" w:rsidRDefault="00DE6A4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CDCF0" wp14:editId="1A5426CE">
            <wp:simplePos x="0" y="0"/>
            <wp:positionH relativeFrom="margin">
              <wp:align>left</wp:align>
            </wp:positionH>
            <wp:positionV relativeFrom="paragraph">
              <wp:posOffset>2865120</wp:posOffset>
            </wp:positionV>
            <wp:extent cx="2915920" cy="2186940"/>
            <wp:effectExtent l="0" t="0" r="0" b="3810"/>
            <wp:wrapSquare wrapText="bothSides"/>
            <wp:docPr id="1615983464" name="Picture 1" descr="A room with a fireplace and wood floors in Smithills Hal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83464" name="Picture 1" descr="A room with a fireplace and wood floors in Smithills Hall&#10;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4FB43" wp14:editId="69B5C362">
            <wp:simplePos x="0" y="0"/>
            <wp:positionH relativeFrom="margin">
              <wp:posOffset>3037840</wp:posOffset>
            </wp:positionH>
            <wp:positionV relativeFrom="paragraph">
              <wp:posOffset>2872740</wp:posOffset>
            </wp:positionV>
            <wp:extent cx="2905760" cy="2179320"/>
            <wp:effectExtent l="0" t="0" r="8890" b="0"/>
            <wp:wrapSquare wrapText="bothSides"/>
            <wp:docPr id="272668977" name="Picture 2" descr="A kitchen in Smithills Hal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68977" name="Picture 2" descr="A kitchen in Smithills Hall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ED">
        <w:rPr>
          <w:noProof/>
        </w:rPr>
        <w:drawing>
          <wp:inline distT="0" distB="0" distL="0" distR="0" wp14:anchorId="3B3E8524" wp14:editId="2B1E58CA">
            <wp:extent cx="5943600" cy="2750820"/>
            <wp:effectExtent l="0" t="0" r="0" b="0"/>
            <wp:docPr id="642475860" name="Picture 1" descr="Smithills Hall and 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75860" name="Picture 1" descr="Smithills Hall and gr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6" b="22735"/>
                    <a:stretch/>
                  </pic:blipFill>
                  <pic:spPr bwMode="auto"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7D42E" w14:textId="77777777" w:rsidR="002A7DC6" w:rsidRDefault="002A7DC6" w:rsidP="009334E6">
      <w:pPr>
        <w:pStyle w:val="Heading2"/>
      </w:pPr>
    </w:p>
    <w:p w14:paraId="5C4166B9" w14:textId="540EBD4B" w:rsidR="002A7DC6" w:rsidRPr="002A7DC6" w:rsidRDefault="00291158" w:rsidP="002A7DC6">
      <w:pPr>
        <w:pStyle w:val="Heading2"/>
      </w:pPr>
      <w:r w:rsidRPr="009334E6">
        <w:t>Description:</w:t>
      </w:r>
    </w:p>
    <w:p w14:paraId="36B9F63A" w14:textId="14C5ECF3" w:rsidR="00291158" w:rsidRPr="005E555E" w:rsidRDefault="006E0570">
      <w:r w:rsidRPr="005E555E">
        <w:t xml:space="preserve">Available to let at </w:t>
      </w:r>
      <w:r w:rsidR="00291158" w:rsidRPr="005E555E">
        <w:t>the Grade I listed, Smithills Hall</w:t>
      </w:r>
      <w:r w:rsidRPr="005E555E">
        <w:t xml:space="preserve">, </w:t>
      </w:r>
      <w:r w:rsidR="00316FF8" w:rsidRPr="005E555E">
        <w:t xml:space="preserve">are </w:t>
      </w:r>
      <w:r w:rsidRPr="005E555E">
        <w:t>two rooms suitable for office use, formerly used as a photography studio</w:t>
      </w:r>
      <w:r w:rsidR="00291158" w:rsidRPr="005E555E">
        <w:t>.</w:t>
      </w:r>
    </w:p>
    <w:p w14:paraId="1727DD13" w14:textId="1DB39B1E" w:rsidR="00542E7E" w:rsidRPr="005E555E" w:rsidRDefault="006E0570">
      <w:r w:rsidRPr="005E555E">
        <w:t>Smithills Hall</w:t>
      </w:r>
      <w:r w:rsidR="00542E7E" w:rsidRPr="005E555E">
        <w:t xml:space="preserve"> is owned by Bolton Metropolitan Borough Council and </w:t>
      </w:r>
      <w:r w:rsidRPr="005E555E">
        <w:t>maintained</w:t>
      </w:r>
      <w:r w:rsidR="00542E7E" w:rsidRPr="005E555E">
        <w:t xml:space="preserve"> by friends of Smithills Hall</w:t>
      </w:r>
      <w:r w:rsidRPr="005E555E">
        <w:t>.</w:t>
      </w:r>
      <w:r w:rsidR="00542E7E" w:rsidRPr="005E555E">
        <w:t xml:space="preserve"> </w:t>
      </w:r>
      <w:r w:rsidRPr="005E555E">
        <w:t>I</w:t>
      </w:r>
      <w:r w:rsidR="00542E7E" w:rsidRPr="005E555E">
        <w:t>t is open to the public with a museum and Café.</w:t>
      </w:r>
    </w:p>
    <w:p w14:paraId="25A914D3" w14:textId="05177600" w:rsidR="00F8234C" w:rsidRPr="005E555E" w:rsidRDefault="00F8234C">
      <w:r w:rsidRPr="005E555E">
        <w:t xml:space="preserve">Contact </w:t>
      </w:r>
      <w:hyperlink r:id="rId7" w:history="1">
        <w:r w:rsidRPr="005E555E">
          <w:rPr>
            <w:rStyle w:val="Hyperlink"/>
            <w:color w:val="auto"/>
          </w:rPr>
          <w:t>boltonestates@robertson.co.uk</w:t>
        </w:r>
      </w:hyperlink>
      <w:r w:rsidR="00E81E5B" w:rsidRPr="005E555E">
        <w:t xml:space="preserve"> </w:t>
      </w:r>
      <w:r w:rsidRPr="005E555E">
        <w:t>for more information</w:t>
      </w:r>
      <w:r w:rsidR="00B05658">
        <w:t>.</w:t>
      </w:r>
    </w:p>
    <w:p w14:paraId="08E79FBD" w14:textId="43194BC1" w:rsidR="00D94CE8" w:rsidRPr="009334E6" w:rsidRDefault="00D94CE8" w:rsidP="009334E6">
      <w:pPr>
        <w:pStyle w:val="Heading2"/>
      </w:pPr>
      <w:r w:rsidRPr="009334E6">
        <w:t>Rent:</w:t>
      </w:r>
    </w:p>
    <w:p w14:paraId="7A97F02D" w14:textId="75683131" w:rsidR="00D94CE8" w:rsidRPr="000935CF" w:rsidRDefault="000935CF">
      <w:r>
        <w:t>£2,880 per annum.</w:t>
      </w:r>
    </w:p>
    <w:p w14:paraId="5AED2586" w14:textId="77777777" w:rsidR="00C90030" w:rsidRDefault="00C90030">
      <w:pPr>
        <w:rPr>
          <w:b/>
          <w:bCs/>
          <w:u w:val="single"/>
        </w:rPr>
      </w:pPr>
    </w:p>
    <w:p w14:paraId="3E801617" w14:textId="3F5FD7F8" w:rsidR="00291158" w:rsidRPr="009334E6" w:rsidRDefault="00291158" w:rsidP="009334E6">
      <w:pPr>
        <w:pStyle w:val="Heading2"/>
      </w:pPr>
      <w:r w:rsidRPr="009334E6">
        <w:t>Size:</w:t>
      </w:r>
    </w:p>
    <w:p w14:paraId="52DC5030" w14:textId="2A5CDF8C" w:rsidR="006E2BB9" w:rsidRDefault="006E2BB9" w:rsidP="00DE6A4F">
      <w:pPr>
        <w:spacing w:after="0"/>
      </w:pPr>
      <w:r>
        <w:t xml:space="preserve">Main room: 14.9ft x 14.2ft (211.58 </w:t>
      </w:r>
      <w:proofErr w:type="spellStart"/>
      <w:proofErr w:type="gramStart"/>
      <w:r>
        <w:t>sq.ft</w:t>
      </w:r>
      <w:proofErr w:type="spellEnd"/>
      <w:proofErr w:type="gramEnd"/>
      <w:r>
        <w:t>)</w:t>
      </w:r>
    </w:p>
    <w:p w14:paraId="68FD277D" w14:textId="57C8A815" w:rsidR="006E2BB9" w:rsidRDefault="006E2BB9" w:rsidP="00DE6A4F">
      <w:pPr>
        <w:spacing w:after="0"/>
      </w:pPr>
      <w:r>
        <w:t xml:space="preserve">Kitchen: 6.7ft x 8.7ft (58.29 </w:t>
      </w:r>
      <w:proofErr w:type="spellStart"/>
      <w:proofErr w:type="gramStart"/>
      <w:r>
        <w:t>sq.ft</w:t>
      </w:r>
      <w:proofErr w:type="spellEnd"/>
      <w:proofErr w:type="gramEnd"/>
      <w:r>
        <w:t>)</w:t>
      </w:r>
    </w:p>
    <w:p w14:paraId="52E0CF62" w14:textId="2BB58F3E" w:rsidR="00291158" w:rsidRDefault="006E2BB9" w:rsidP="00DE6A4F">
      <w:pPr>
        <w:spacing w:after="0"/>
      </w:pPr>
      <w:r>
        <w:t xml:space="preserve">Total: 269.87 </w:t>
      </w:r>
      <w:proofErr w:type="spellStart"/>
      <w:proofErr w:type="gramStart"/>
      <w:r>
        <w:t>sq.ft</w:t>
      </w:r>
      <w:proofErr w:type="spellEnd"/>
      <w:proofErr w:type="gramEnd"/>
    </w:p>
    <w:p w14:paraId="6C559F20" w14:textId="77777777" w:rsidR="009334E6" w:rsidRDefault="009334E6" w:rsidP="00DE6A4F">
      <w:pPr>
        <w:spacing w:after="0"/>
      </w:pPr>
    </w:p>
    <w:p w14:paraId="1580CECD" w14:textId="77777777" w:rsidR="00291158" w:rsidRPr="009334E6" w:rsidRDefault="00291158" w:rsidP="009334E6">
      <w:pPr>
        <w:pStyle w:val="Heading2"/>
      </w:pPr>
      <w:r w:rsidRPr="009334E6">
        <w:t>Location:</w:t>
      </w:r>
    </w:p>
    <w:p w14:paraId="098A4D0B" w14:textId="6D800E83" w:rsidR="00542E7E" w:rsidRDefault="00542E7E" w:rsidP="00542E7E">
      <w:r>
        <w:t>Smithills Hall, Smithills Dean Road, Bolton, BL1 7NP.</w:t>
      </w:r>
    </w:p>
    <w:sectPr w:rsidR="00542E7E" w:rsidSect="003A5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58"/>
    <w:rsid w:val="0001755D"/>
    <w:rsid w:val="000935CF"/>
    <w:rsid w:val="00291158"/>
    <w:rsid w:val="002A6F47"/>
    <w:rsid w:val="002A7DC6"/>
    <w:rsid w:val="00316FF8"/>
    <w:rsid w:val="003A5E0B"/>
    <w:rsid w:val="00472EB5"/>
    <w:rsid w:val="00542E7E"/>
    <w:rsid w:val="005E555E"/>
    <w:rsid w:val="005F52F5"/>
    <w:rsid w:val="006E0570"/>
    <w:rsid w:val="006E2BB9"/>
    <w:rsid w:val="006E6F50"/>
    <w:rsid w:val="00707BD8"/>
    <w:rsid w:val="007F4F66"/>
    <w:rsid w:val="008A7669"/>
    <w:rsid w:val="009334E6"/>
    <w:rsid w:val="009A04C3"/>
    <w:rsid w:val="009A2D72"/>
    <w:rsid w:val="00A578E4"/>
    <w:rsid w:val="00A85AED"/>
    <w:rsid w:val="00B05658"/>
    <w:rsid w:val="00C713C0"/>
    <w:rsid w:val="00C85226"/>
    <w:rsid w:val="00C90030"/>
    <w:rsid w:val="00D369FC"/>
    <w:rsid w:val="00D94CE8"/>
    <w:rsid w:val="00DE6A4F"/>
    <w:rsid w:val="00E81E5B"/>
    <w:rsid w:val="00F55F1F"/>
    <w:rsid w:val="00F8234C"/>
    <w:rsid w:val="00F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CFC5"/>
  <w15:chartTrackingRefBased/>
  <w15:docId w15:val="{68879B75-0EA8-4CD9-BB4D-B25FE5E4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9F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ltonestates@robertso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Neild</dc:creator>
  <cp:keywords/>
  <dc:description/>
  <cp:lastModifiedBy>Boardman, Mark</cp:lastModifiedBy>
  <cp:revision>13</cp:revision>
  <dcterms:created xsi:type="dcterms:W3CDTF">2023-08-17T10:28:00Z</dcterms:created>
  <dcterms:modified xsi:type="dcterms:W3CDTF">2023-09-08T08:52:00Z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08171b9f-7a15-401c-908a-2905ae7c2cf4</vt:lpwstr>
  </property>
</Properties>
</file>