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77128"/>
    <w:bookmarkStart w:id="1" w:name="_Hlk4077165"/>
    <w:bookmarkStart w:id="2" w:name="_Hlk4077204"/>
    <w:p w14:paraId="5C2D531F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1F6DDB1D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12F94673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24E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</w:t>
                            </w:r>
                            <w:r w:rsidR="009C07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12F94673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24E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</w:t>
                      </w:r>
                      <w:r w:rsidR="009C07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25F94820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6BB1" w14:textId="77777777" w:rsidR="006326DE" w:rsidRDefault="006326DE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Title:___4"/>
      <w:bookmarkEnd w:id="0"/>
      <w:bookmarkEnd w:id="1"/>
      <w:bookmarkEnd w:id="2"/>
      <w:bookmarkEnd w:id="3"/>
    </w:p>
    <w:p w14:paraId="1774B3FA" w14:textId="77777777" w:rsidR="00E53A1A" w:rsidRDefault="00E53A1A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6DDB6" w14:textId="485A5B77" w:rsidR="00C34D6E" w:rsidRDefault="005553CB" w:rsidP="00396D7D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  <w:b/>
          <w:bCs/>
          <w:sz w:val="32"/>
          <w:szCs w:val="32"/>
        </w:rPr>
      </w:pPr>
      <w:r w:rsidRPr="00D66C87">
        <w:rPr>
          <w:rFonts w:ascii="Arial" w:hAnsi="Arial" w:cs="Arial"/>
          <w:b/>
          <w:bCs/>
          <w:sz w:val="24"/>
          <w:szCs w:val="24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Pr="00690C04">
        <w:rPr>
          <w:rFonts w:ascii="Arial" w:hAnsi="Arial" w:cs="Arial"/>
        </w:rPr>
        <w:tab/>
      </w:r>
      <w:r w:rsidR="00D7477E">
        <w:rPr>
          <w:rFonts w:ascii="Arial" w:hAnsi="Arial" w:cs="Arial"/>
          <w:b/>
          <w:bCs/>
          <w:sz w:val="32"/>
          <w:szCs w:val="32"/>
        </w:rPr>
        <w:t>SafeTALK</w:t>
      </w:r>
    </w:p>
    <w:p w14:paraId="4D73CF9A" w14:textId="77777777" w:rsidR="00D66C87" w:rsidRDefault="00D66C87" w:rsidP="00396D7D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  <w:b/>
          <w:bCs/>
          <w:sz w:val="32"/>
          <w:szCs w:val="32"/>
        </w:rPr>
      </w:pPr>
    </w:p>
    <w:p w14:paraId="2C1E0533" w14:textId="65582A25" w:rsidR="00396D7D" w:rsidRPr="00D66C87" w:rsidRDefault="00D66C87" w:rsidP="00D7477E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  <w:b/>
          <w:bCs/>
          <w:sz w:val="24"/>
          <w:szCs w:val="24"/>
        </w:rPr>
      </w:pPr>
      <w:r w:rsidRPr="00D66C87">
        <w:rPr>
          <w:rFonts w:ascii="Arial" w:hAnsi="Arial" w:cs="Arial"/>
          <w:b/>
          <w:bCs/>
          <w:sz w:val="24"/>
          <w:szCs w:val="24"/>
        </w:rPr>
        <w:t>Audience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95C3D" w:rsidRPr="00D66C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D66C87">
        <w:rPr>
          <w:rFonts w:ascii="Arial" w:hAnsi="Arial" w:cs="Arial"/>
          <w:sz w:val="24"/>
          <w:szCs w:val="24"/>
        </w:rPr>
        <w:t>or those who wish to become more aware</w:t>
      </w:r>
      <w:r w:rsidR="00E00D96">
        <w:rPr>
          <w:rFonts w:ascii="Arial" w:hAnsi="Arial" w:cs="Arial"/>
          <w:sz w:val="24"/>
          <w:szCs w:val="24"/>
        </w:rPr>
        <w:t xml:space="preserve"> of mental wellbeing</w:t>
      </w:r>
    </w:p>
    <w:p w14:paraId="0ED2DD6D" w14:textId="77777777" w:rsidR="00D66C87" w:rsidRDefault="00D66C87" w:rsidP="00D7477E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  <w:b/>
          <w:bCs/>
          <w:sz w:val="24"/>
          <w:szCs w:val="24"/>
        </w:rPr>
      </w:pPr>
    </w:p>
    <w:p w14:paraId="782A030E" w14:textId="77777777" w:rsidR="00D66C87" w:rsidRDefault="00D66C87" w:rsidP="00D66C87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</w:rPr>
      </w:pPr>
      <w:r w:rsidRPr="00D66C87">
        <w:rPr>
          <w:rFonts w:ascii="Arial" w:hAnsi="Arial" w:cs="Arial"/>
          <w:b/>
          <w:bCs/>
          <w:sz w:val="24"/>
          <w:szCs w:val="24"/>
        </w:rPr>
        <w:t>Description:</w:t>
      </w:r>
      <w:r w:rsidR="00C34D6E">
        <w:rPr>
          <w:rFonts w:ascii="Arial" w:hAnsi="Arial" w:cs="Arial"/>
          <w:b/>
          <w:bCs/>
          <w:sz w:val="32"/>
          <w:szCs w:val="32"/>
        </w:rPr>
        <w:tab/>
      </w:r>
      <w:bookmarkStart w:id="4" w:name="_Hlk81990791"/>
      <w:r w:rsidR="00D7477E" w:rsidRPr="00225FFF">
        <w:rPr>
          <w:rFonts w:ascii="Arial" w:hAnsi="Arial" w:cs="Arial"/>
          <w:sz w:val="24"/>
          <w:szCs w:val="24"/>
        </w:rPr>
        <w:t xml:space="preserve">This </w:t>
      </w:r>
      <w:r w:rsidR="00844526" w:rsidRPr="00225FFF">
        <w:rPr>
          <w:rFonts w:ascii="Arial" w:hAnsi="Arial" w:cs="Arial"/>
          <w:sz w:val="24"/>
          <w:szCs w:val="24"/>
        </w:rPr>
        <w:t xml:space="preserve">is a </w:t>
      </w:r>
      <w:r w:rsidR="00D7477E" w:rsidRPr="00225FFF">
        <w:rPr>
          <w:rFonts w:ascii="Arial" w:hAnsi="Arial" w:cs="Arial"/>
          <w:sz w:val="24"/>
          <w:szCs w:val="24"/>
        </w:rPr>
        <w:t>half day training in suicide alertness</w:t>
      </w:r>
    </w:p>
    <w:p w14:paraId="47F61333" w14:textId="77777777" w:rsidR="00D66C87" w:rsidRDefault="00D66C87" w:rsidP="00D66C87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  <w:b/>
          <w:bCs/>
        </w:rPr>
      </w:pPr>
    </w:p>
    <w:p w14:paraId="627158B2" w14:textId="29ECEDDB" w:rsidR="00D66C87" w:rsidRPr="00D66C87" w:rsidRDefault="00D66C87" w:rsidP="00D66C87">
      <w:pPr>
        <w:autoSpaceDE w:val="0"/>
        <w:autoSpaceDN w:val="0"/>
        <w:adjustRightInd w:val="0"/>
        <w:spacing w:after="0" w:line="240" w:lineRule="auto"/>
        <w:ind w:left="2127" w:hanging="2269"/>
        <w:rPr>
          <w:rFonts w:ascii="Arial" w:hAnsi="Arial" w:cs="Arial"/>
        </w:rPr>
      </w:pPr>
      <w:r w:rsidRPr="00C34D6E">
        <w:rPr>
          <w:rFonts w:ascii="Arial" w:hAnsi="Arial" w:cs="Arial"/>
          <w:b/>
          <w:bCs/>
        </w:rPr>
        <w:t>Objectives:</w:t>
      </w:r>
      <w:r>
        <w:rPr>
          <w:rFonts w:ascii="Arial" w:hAnsi="Arial" w:cs="Arial"/>
          <w:b/>
          <w:bCs/>
        </w:rPr>
        <w:tab/>
        <w:t>This session</w:t>
      </w:r>
    </w:p>
    <w:p w14:paraId="31648925" w14:textId="07408EA7" w:rsidR="00D66C87" w:rsidRPr="00225FFF" w:rsidRDefault="00D66C87" w:rsidP="00D66C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25FFF">
        <w:rPr>
          <w:rFonts w:ascii="Arial" w:eastAsiaTheme="minorHAnsi" w:hAnsi="Arial" w:cs="Arial"/>
          <w:lang w:eastAsia="en-US"/>
        </w:rPr>
        <w:t>Helps participants to recognise a person with thoughts of suicide and connect them with resources that can help them in choosing to live.</w:t>
      </w:r>
    </w:p>
    <w:p w14:paraId="140F5B54" w14:textId="77777777" w:rsidR="00D66C87" w:rsidRPr="00225FFF" w:rsidRDefault="00D66C87" w:rsidP="00D66C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25FFF">
        <w:rPr>
          <w:rFonts w:ascii="Arial" w:eastAsiaTheme="minorHAnsi" w:hAnsi="Arial" w:cs="Arial"/>
          <w:lang w:eastAsia="en-US"/>
        </w:rPr>
        <w:t>Participants don't need any formal preparation to attend the training</w:t>
      </w:r>
    </w:p>
    <w:p w14:paraId="5F5BB53C" w14:textId="59F5C391" w:rsidR="00D66C87" w:rsidRPr="00225FFF" w:rsidRDefault="00D66C87" w:rsidP="00D66C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25FFF">
        <w:rPr>
          <w:rFonts w:ascii="Arial" w:eastAsiaTheme="minorHAnsi" w:hAnsi="Arial" w:cs="Arial"/>
          <w:lang w:eastAsia="en-US"/>
        </w:rPr>
        <w:t xml:space="preserve">Anyone who wants to make a difference can learn the </w:t>
      </w:r>
      <w:r w:rsidR="00225FFF">
        <w:rPr>
          <w:rFonts w:ascii="Arial" w:eastAsiaTheme="minorHAnsi" w:hAnsi="Arial" w:cs="Arial"/>
          <w:lang w:eastAsia="en-US"/>
        </w:rPr>
        <w:t>S</w:t>
      </w:r>
      <w:r w:rsidRPr="00225FFF">
        <w:rPr>
          <w:rFonts w:ascii="Arial" w:eastAsiaTheme="minorHAnsi" w:hAnsi="Arial" w:cs="Arial"/>
          <w:lang w:eastAsia="en-US"/>
        </w:rPr>
        <w:t>afeTALK steps</w:t>
      </w:r>
    </w:p>
    <w:p w14:paraId="1437E735" w14:textId="77777777" w:rsidR="00D66C87" w:rsidRDefault="00D66C87" w:rsidP="00D66C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4184"/>
        <w:gridCol w:w="4112"/>
      </w:tblGrid>
      <w:tr w:rsidR="00D66C87" w14:paraId="1F4355E2" w14:textId="77777777" w:rsidTr="00D66C87">
        <w:tc>
          <w:tcPr>
            <w:tcW w:w="4184" w:type="dxa"/>
            <w:shd w:val="clear" w:color="auto" w:fill="D9D9D9" w:themeFill="background1" w:themeFillShade="D9"/>
          </w:tcPr>
          <w:p w14:paraId="357BAC4A" w14:textId="77777777" w:rsidR="00D66C87" w:rsidRPr="0086091B" w:rsidRDefault="00D66C87" w:rsidP="00D66C87">
            <w:pPr>
              <w:ind w:right="39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09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Dates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648D6407" w14:textId="77777777" w:rsidR="00D66C87" w:rsidRPr="0086091B" w:rsidRDefault="00D66C87" w:rsidP="00D66C87">
            <w:pPr>
              <w:ind w:right="39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09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Times</w:t>
            </w:r>
          </w:p>
        </w:tc>
      </w:tr>
      <w:tr w:rsidR="00D66C87" w14:paraId="6F3A3C47" w14:textId="77777777" w:rsidTr="00D66C87">
        <w:tc>
          <w:tcPr>
            <w:tcW w:w="4184" w:type="dxa"/>
          </w:tcPr>
          <w:p w14:paraId="16C60D7D" w14:textId="685F6363" w:rsidR="00D66C87" w:rsidRDefault="006B6D42" w:rsidP="00D66C87">
            <w:pPr>
              <w:ind w:right="3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December 2023</w:t>
            </w:r>
          </w:p>
        </w:tc>
        <w:tc>
          <w:tcPr>
            <w:tcW w:w="4112" w:type="dxa"/>
          </w:tcPr>
          <w:p w14:paraId="47003D3E" w14:textId="46205C8A" w:rsidR="00D66C87" w:rsidRDefault="006B6D42" w:rsidP="00D66C87">
            <w:pPr>
              <w:ind w:right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  <w:r w:rsidR="00D66C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="00D66C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  <w:r w:rsidR="00D66C87">
              <w:rPr>
                <w:rFonts w:ascii="Arial" w:hAnsi="Arial" w:cs="Arial"/>
              </w:rPr>
              <w:t>pm</w:t>
            </w:r>
          </w:p>
        </w:tc>
      </w:tr>
      <w:tr w:rsidR="006B6D42" w14:paraId="7CBAB6DA" w14:textId="77777777" w:rsidTr="00D66C87">
        <w:tc>
          <w:tcPr>
            <w:tcW w:w="4184" w:type="dxa"/>
          </w:tcPr>
          <w:p w14:paraId="12C17B94" w14:textId="190C0671" w:rsidR="006B6D42" w:rsidRDefault="006B6D42" w:rsidP="006B6D42">
            <w:pPr>
              <w:ind w:right="3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February 2024</w:t>
            </w:r>
          </w:p>
        </w:tc>
        <w:tc>
          <w:tcPr>
            <w:tcW w:w="4112" w:type="dxa"/>
          </w:tcPr>
          <w:p w14:paraId="23AE9C9B" w14:textId="437B09AC" w:rsidR="006B6D42" w:rsidRDefault="006B6D42" w:rsidP="006B6D42">
            <w:pPr>
              <w:ind w:right="391"/>
              <w:rPr>
                <w:rFonts w:ascii="Arial" w:hAnsi="Arial" w:cs="Arial"/>
              </w:rPr>
            </w:pPr>
            <w:r w:rsidRPr="003278CC">
              <w:rPr>
                <w:rFonts w:ascii="Arial" w:hAnsi="Arial" w:cs="Arial"/>
              </w:rPr>
              <w:t>9.30am – 12.45pm</w:t>
            </w:r>
          </w:p>
        </w:tc>
      </w:tr>
      <w:tr w:rsidR="006B6D42" w14:paraId="303FF831" w14:textId="77777777" w:rsidTr="00D66C87">
        <w:tc>
          <w:tcPr>
            <w:tcW w:w="4184" w:type="dxa"/>
          </w:tcPr>
          <w:p w14:paraId="3A5192F1" w14:textId="3D9C91B8" w:rsidR="006B6D42" w:rsidRDefault="006B6D42" w:rsidP="006B6D42">
            <w:pPr>
              <w:ind w:right="3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May 2024</w:t>
            </w:r>
          </w:p>
        </w:tc>
        <w:tc>
          <w:tcPr>
            <w:tcW w:w="4112" w:type="dxa"/>
          </w:tcPr>
          <w:p w14:paraId="667EF9BF" w14:textId="622EE386" w:rsidR="006B6D42" w:rsidRDefault="006B6D42" w:rsidP="006B6D42">
            <w:pPr>
              <w:ind w:right="391"/>
              <w:rPr>
                <w:rFonts w:ascii="Arial" w:hAnsi="Arial" w:cs="Arial"/>
              </w:rPr>
            </w:pPr>
            <w:r w:rsidRPr="003278CC">
              <w:rPr>
                <w:rFonts w:ascii="Arial" w:hAnsi="Arial" w:cs="Arial"/>
              </w:rPr>
              <w:t>9.30am – 12.45pm</w:t>
            </w:r>
          </w:p>
        </w:tc>
      </w:tr>
    </w:tbl>
    <w:p w14:paraId="3E6EA5CF" w14:textId="7D9D3CF1" w:rsidR="00D66C87" w:rsidRPr="00D66C87" w:rsidRDefault="00D66C87" w:rsidP="00D66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66C87">
        <w:rPr>
          <w:rFonts w:ascii="Arial" w:hAnsi="Arial" w:cs="Arial"/>
          <w:b/>
          <w:bCs/>
        </w:rPr>
        <w:t>Courses:</w:t>
      </w:r>
    </w:p>
    <w:bookmarkEnd w:id="4"/>
    <w:p w14:paraId="6ECF4001" w14:textId="1FD75C27" w:rsidR="00844526" w:rsidRDefault="000063FD" w:rsidP="00290E1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</w:p>
    <w:p w14:paraId="2FDD764C" w14:textId="0101F031" w:rsidR="000063FD" w:rsidRPr="00532622" w:rsidRDefault="000063FD" w:rsidP="00290E14">
      <w:pPr>
        <w:autoSpaceDE w:val="0"/>
        <w:autoSpaceDN w:val="0"/>
        <w:adjustRightInd w:val="0"/>
        <w:spacing w:after="0"/>
        <w:ind w:firstLine="21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</w:p>
    <w:p w14:paraId="22F6E79A" w14:textId="77777777" w:rsidR="006B6D42" w:rsidRPr="004D71E1" w:rsidRDefault="006B6D42" w:rsidP="006B6D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hAnsi="Arial" w:cs="Arial"/>
          <w:b/>
          <w:bCs/>
          <w:sz w:val="24"/>
          <w:szCs w:val="24"/>
        </w:rPr>
        <w:t>Venue:</w:t>
      </w:r>
      <w:r w:rsidRPr="00740B40">
        <w:rPr>
          <w:rFonts w:ascii="Arial" w:hAnsi="Arial" w:cs="Arial"/>
          <w:b/>
          <w:bCs/>
        </w:rPr>
        <w:t xml:space="preserve"> </w:t>
      </w:r>
      <w:r w:rsidRPr="00740B4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>Castle Hill Centre, Castleton St, Bolton BL2 2JW</w:t>
      </w:r>
    </w:p>
    <w:p w14:paraId="751FCAB2" w14:textId="01D8F7A3" w:rsidR="006B6D42" w:rsidRPr="004D71E1" w:rsidRDefault="006B6D42" w:rsidP="006B6D42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hAnsi="Arial" w:cs="Arial"/>
          <w:b/>
          <w:bCs/>
          <w:sz w:val="24"/>
          <w:szCs w:val="24"/>
        </w:rPr>
        <w:t>Facilitator: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>Re-Align Futures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FB00101" w14:textId="77777777" w:rsidR="006B6D42" w:rsidRPr="004D71E1" w:rsidRDefault="006B6D42" w:rsidP="006B6D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hAnsi="Arial" w:cs="Arial"/>
          <w:b/>
          <w:bCs/>
          <w:sz w:val="24"/>
          <w:szCs w:val="24"/>
        </w:rPr>
        <w:t>Price:</w:t>
      </w:r>
      <w:r w:rsidRPr="004D71E1">
        <w:rPr>
          <w:rFonts w:ascii="Arial" w:hAnsi="Arial" w:cs="Arial"/>
          <w:b/>
          <w:bCs/>
          <w:sz w:val="24"/>
          <w:szCs w:val="24"/>
        </w:rPr>
        <w:tab/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>No Charge</w:t>
      </w:r>
    </w:p>
    <w:p w14:paraId="7E236464" w14:textId="77777777" w:rsidR="006B6D42" w:rsidRPr="004D71E1" w:rsidRDefault="006B6D42" w:rsidP="006B6D42">
      <w:pPr>
        <w:pStyle w:val="NoSpacing"/>
        <w:spacing w:before="120"/>
        <w:ind w:left="2160" w:hanging="2160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hAnsi="Arial" w:cs="Arial"/>
          <w:b/>
          <w:bCs/>
          <w:sz w:val="24"/>
          <w:szCs w:val="24"/>
        </w:rPr>
        <w:t>Booking Info: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5" w:name="_Hlk83723173"/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For the Bolton Council staff, please book your place via Oracle self-service. </w:t>
      </w:r>
      <w:bookmarkStart w:id="6" w:name="_Hlk114571178"/>
      <w:bookmarkEnd w:id="5"/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All other delegates, please use this link to complete </w:t>
      </w:r>
      <w:r w:rsidRPr="009F5E0F">
        <w:rPr>
          <w:rStyle w:val="Hyperlink"/>
          <w:rFonts w:ascii="Arial" w:hAnsi="Arial" w:cs="Arial"/>
        </w:rPr>
        <w:t xml:space="preserve">a </w:t>
      </w:r>
      <w:hyperlink r:id="rId12" w:history="1">
        <w:r w:rsidRPr="009F5E0F">
          <w:rPr>
            <w:rStyle w:val="Hyperlink"/>
            <w:rFonts w:ascii="Arial" w:hAnsi="Arial" w:cs="Arial"/>
          </w:rPr>
          <w:t>nomination form.</w:t>
        </w:r>
      </w:hyperlink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Alternatively scan the QR code below.</w:t>
      </w:r>
      <w:bookmarkEnd w:id="6"/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ECF5926" w14:textId="77777777" w:rsidR="006B6D42" w:rsidRPr="004D71E1" w:rsidRDefault="006B6D42" w:rsidP="006B6D42">
      <w:pPr>
        <w:pStyle w:val="NoSpacing"/>
        <w:spacing w:before="120"/>
        <w:ind w:left="2160" w:hanging="2160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hAnsi="Arial" w:cs="Arial"/>
          <w:b/>
          <w:bCs/>
          <w:sz w:val="24"/>
          <w:szCs w:val="24"/>
        </w:rPr>
        <w:t>Cancellation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4D71E1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To cancel your place, please notify the Learning and Development Team on 01204 337600 or email </w:t>
      </w:r>
      <w:hyperlink r:id="rId13" w:history="1">
        <w:r w:rsidRPr="004D71E1">
          <w:rPr>
            <w:rFonts w:ascii="Arial" w:eastAsia="Times New Roman" w:hAnsi="Arial" w:cs="Arial"/>
            <w:sz w:val="24"/>
            <w:szCs w:val="24"/>
            <w:lang w:eastAsia="en-GB"/>
          </w:rPr>
          <w:t>learninganddevelopment@bolton.gov.uk</w:t>
        </w:r>
      </w:hyperlink>
      <w:r w:rsidRPr="004D71E1">
        <w:rPr>
          <w:rFonts w:ascii="Arial" w:eastAsia="Times New Roman" w:hAnsi="Arial" w:cs="Arial"/>
          <w:sz w:val="24"/>
          <w:szCs w:val="24"/>
          <w:lang w:eastAsia="en-GB"/>
        </w:rPr>
        <w:t xml:space="preserve">  You must cancel your place at least 2 weeks prior to the course date, otherwise the following charges will apply- </w:t>
      </w:r>
    </w:p>
    <w:p w14:paraId="639BD45B" w14:textId="77777777" w:rsidR="006B6D42" w:rsidRPr="004D71E1" w:rsidRDefault="006B6D42" w:rsidP="006B6D42">
      <w:pPr>
        <w:pStyle w:val="NoSpacing"/>
        <w:spacing w:before="120"/>
        <w:ind w:left="1440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eastAsia="Times New Roman" w:hAnsi="Arial" w:cs="Arial"/>
          <w:sz w:val="24"/>
          <w:szCs w:val="24"/>
          <w:lang w:eastAsia="en-GB"/>
        </w:rPr>
        <w:t>2 weeks or more – No Charge, 1-2 weeks prior -   £25.00</w:t>
      </w:r>
    </w:p>
    <w:p w14:paraId="6C2E80D2" w14:textId="77777777" w:rsidR="006B6D42" w:rsidRPr="004D71E1" w:rsidRDefault="006B6D42" w:rsidP="006B6D42">
      <w:pPr>
        <w:pStyle w:val="NoSpacing"/>
        <w:spacing w:before="120"/>
        <w:ind w:left="1440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4D71E1">
        <w:rPr>
          <w:rFonts w:ascii="Arial" w:eastAsia="Times New Roman" w:hAnsi="Arial" w:cs="Arial"/>
          <w:sz w:val="24"/>
          <w:szCs w:val="24"/>
          <w:lang w:eastAsia="en-GB"/>
        </w:rPr>
        <w:t>The week of the training course and non-attendance - Full Cost</w:t>
      </w:r>
    </w:p>
    <w:p w14:paraId="4F10E95B" w14:textId="77777777" w:rsidR="006B6D42" w:rsidRDefault="006B6D42" w:rsidP="006B6D42">
      <w:pPr>
        <w:spacing w:after="0" w:line="240" w:lineRule="auto"/>
        <w:ind w:left="216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4D71E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IMPORTANT -If your course is free of charge and you cancel within 2 weeks or do not attend, you will be charged £25.00</w:t>
      </w:r>
    </w:p>
    <w:p w14:paraId="56D525A5" w14:textId="77777777" w:rsidR="006B6D42" w:rsidRPr="004D71E1" w:rsidRDefault="006B6D42" w:rsidP="006B6D42">
      <w:pPr>
        <w:spacing w:after="0" w:line="240" w:lineRule="auto"/>
        <w:ind w:left="216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4A11FFC3" w14:textId="77777777" w:rsidR="006B6D42" w:rsidRDefault="006B6D42" w:rsidP="006B6D42">
      <w:pPr>
        <w:spacing w:after="0" w:line="240" w:lineRule="auto"/>
        <w:ind w:left="1440"/>
      </w:pPr>
    </w:p>
    <w:p w14:paraId="2F8DA6FF" w14:textId="77777777" w:rsidR="006B6D42" w:rsidRDefault="006B6D42" w:rsidP="006B6D42">
      <w:pPr>
        <w:spacing w:after="0" w:line="240" w:lineRule="auto"/>
        <w:ind w:left="1440"/>
      </w:pPr>
    </w:p>
    <w:p w14:paraId="684C3F3A" w14:textId="77777777" w:rsidR="006B6D42" w:rsidRDefault="006B6D42" w:rsidP="006B6D42">
      <w:pPr>
        <w:spacing w:after="0" w:line="240" w:lineRule="auto"/>
        <w:ind w:left="1440"/>
      </w:pPr>
    </w:p>
    <w:p w14:paraId="502295EC" w14:textId="77777777" w:rsidR="006B6D42" w:rsidRDefault="006B6D42" w:rsidP="006B6D42">
      <w:pPr>
        <w:spacing w:after="0" w:line="240" w:lineRule="auto"/>
        <w:ind w:left="1440"/>
      </w:pPr>
    </w:p>
    <w:p w14:paraId="59DE5041" w14:textId="77777777" w:rsidR="006B6D42" w:rsidRPr="005553CB" w:rsidRDefault="006B6D42" w:rsidP="006B6D42">
      <w:pPr>
        <w:spacing w:after="0" w:line="240" w:lineRule="auto"/>
        <w:ind w:left="1440" w:firstLine="720"/>
      </w:pPr>
      <w:r w:rsidRPr="000D4B74">
        <w:rPr>
          <w:rFonts w:ascii="Arial" w:hAnsi="Arial" w:cs="Arial"/>
          <w:b/>
          <w:bCs/>
          <w:noProof/>
        </w:rPr>
        <w:drawing>
          <wp:inline distT="0" distB="0" distL="0" distR="0" wp14:anchorId="40B9BF6E" wp14:editId="30F1B56E">
            <wp:extent cx="1143000" cy="11430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4A74" w14:textId="711F0384" w:rsidR="00240B8E" w:rsidRPr="005553CB" w:rsidRDefault="00240B8E" w:rsidP="006B6D42"/>
    <w:sectPr w:rsidR="00240B8E" w:rsidRPr="005553CB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B6F8" w14:textId="77777777" w:rsidR="002637B2" w:rsidRDefault="002637B2">
      <w:pPr>
        <w:spacing w:after="0" w:line="240" w:lineRule="auto"/>
      </w:pPr>
      <w:r>
        <w:separator/>
      </w:r>
    </w:p>
  </w:endnote>
  <w:endnote w:type="continuationSeparator" w:id="0">
    <w:p w14:paraId="2ECC35AF" w14:textId="77777777" w:rsidR="002637B2" w:rsidRDefault="0026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4619" w14:textId="77777777" w:rsidR="002637B2" w:rsidRDefault="002637B2">
      <w:pPr>
        <w:spacing w:after="0" w:line="240" w:lineRule="auto"/>
      </w:pPr>
      <w:r>
        <w:separator/>
      </w:r>
    </w:p>
  </w:footnote>
  <w:footnote w:type="continuationSeparator" w:id="0">
    <w:p w14:paraId="625A2369" w14:textId="77777777" w:rsidR="002637B2" w:rsidRDefault="0026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3EB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35101D"/>
    <w:multiLevelType w:val="multilevel"/>
    <w:tmpl w:val="F288159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022B"/>
    <w:multiLevelType w:val="hybridMultilevel"/>
    <w:tmpl w:val="B86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444D"/>
    <w:multiLevelType w:val="hybridMultilevel"/>
    <w:tmpl w:val="263074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AD0B27"/>
    <w:multiLevelType w:val="multilevel"/>
    <w:tmpl w:val="F28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3540A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1625622640">
    <w:abstractNumId w:val="1"/>
  </w:num>
  <w:num w:numId="2" w16cid:durableId="1484852273">
    <w:abstractNumId w:val="3"/>
  </w:num>
  <w:num w:numId="3" w16cid:durableId="1522547736">
    <w:abstractNumId w:val="4"/>
  </w:num>
  <w:num w:numId="4" w16cid:durableId="870605239">
    <w:abstractNumId w:val="7"/>
  </w:num>
  <w:num w:numId="5" w16cid:durableId="1741828282">
    <w:abstractNumId w:val="0"/>
  </w:num>
  <w:num w:numId="6" w16cid:durableId="93979484">
    <w:abstractNumId w:val="6"/>
  </w:num>
  <w:num w:numId="7" w16cid:durableId="647561689">
    <w:abstractNumId w:val="2"/>
  </w:num>
  <w:num w:numId="8" w16cid:durableId="322204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063FD"/>
    <w:rsid w:val="00016723"/>
    <w:rsid w:val="0001768F"/>
    <w:rsid w:val="000900B3"/>
    <w:rsid w:val="000F09C4"/>
    <w:rsid w:val="00114316"/>
    <w:rsid w:val="00177446"/>
    <w:rsid w:val="001C281C"/>
    <w:rsid w:val="001C7D3D"/>
    <w:rsid w:val="00200D85"/>
    <w:rsid w:val="00225FFF"/>
    <w:rsid w:val="00240B8E"/>
    <w:rsid w:val="002637B2"/>
    <w:rsid w:val="00290E14"/>
    <w:rsid w:val="002D0CCF"/>
    <w:rsid w:val="002F3F24"/>
    <w:rsid w:val="002F66B7"/>
    <w:rsid w:val="00330C65"/>
    <w:rsid w:val="00333F8E"/>
    <w:rsid w:val="00387D6A"/>
    <w:rsid w:val="00396D7D"/>
    <w:rsid w:val="003E4835"/>
    <w:rsid w:val="003F3217"/>
    <w:rsid w:val="00420547"/>
    <w:rsid w:val="00432AF5"/>
    <w:rsid w:val="00432CA9"/>
    <w:rsid w:val="00432EE5"/>
    <w:rsid w:val="0047601E"/>
    <w:rsid w:val="00532622"/>
    <w:rsid w:val="00540276"/>
    <w:rsid w:val="00540A6F"/>
    <w:rsid w:val="005553CB"/>
    <w:rsid w:val="00556439"/>
    <w:rsid w:val="005C5C33"/>
    <w:rsid w:val="005D443F"/>
    <w:rsid w:val="006326DE"/>
    <w:rsid w:val="00636353"/>
    <w:rsid w:val="006718E4"/>
    <w:rsid w:val="006A72BB"/>
    <w:rsid w:val="006B6D42"/>
    <w:rsid w:val="006E24E4"/>
    <w:rsid w:val="00761D8D"/>
    <w:rsid w:val="007D32C7"/>
    <w:rsid w:val="00844526"/>
    <w:rsid w:val="0086091B"/>
    <w:rsid w:val="008625E6"/>
    <w:rsid w:val="0087495D"/>
    <w:rsid w:val="008A7BB0"/>
    <w:rsid w:val="0095205E"/>
    <w:rsid w:val="0099410C"/>
    <w:rsid w:val="009A75EA"/>
    <w:rsid w:val="009C071B"/>
    <w:rsid w:val="00A12E4C"/>
    <w:rsid w:val="00A34EEA"/>
    <w:rsid w:val="00A42FC7"/>
    <w:rsid w:val="00A60C90"/>
    <w:rsid w:val="00AB043E"/>
    <w:rsid w:val="00AE6A4E"/>
    <w:rsid w:val="00B61FC4"/>
    <w:rsid w:val="00B811F4"/>
    <w:rsid w:val="00B85F4F"/>
    <w:rsid w:val="00BB1DA2"/>
    <w:rsid w:val="00C116E8"/>
    <w:rsid w:val="00C200B6"/>
    <w:rsid w:val="00C34D6E"/>
    <w:rsid w:val="00CA6C46"/>
    <w:rsid w:val="00D44D0F"/>
    <w:rsid w:val="00D66C87"/>
    <w:rsid w:val="00D7477E"/>
    <w:rsid w:val="00D874F6"/>
    <w:rsid w:val="00D9705B"/>
    <w:rsid w:val="00E00D65"/>
    <w:rsid w:val="00E00D96"/>
    <w:rsid w:val="00E53A1A"/>
    <w:rsid w:val="00E744CF"/>
    <w:rsid w:val="00F64A96"/>
    <w:rsid w:val="00F72B5F"/>
    <w:rsid w:val="00F95C3D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2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0A4C7-31B1-45F1-9733-C8AC416155CD}">
  <ds:schemaRefs>
    <ds:schemaRef ds:uri="http://schemas.microsoft.com/office/2006/metadata/properties"/>
    <ds:schemaRef ds:uri="37a2e29f-7d85-476c-b4be-d639690a421f"/>
    <ds:schemaRef ds:uri="http://schemas.microsoft.com/office/infopath/2007/PartnerControls"/>
    <ds:schemaRef ds:uri="39047337-3571-4092-8e5e-b1f7860c1a6b"/>
  </ds:schemaRefs>
</ds:datastoreItem>
</file>

<file path=customXml/itemProps2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6</cp:revision>
  <dcterms:created xsi:type="dcterms:W3CDTF">2021-09-24T09:46:00Z</dcterms:created>
  <dcterms:modified xsi:type="dcterms:W3CDTF">2023-08-04T10:39:00Z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