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531F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1F6DDB1D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12F94673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24E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Learning </w:t>
                            </w:r>
                            <w:r w:rsidR="009C071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" filled="f" stroked="f">
                <v:textbox style="mso-fit-shape-to-text:t">
                  <w:txbxContent>
                    <w:p w14:paraId="5A4D2265" w14:textId="12F94673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E24E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Learning </w:t>
                      </w:r>
                      <w:r w:rsidR="009C071B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25F94820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6C1D9" w14:textId="77777777" w:rsidR="00384B49" w:rsidRPr="00384B49" w:rsidRDefault="00384B49" w:rsidP="00F5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bookmarkStart w:id="3" w:name="_Title:___4"/>
      <w:bookmarkEnd w:id="0"/>
      <w:bookmarkEnd w:id="1"/>
      <w:bookmarkEnd w:id="2"/>
      <w:bookmarkEnd w:id="3"/>
    </w:p>
    <w:p w14:paraId="4C42A3B2" w14:textId="7ED70138" w:rsidR="005553CB" w:rsidRPr="00740B40" w:rsidRDefault="005553CB" w:rsidP="00F5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40B40">
        <w:rPr>
          <w:rFonts w:ascii="Arial" w:hAnsi="Arial" w:cs="Arial"/>
          <w:b/>
          <w:bCs/>
        </w:rPr>
        <w:t>Title:</w:t>
      </w:r>
      <w:r w:rsidRPr="00740B40">
        <w:rPr>
          <w:rFonts w:ascii="Arial" w:hAnsi="Arial" w:cs="Arial"/>
        </w:rPr>
        <w:tab/>
      </w:r>
      <w:r w:rsidRPr="00740B40">
        <w:rPr>
          <w:rFonts w:ascii="Arial" w:hAnsi="Arial" w:cs="Arial"/>
        </w:rPr>
        <w:tab/>
      </w:r>
      <w:r w:rsidR="00290E14" w:rsidRPr="00740B40">
        <w:rPr>
          <w:rFonts w:ascii="Tahoma" w:hAnsi="Tahoma" w:cs="Tahoma"/>
          <w:b/>
          <w:bCs/>
        </w:rPr>
        <w:t>Living Life to the Full</w:t>
      </w:r>
    </w:p>
    <w:p w14:paraId="5DDBFB6D" w14:textId="72BEB025" w:rsidR="00290E14" w:rsidRPr="00740B40" w:rsidRDefault="00643A78" w:rsidP="00F51C4B">
      <w:pPr>
        <w:pStyle w:val="NoSpacing"/>
        <w:spacing w:before="120"/>
        <w:ind w:left="1440" w:hanging="1440"/>
        <w:rPr>
          <w:rFonts w:ascii="Arial" w:hAnsi="Arial" w:cs="Arial"/>
        </w:rPr>
      </w:pPr>
      <w:r w:rsidRPr="00740B40">
        <w:rPr>
          <w:rFonts w:ascii="Arial" w:hAnsi="Arial" w:cs="Arial"/>
          <w:b/>
          <w:bCs/>
        </w:rPr>
        <w:t>Audience:</w:t>
      </w:r>
      <w:r w:rsidR="00F414F8">
        <w:rPr>
          <w:rFonts w:ascii="Arial" w:hAnsi="Arial" w:cs="Arial"/>
        </w:rPr>
        <w:tab/>
      </w:r>
      <w:r w:rsidRPr="00740B40">
        <w:rPr>
          <w:rFonts w:ascii="Arial" w:hAnsi="Arial" w:cs="Arial"/>
        </w:rPr>
        <w:t xml:space="preserve">This course is for </w:t>
      </w:r>
      <w:r w:rsidRPr="00384B49">
        <w:rPr>
          <w:rFonts w:ascii="Arial" w:hAnsi="Arial" w:cs="Arial"/>
        </w:rPr>
        <w:t>anyone</w:t>
      </w:r>
      <w:r w:rsidRPr="00740B40">
        <w:rPr>
          <w:rFonts w:ascii="Arial" w:hAnsi="Arial" w:cs="Arial"/>
        </w:rPr>
        <w:t xml:space="preserve"> who wishes to </w:t>
      </w:r>
      <w:r w:rsidR="00290E14" w:rsidRPr="00740B40">
        <w:rPr>
          <w:rFonts w:ascii="Arial" w:hAnsi="Arial" w:cs="Arial"/>
        </w:rPr>
        <w:t>improve how they feel when they are</w:t>
      </w:r>
      <w:r w:rsidRPr="00740B40">
        <w:rPr>
          <w:rFonts w:ascii="Arial" w:hAnsi="Arial" w:cs="Arial"/>
        </w:rPr>
        <w:t xml:space="preserve"> </w:t>
      </w:r>
      <w:r w:rsidR="00290E14" w:rsidRPr="00740B40">
        <w:rPr>
          <w:rFonts w:ascii="Arial" w:hAnsi="Arial" w:cs="Arial"/>
        </w:rPr>
        <w:t>feeling low or</w:t>
      </w:r>
      <w:r w:rsidR="00384B49">
        <w:rPr>
          <w:rFonts w:ascii="Arial" w:hAnsi="Arial" w:cs="Arial"/>
        </w:rPr>
        <w:t xml:space="preserve"> </w:t>
      </w:r>
      <w:r w:rsidR="00290E14" w:rsidRPr="00740B40">
        <w:rPr>
          <w:rFonts w:ascii="Arial" w:hAnsi="Arial" w:cs="Arial"/>
        </w:rPr>
        <w:t>stressed</w:t>
      </w:r>
      <w:r w:rsidR="000526A0" w:rsidRPr="00740B40">
        <w:rPr>
          <w:rFonts w:ascii="Arial" w:hAnsi="Arial" w:cs="Arial"/>
        </w:rPr>
        <w:t xml:space="preserve"> </w:t>
      </w:r>
      <w:r w:rsidR="00290E14" w:rsidRPr="00740B40">
        <w:rPr>
          <w:rFonts w:ascii="Arial" w:hAnsi="Arial" w:cs="Arial"/>
        </w:rPr>
        <w:t xml:space="preserve"> </w:t>
      </w:r>
    </w:p>
    <w:p w14:paraId="52B6B988" w14:textId="46F883CD" w:rsidR="000526A0" w:rsidRPr="00384B49" w:rsidRDefault="000526A0" w:rsidP="00F51C4B">
      <w:pPr>
        <w:pStyle w:val="NoSpacing"/>
        <w:rPr>
          <w:rFonts w:ascii="Arial" w:hAnsi="Arial" w:cs="Arial"/>
          <w:sz w:val="14"/>
          <w:szCs w:val="14"/>
        </w:rPr>
      </w:pPr>
    </w:p>
    <w:p w14:paraId="12E62E1A" w14:textId="25BE477C" w:rsidR="000526A0" w:rsidRPr="00740B40" w:rsidRDefault="000526A0" w:rsidP="00F51C4B">
      <w:pPr>
        <w:pStyle w:val="NoSpacing"/>
        <w:rPr>
          <w:rFonts w:ascii="Arial" w:hAnsi="Arial" w:cs="Arial"/>
        </w:rPr>
      </w:pPr>
      <w:r w:rsidRPr="00740B40">
        <w:rPr>
          <w:rFonts w:ascii="Arial" w:hAnsi="Arial" w:cs="Arial"/>
          <w:b/>
          <w:bCs/>
        </w:rPr>
        <w:t>Description:</w:t>
      </w:r>
      <w:r w:rsidRPr="00740B40">
        <w:rPr>
          <w:rFonts w:ascii="Arial" w:hAnsi="Arial" w:cs="Arial"/>
        </w:rPr>
        <w:t xml:space="preserve"> </w:t>
      </w:r>
      <w:r w:rsidRPr="00740B40">
        <w:rPr>
          <w:rFonts w:ascii="Arial" w:hAnsi="Arial" w:cs="Arial"/>
        </w:rPr>
        <w:tab/>
        <w:t xml:space="preserve">This is a </w:t>
      </w:r>
      <w:r w:rsidR="00E75A8D" w:rsidRPr="00740B40">
        <w:rPr>
          <w:rFonts w:ascii="Arial" w:hAnsi="Arial" w:cs="Arial"/>
          <w:b/>
          <w:bCs/>
        </w:rPr>
        <w:t>7-session</w:t>
      </w:r>
      <w:r w:rsidRPr="00740B40">
        <w:rPr>
          <w:rFonts w:ascii="Arial" w:hAnsi="Arial" w:cs="Arial"/>
        </w:rPr>
        <w:t xml:space="preserve"> course that promotes a discovery of how to tackle a   </w:t>
      </w:r>
    </w:p>
    <w:p w14:paraId="1C589786" w14:textId="48B7710D" w:rsidR="000526A0" w:rsidRPr="00740B40" w:rsidRDefault="000526A0" w:rsidP="00F51C4B">
      <w:pPr>
        <w:pStyle w:val="NoSpacing"/>
        <w:ind w:left="720" w:firstLine="720"/>
        <w:rPr>
          <w:rFonts w:ascii="Arial" w:hAnsi="Arial" w:cs="Arial"/>
        </w:rPr>
      </w:pPr>
      <w:r w:rsidRPr="00740B40">
        <w:rPr>
          <w:rFonts w:ascii="Arial" w:hAnsi="Arial" w:cs="Arial"/>
        </w:rPr>
        <w:t xml:space="preserve">variety of problems in life. </w:t>
      </w:r>
    </w:p>
    <w:p w14:paraId="4078CDCC" w14:textId="757BEF49" w:rsidR="000526A0" w:rsidRPr="00740B40" w:rsidRDefault="000526A0" w:rsidP="00F51C4B">
      <w:pPr>
        <w:pStyle w:val="NoSpacing"/>
        <w:ind w:left="1440" w:firstLine="720"/>
        <w:rPr>
          <w:rFonts w:ascii="Arial" w:hAnsi="Arial" w:cs="Arial"/>
        </w:rPr>
      </w:pPr>
    </w:p>
    <w:p w14:paraId="3E60694B" w14:textId="7AC4B795" w:rsidR="000526A0" w:rsidRPr="00740B40" w:rsidRDefault="000526A0" w:rsidP="00F51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0B40">
        <w:rPr>
          <w:rFonts w:ascii="Arial" w:hAnsi="Arial" w:cs="Arial"/>
          <w:b/>
          <w:bCs/>
        </w:rPr>
        <w:t>Objectives:</w:t>
      </w:r>
      <w:r w:rsidRPr="00740B40">
        <w:rPr>
          <w:rFonts w:ascii="Arial" w:hAnsi="Arial" w:cs="Arial"/>
          <w:b/>
          <w:bCs/>
        </w:rPr>
        <w:tab/>
      </w:r>
      <w:r w:rsidRPr="00740B40">
        <w:rPr>
          <w:rFonts w:ascii="Arial" w:hAnsi="Arial" w:cs="Arial"/>
        </w:rPr>
        <w:t xml:space="preserve">By the end of the </w:t>
      </w:r>
      <w:proofErr w:type="gramStart"/>
      <w:r w:rsidRPr="00740B40">
        <w:rPr>
          <w:rFonts w:ascii="Arial" w:hAnsi="Arial" w:cs="Arial"/>
        </w:rPr>
        <w:t>course</w:t>
      </w:r>
      <w:proofErr w:type="gramEnd"/>
      <w:r w:rsidRPr="00740B40">
        <w:rPr>
          <w:rFonts w:ascii="Arial" w:hAnsi="Arial" w:cs="Arial"/>
        </w:rPr>
        <w:t xml:space="preserve"> you will have looked at how to </w:t>
      </w:r>
    </w:p>
    <w:p w14:paraId="13B429CE" w14:textId="7777777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Understanding your feelings</w:t>
      </w:r>
    </w:p>
    <w:p w14:paraId="01B48939" w14:textId="7777777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Doing things that make you feel better</w:t>
      </w:r>
    </w:p>
    <w:p w14:paraId="06010AD4" w14:textId="7777777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Looking after things differently</w:t>
      </w:r>
    </w:p>
    <w:p w14:paraId="7109268E" w14:textId="7777777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How to fix almost everything</w:t>
      </w:r>
    </w:p>
    <w:p w14:paraId="0719079F" w14:textId="7777777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Build inner confidence</w:t>
      </w:r>
    </w:p>
    <w:p w14:paraId="664614A2" w14:textId="7777777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The things you do that help and the things you do that don’t</w:t>
      </w:r>
    </w:p>
    <w:p w14:paraId="46E530CE" w14:textId="4C8B1D87" w:rsidR="000526A0" w:rsidRPr="00740B40" w:rsidRDefault="000526A0" w:rsidP="00F51C4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6" w:hanging="357"/>
        <w:rPr>
          <w:rFonts w:ascii="Arial" w:hAnsi="Arial" w:cs="Arial"/>
          <w:b/>
          <w:bCs/>
          <w:sz w:val="22"/>
          <w:szCs w:val="22"/>
        </w:rPr>
      </w:pPr>
      <w:r w:rsidRPr="00740B40">
        <w:rPr>
          <w:rFonts w:ascii="Arial" w:hAnsi="Arial" w:cs="Arial"/>
          <w:sz w:val="22"/>
          <w:szCs w:val="22"/>
        </w:rPr>
        <w:t>Optional revision session</w:t>
      </w:r>
    </w:p>
    <w:tbl>
      <w:tblPr>
        <w:tblStyle w:val="TableGrid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6237"/>
        <w:gridCol w:w="2659"/>
      </w:tblGrid>
      <w:tr w:rsidR="000D4B74" w:rsidRPr="00740B40" w14:paraId="7BDEADAD" w14:textId="77777777" w:rsidTr="003E1416">
        <w:tc>
          <w:tcPr>
            <w:tcW w:w="1565" w:type="dxa"/>
            <w:tcBorders>
              <w:right w:val="double" w:sz="4" w:space="0" w:color="auto"/>
            </w:tcBorders>
            <w:shd w:val="clear" w:color="auto" w:fill="auto"/>
          </w:tcPr>
          <w:p w14:paraId="66917AE1" w14:textId="77777777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E1F70" w14:textId="3F2E1968" w:rsidR="000D4B74" w:rsidRPr="00740B40" w:rsidRDefault="000D4B74" w:rsidP="009631E4">
            <w:pPr>
              <w:ind w:right="391"/>
              <w:rPr>
                <w:rFonts w:ascii="Arial" w:hAnsi="Arial" w:cs="Arial"/>
                <w:b/>
                <w:bCs/>
                <w:iCs/>
              </w:rPr>
            </w:pPr>
            <w:r w:rsidRPr="00740B40">
              <w:rPr>
                <w:rFonts w:ascii="Arial" w:hAnsi="Arial" w:cs="Arial"/>
                <w:b/>
                <w:bCs/>
                <w:iCs/>
              </w:rPr>
              <w:t>Dates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A8EED1" w14:textId="484A8366" w:rsidR="000D4B74" w:rsidRPr="00740B40" w:rsidRDefault="000D4B74" w:rsidP="009631E4">
            <w:pPr>
              <w:ind w:right="391"/>
              <w:rPr>
                <w:rFonts w:ascii="Arial" w:hAnsi="Arial" w:cs="Arial"/>
                <w:b/>
                <w:bCs/>
                <w:iCs/>
              </w:rPr>
            </w:pPr>
            <w:r w:rsidRPr="00740B40">
              <w:rPr>
                <w:rFonts w:ascii="Arial" w:hAnsi="Arial" w:cs="Arial"/>
                <w:b/>
                <w:bCs/>
                <w:iCs/>
              </w:rPr>
              <w:t>Times</w:t>
            </w:r>
          </w:p>
        </w:tc>
      </w:tr>
      <w:tr w:rsidR="000D4B74" w:rsidRPr="00740B40" w14:paraId="5D38A210" w14:textId="77777777" w:rsidTr="003E1416">
        <w:trPr>
          <w:trHeight w:val="392"/>
        </w:trPr>
        <w:tc>
          <w:tcPr>
            <w:tcW w:w="1565" w:type="dxa"/>
            <w:tcBorders>
              <w:right w:val="double" w:sz="4" w:space="0" w:color="auto"/>
            </w:tcBorders>
          </w:tcPr>
          <w:p w14:paraId="5ADE4AED" w14:textId="1098A4AA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  <w:r w:rsidRPr="000D4B74">
              <w:rPr>
                <w:rFonts w:ascii="Arial" w:hAnsi="Arial" w:cs="Arial"/>
                <w:b/>
                <w:bCs/>
              </w:rPr>
              <w:t>Course 1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237C3182" w14:textId="7623EA3E" w:rsidR="000D4B74" w:rsidRPr="00740B40" w:rsidRDefault="000D4B74" w:rsidP="00CC456A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31 January 2023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6E841C25" w14:textId="1519A6B4" w:rsidR="000D4B74" w:rsidRPr="00740B40" w:rsidRDefault="000D4B74" w:rsidP="00CC456A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9.30am-14.30pm</w:t>
            </w:r>
          </w:p>
        </w:tc>
      </w:tr>
      <w:tr w:rsidR="000D4B74" w:rsidRPr="00740B40" w14:paraId="2B9011B9" w14:textId="77777777" w:rsidTr="0071288F">
        <w:trPr>
          <w:trHeight w:val="400"/>
        </w:trPr>
        <w:tc>
          <w:tcPr>
            <w:tcW w:w="1565" w:type="dxa"/>
            <w:tcBorders>
              <w:right w:val="double" w:sz="4" w:space="0" w:color="auto"/>
            </w:tcBorders>
          </w:tcPr>
          <w:p w14:paraId="57330F68" w14:textId="77777777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4F24B9" w14:textId="77777777" w:rsidR="00EE7AE1" w:rsidRDefault="000D4B74" w:rsidP="00C12AAB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 xml:space="preserve">7 Feb 2023, 14 Feb 2023, 28 Feb 2023, 7 Mar 2023, </w:t>
            </w:r>
          </w:p>
          <w:p w14:paraId="0BC004AD" w14:textId="783E8A5E" w:rsidR="000D4B74" w:rsidRPr="00740B40" w:rsidRDefault="000D4B74" w:rsidP="00C12AAB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14 Mar 2023 and 21 Mar 2023</w:t>
            </w:r>
          </w:p>
        </w:tc>
        <w:tc>
          <w:tcPr>
            <w:tcW w:w="2659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800D6E" w14:textId="77777777" w:rsidR="000D4B74" w:rsidRPr="00740B40" w:rsidRDefault="000D4B74" w:rsidP="009631E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9.30am-12.30pm</w:t>
            </w:r>
          </w:p>
        </w:tc>
      </w:tr>
      <w:tr w:rsidR="000D4B74" w:rsidRPr="00740B40" w14:paraId="6692DD3D" w14:textId="77777777" w:rsidTr="003E1416">
        <w:trPr>
          <w:trHeight w:val="418"/>
        </w:trPr>
        <w:tc>
          <w:tcPr>
            <w:tcW w:w="1565" w:type="dxa"/>
            <w:tcBorders>
              <w:right w:val="double" w:sz="4" w:space="0" w:color="auto"/>
            </w:tcBorders>
          </w:tcPr>
          <w:p w14:paraId="0927E7E6" w14:textId="3F697539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  <w:r w:rsidRPr="000D4B74">
              <w:rPr>
                <w:rFonts w:ascii="Arial" w:hAnsi="Arial" w:cs="Arial"/>
                <w:b/>
                <w:bCs/>
              </w:rPr>
              <w:t>Course 2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7A50557C" w14:textId="5CE2F041" w:rsidR="000D4B74" w:rsidRPr="00740B40" w:rsidRDefault="000D4B74" w:rsidP="00C12AAB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 xml:space="preserve">20 Apr 2023 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76EC695C" w14:textId="62735A72" w:rsidR="000D4B74" w:rsidRPr="00740B40" w:rsidRDefault="000D4B74" w:rsidP="009631E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9:30am-12.30pm</w:t>
            </w:r>
          </w:p>
        </w:tc>
      </w:tr>
      <w:tr w:rsidR="000D4B74" w:rsidRPr="00740B40" w14:paraId="40769F93" w14:textId="77777777" w:rsidTr="003E1416">
        <w:trPr>
          <w:trHeight w:val="460"/>
        </w:trPr>
        <w:tc>
          <w:tcPr>
            <w:tcW w:w="1565" w:type="dxa"/>
            <w:tcBorders>
              <w:right w:val="double" w:sz="4" w:space="0" w:color="auto"/>
            </w:tcBorders>
          </w:tcPr>
          <w:p w14:paraId="7CF5E59B" w14:textId="77777777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51D36" w14:textId="77777777" w:rsidR="00EE7AE1" w:rsidRDefault="000D4B74" w:rsidP="00C12AAB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 xml:space="preserve">27 Apr 2023, 4 May 2023, 11 May 2023, 18 May 2023, </w:t>
            </w:r>
          </w:p>
          <w:p w14:paraId="2B3E5FE1" w14:textId="0D0752EE" w:rsidR="000D4B74" w:rsidRPr="00740B40" w:rsidRDefault="000D4B74" w:rsidP="00C12AAB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25 May 2023, 8 Jun 2023</w:t>
            </w:r>
          </w:p>
        </w:tc>
        <w:tc>
          <w:tcPr>
            <w:tcW w:w="2659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F0F1BD" w14:textId="33EB1068" w:rsidR="000D4B74" w:rsidRPr="00740B40" w:rsidRDefault="000D4B74" w:rsidP="009631E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1.00pm-4.00pm</w:t>
            </w:r>
          </w:p>
        </w:tc>
      </w:tr>
      <w:tr w:rsidR="00F414F8" w:rsidRPr="00740B40" w14:paraId="256A9A01" w14:textId="77777777" w:rsidTr="003E1416">
        <w:trPr>
          <w:trHeight w:val="348"/>
        </w:trPr>
        <w:tc>
          <w:tcPr>
            <w:tcW w:w="1565" w:type="dxa"/>
            <w:tcBorders>
              <w:right w:val="double" w:sz="4" w:space="0" w:color="auto"/>
            </w:tcBorders>
          </w:tcPr>
          <w:p w14:paraId="599A1740" w14:textId="706042D1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  <w:r w:rsidRPr="000D4B74">
              <w:rPr>
                <w:rFonts w:ascii="Arial" w:hAnsi="Arial" w:cs="Arial"/>
                <w:b/>
                <w:bCs/>
              </w:rPr>
              <w:t>Course 3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28C5246B" w14:textId="007668AB" w:rsidR="000D4B74" w:rsidRPr="00740B40" w:rsidRDefault="000D4B74" w:rsidP="00740B40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15 Jun 2023 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2E12E1BB" w14:textId="22A1DC15" w:rsidR="000D4B74" w:rsidRPr="00740B40" w:rsidRDefault="000D4B74" w:rsidP="00740B40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9.30am-14.30pm</w:t>
            </w:r>
          </w:p>
        </w:tc>
      </w:tr>
      <w:tr w:rsidR="00F414F8" w:rsidRPr="00740B40" w14:paraId="60E763F7" w14:textId="77777777" w:rsidTr="003E1416">
        <w:trPr>
          <w:trHeight w:val="420"/>
        </w:trPr>
        <w:tc>
          <w:tcPr>
            <w:tcW w:w="1565" w:type="dxa"/>
            <w:tcBorders>
              <w:right w:val="double" w:sz="4" w:space="0" w:color="auto"/>
            </w:tcBorders>
          </w:tcPr>
          <w:p w14:paraId="0E673AD0" w14:textId="77777777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B5F1BB" w14:textId="77777777" w:rsidR="00EE7AE1" w:rsidRDefault="000D4B74" w:rsidP="00740B40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 Jun 2023, 2</w:t>
            </w:r>
            <w:r w:rsidR="00EE7AE1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 xml:space="preserve"> Jun 2023, 6 Jul 2023, 13 Jul 2023, </w:t>
            </w:r>
          </w:p>
          <w:p w14:paraId="05A2CE64" w14:textId="032D94E6" w:rsidR="000D4B74" w:rsidRPr="00740B40" w:rsidRDefault="000D4B74" w:rsidP="00740B40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 Jul 2023, 27 Jul 2023</w:t>
            </w:r>
          </w:p>
        </w:tc>
        <w:tc>
          <w:tcPr>
            <w:tcW w:w="2659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48461" w14:textId="3684CB54" w:rsidR="000D4B74" w:rsidRPr="00740B40" w:rsidRDefault="000D4B74" w:rsidP="00740B40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9.30am-12.30pm</w:t>
            </w:r>
          </w:p>
        </w:tc>
      </w:tr>
      <w:tr w:rsidR="00F414F8" w:rsidRPr="00740B40" w14:paraId="637B71DD" w14:textId="77777777" w:rsidTr="003E1416">
        <w:trPr>
          <w:trHeight w:val="376"/>
        </w:trPr>
        <w:tc>
          <w:tcPr>
            <w:tcW w:w="1565" w:type="dxa"/>
            <w:tcBorders>
              <w:right w:val="double" w:sz="4" w:space="0" w:color="auto"/>
            </w:tcBorders>
          </w:tcPr>
          <w:p w14:paraId="4783E37A" w14:textId="516F9942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  <w:r w:rsidRPr="000D4B74">
              <w:rPr>
                <w:rFonts w:ascii="Arial" w:hAnsi="Arial" w:cs="Arial"/>
                <w:b/>
                <w:bCs/>
              </w:rPr>
              <w:t>Course 4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27F2D5B2" w14:textId="2947EE0B" w:rsidR="000D4B74" w:rsidRPr="00740B40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Sep 2023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29FCD4C6" w14:textId="037A4812" w:rsidR="000D4B74" w:rsidRPr="00740B40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9.30am-14.30pm</w:t>
            </w:r>
          </w:p>
        </w:tc>
      </w:tr>
      <w:tr w:rsidR="000D4B74" w:rsidRPr="00740B40" w14:paraId="787FE3C3" w14:textId="77777777" w:rsidTr="003E1416">
        <w:trPr>
          <w:trHeight w:val="390"/>
        </w:trPr>
        <w:tc>
          <w:tcPr>
            <w:tcW w:w="1565" w:type="dxa"/>
            <w:tcBorders>
              <w:right w:val="double" w:sz="4" w:space="0" w:color="auto"/>
            </w:tcBorders>
          </w:tcPr>
          <w:p w14:paraId="783638AF" w14:textId="77777777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25A1E4" w14:textId="77777777" w:rsidR="00F65970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19 Sep 2023, 26 Sep 2023, 3 oct 2023, 10 Oct 2023, </w:t>
            </w:r>
          </w:p>
          <w:p w14:paraId="11CC257F" w14:textId="19C05384" w:rsidR="000D4B74" w:rsidRPr="00740B40" w:rsidRDefault="000D4B74" w:rsidP="00F65970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 Oct 2023, 24 Oct 2023</w:t>
            </w:r>
          </w:p>
        </w:tc>
        <w:tc>
          <w:tcPr>
            <w:tcW w:w="2659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C7366D" w14:textId="052B8181" w:rsidR="000D4B74" w:rsidRPr="00740B40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9.30am-12.30pm</w:t>
            </w:r>
          </w:p>
        </w:tc>
      </w:tr>
      <w:tr w:rsidR="000D4B74" w:rsidRPr="00740B40" w14:paraId="1817714F" w14:textId="77777777" w:rsidTr="003E1416">
        <w:trPr>
          <w:trHeight w:val="372"/>
        </w:trPr>
        <w:tc>
          <w:tcPr>
            <w:tcW w:w="1565" w:type="dxa"/>
            <w:tcBorders>
              <w:right w:val="double" w:sz="4" w:space="0" w:color="auto"/>
            </w:tcBorders>
          </w:tcPr>
          <w:p w14:paraId="78CAFF14" w14:textId="7F8F037C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  <w:r w:rsidRPr="000D4B74">
              <w:rPr>
                <w:rFonts w:ascii="Arial" w:hAnsi="Arial" w:cs="Arial"/>
                <w:b/>
                <w:bCs/>
              </w:rPr>
              <w:t>Course 5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64A58B66" w14:textId="5329771A" w:rsidR="000D4B74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 Jan 2024</w:t>
            </w:r>
          </w:p>
        </w:tc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8064A2" w:themeColor="accent4"/>
              <w:right w:val="double" w:sz="4" w:space="0" w:color="auto"/>
            </w:tcBorders>
            <w:shd w:val="clear" w:color="auto" w:fill="auto"/>
          </w:tcPr>
          <w:p w14:paraId="3DE1BCDE" w14:textId="2CEBE569" w:rsidR="000D4B74" w:rsidRPr="00740B40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9.30am-14.30pm</w:t>
            </w:r>
          </w:p>
        </w:tc>
      </w:tr>
      <w:tr w:rsidR="000D4B74" w:rsidRPr="00740B40" w14:paraId="66FB7A7E" w14:textId="77777777" w:rsidTr="003E1416">
        <w:trPr>
          <w:trHeight w:val="488"/>
        </w:trPr>
        <w:tc>
          <w:tcPr>
            <w:tcW w:w="1565" w:type="dxa"/>
            <w:tcBorders>
              <w:right w:val="double" w:sz="4" w:space="0" w:color="auto"/>
            </w:tcBorders>
          </w:tcPr>
          <w:p w14:paraId="430C6E58" w14:textId="77777777" w:rsidR="000D4B74" w:rsidRPr="000D4B74" w:rsidRDefault="000D4B74" w:rsidP="003E1416">
            <w:pPr>
              <w:ind w:right="39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9D7733" w14:textId="77777777" w:rsidR="00EE7AE1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16 Jan 2024, 23 Jan 2024, 30 Jan 2024, 6 Feb 2024, </w:t>
            </w:r>
          </w:p>
          <w:p w14:paraId="5662A350" w14:textId="4E19FA20" w:rsidR="000D4B74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 Feb 2024, 27 Feb 2024</w:t>
            </w:r>
          </w:p>
        </w:tc>
        <w:tc>
          <w:tcPr>
            <w:tcW w:w="2659" w:type="dxa"/>
            <w:tcBorders>
              <w:top w:val="single" w:sz="4" w:space="0" w:color="8064A2" w:themeColor="accent4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201612" w14:textId="70CCC076" w:rsidR="000D4B74" w:rsidRPr="00740B40" w:rsidRDefault="000D4B74" w:rsidP="000D4B74">
            <w:pPr>
              <w:ind w:right="391"/>
              <w:rPr>
                <w:rFonts w:ascii="Arial" w:hAnsi="Arial" w:cs="Arial"/>
                <w:iCs/>
              </w:rPr>
            </w:pPr>
            <w:r w:rsidRPr="00740B40">
              <w:rPr>
                <w:rFonts w:ascii="Arial" w:hAnsi="Arial" w:cs="Arial"/>
                <w:iCs/>
              </w:rPr>
              <w:t>at 9.30am-12.30pm</w:t>
            </w:r>
          </w:p>
        </w:tc>
      </w:tr>
    </w:tbl>
    <w:p w14:paraId="6F775BB5" w14:textId="77777777" w:rsidR="000E0C86" w:rsidRPr="00384B49" w:rsidRDefault="000E0C86" w:rsidP="00963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714D61B" w14:textId="2B34FC75" w:rsidR="00CC456A" w:rsidRPr="00740B40" w:rsidRDefault="005553CB" w:rsidP="00CC45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40B40">
        <w:rPr>
          <w:rFonts w:ascii="Arial" w:hAnsi="Arial" w:cs="Arial"/>
          <w:b/>
          <w:bCs/>
        </w:rPr>
        <w:t xml:space="preserve">Venue: </w:t>
      </w:r>
      <w:r w:rsidRPr="00740B40">
        <w:rPr>
          <w:rFonts w:ascii="Arial" w:hAnsi="Arial" w:cs="Arial"/>
          <w:b/>
          <w:bCs/>
        </w:rPr>
        <w:tab/>
      </w:r>
      <w:r w:rsidRPr="00740B40">
        <w:rPr>
          <w:rFonts w:ascii="Arial" w:hAnsi="Arial" w:cs="Arial"/>
        </w:rPr>
        <w:t>Castle Hill Centre, Castleton St, Bolton BL2 2JW</w:t>
      </w:r>
    </w:p>
    <w:p w14:paraId="4032AFB9" w14:textId="433533C8" w:rsidR="006326DE" w:rsidRPr="00740B40" w:rsidRDefault="005553CB" w:rsidP="00CC456A">
      <w:pPr>
        <w:autoSpaceDE w:val="0"/>
        <w:autoSpaceDN w:val="0"/>
        <w:adjustRightInd w:val="0"/>
        <w:spacing w:after="0" w:line="360" w:lineRule="auto"/>
        <w:ind w:left="2160" w:hanging="2160"/>
        <w:rPr>
          <w:rFonts w:ascii="Arial" w:hAnsi="Arial" w:cs="Arial"/>
        </w:rPr>
      </w:pPr>
      <w:r w:rsidRPr="00740B40">
        <w:rPr>
          <w:rFonts w:ascii="Arial" w:hAnsi="Arial" w:cs="Arial"/>
          <w:b/>
          <w:bCs/>
        </w:rPr>
        <w:t>Facilitator:</w:t>
      </w:r>
      <w:r w:rsidR="00F414F8">
        <w:rPr>
          <w:rFonts w:ascii="Arial" w:hAnsi="Arial" w:cs="Arial"/>
          <w:b/>
          <w:bCs/>
        </w:rPr>
        <w:t xml:space="preserve">     </w:t>
      </w:r>
      <w:r w:rsidR="000D4B74">
        <w:rPr>
          <w:rFonts w:ascii="Arial" w:hAnsi="Arial" w:cs="Arial"/>
        </w:rPr>
        <w:t xml:space="preserve">Learning and Development Team </w:t>
      </w:r>
    </w:p>
    <w:p w14:paraId="165905BF" w14:textId="6F00DAE4" w:rsidR="00FE7B7D" w:rsidRPr="00740B40" w:rsidRDefault="00540A6F" w:rsidP="0071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0B40">
        <w:rPr>
          <w:rFonts w:ascii="Arial" w:hAnsi="Arial" w:cs="Arial"/>
          <w:b/>
        </w:rPr>
        <w:t>Price</w:t>
      </w:r>
      <w:r w:rsidR="0086091B" w:rsidRPr="00740B40">
        <w:rPr>
          <w:rFonts w:ascii="Arial" w:hAnsi="Arial" w:cs="Arial"/>
          <w:b/>
        </w:rPr>
        <w:t>:</w:t>
      </w:r>
      <w:r w:rsidR="0086091B" w:rsidRPr="00740B40">
        <w:rPr>
          <w:rFonts w:ascii="Arial" w:hAnsi="Arial" w:cs="Arial"/>
          <w:b/>
        </w:rPr>
        <w:tab/>
      </w:r>
      <w:r w:rsidR="0086091B" w:rsidRPr="00740B40">
        <w:rPr>
          <w:rFonts w:ascii="Arial" w:hAnsi="Arial" w:cs="Arial"/>
          <w:b/>
        </w:rPr>
        <w:tab/>
      </w:r>
      <w:r w:rsidR="00AE6A4E" w:rsidRPr="00740B40">
        <w:rPr>
          <w:rFonts w:ascii="Arial" w:hAnsi="Arial" w:cs="Arial"/>
        </w:rPr>
        <w:t>No Charge</w:t>
      </w:r>
    </w:p>
    <w:p w14:paraId="5DCFF27A" w14:textId="77777777" w:rsidR="0071288F" w:rsidRDefault="00114316" w:rsidP="0071288F">
      <w:pPr>
        <w:pStyle w:val="NoSpacing"/>
        <w:spacing w:before="120"/>
        <w:ind w:left="1440" w:hanging="1440"/>
        <w:rPr>
          <w:rFonts w:ascii="Arial" w:hAnsi="Arial" w:cs="Arial"/>
          <w:b/>
          <w:bCs/>
          <w:noProof/>
        </w:rPr>
      </w:pPr>
      <w:r w:rsidRPr="0071288F">
        <w:rPr>
          <w:rFonts w:ascii="Arial" w:hAnsi="Arial" w:cs="Arial"/>
          <w:b/>
          <w:bCs/>
        </w:rPr>
        <w:t xml:space="preserve">Booking Info: </w:t>
      </w:r>
      <w:bookmarkStart w:id="4" w:name="_Hlk83723173"/>
      <w:r w:rsidR="007F2F5D" w:rsidRPr="0071288F">
        <w:rPr>
          <w:rFonts w:ascii="Arial" w:hAnsi="Arial" w:cs="Arial"/>
        </w:rPr>
        <w:t xml:space="preserve">For the Bolton Council staff, please book your place via Oracle self-service. </w:t>
      </w:r>
      <w:bookmarkStart w:id="5" w:name="_Hlk114571178"/>
      <w:bookmarkEnd w:id="4"/>
      <w:r w:rsidR="007F2F5D" w:rsidRPr="0071288F">
        <w:rPr>
          <w:rFonts w:ascii="Arial" w:hAnsi="Arial" w:cs="Arial"/>
        </w:rPr>
        <w:t xml:space="preserve">All other delegates, please use this link to complete </w:t>
      </w:r>
      <w:r w:rsidR="007F2F5D" w:rsidRPr="0071288F">
        <w:rPr>
          <w:rStyle w:val="Hyperlink"/>
          <w:rFonts w:ascii="Arial" w:hAnsi="Arial" w:cs="Arial"/>
        </w:rPr>
        <w:t xml:space="preserve">a </w:t>
      </w:r>
      <w:hyperlink r:id="rId12" w:history="1">
        <w:r w:rsidR="007F2F5D" w:rsidRPr="0071288F">
          <w:rPr>
            <w:rStyle w:val="Hyperlink"/>
            <w:rFonts w:ascii="Arial" w:hAnsi="Arial" w:cs="Arial"/>
          </w:rPr>
          <w:t>nomination form.</w:t>
        </w:r>
      </w:hyperlink>
      <w:r w:rsidR="007F2F5D" w:rsidRPr="0071288F">
        <w:rPr>
          <w:rFonts w:ascii="Arial" w:hAnsi="Arial" w:cs="Arial"/>
        </w:rPr>
        <w:t xml:space="preserve"> Alternatively scan the QR code below.</w:t>
      </w:r>
      <w:bookmarkEnd w:id="5"/>
      <w:r w:rsidR="0071288F" w:rsidRPr="0071288F">
        <w:rPr>
          <w:rFonts w:ascii="Arial" w:hAnsi="Arial" w:cs="Arial"/>
          <w:b/>
          <w:bCs/>
          <w:noProof/>
        </w:rPr>
        <w:t xml:space="preserve"> </w:t>
      </w:r>
    </w:p>
    <w:p w14:paraId="67EF985B" w14:textId="47CC79CC" w:rsidR="006A72BB" w:rsidRPr="0071288F" w:rsidRDefault="00114316" w:rsidP="0071288F">
      <w:pPr>
        <w:pStyle w:val="NoSpacing"/>
        <w:spacing w:before="120"/>
        <w:ind w:left="1440" w:hanging="1440"/>
        <w:rPr>
          <w:rFonts w:ascii="Arial" w:hAnsi="Arial" w:cs="Arial"/>
        </w:rPr>
      </w:pPr>
      <w:r w:rsidRPr="0071288F">
        <w:rPr>
          <w:rFonts w:ascii="Arial" w:hAnsi="Arial" w:cs="Arial"/>
          <w:b/>
          <w:bCs/>
        </w:rPr>
        <w:t>Cancellation:</w:t>
      </w:r>
      <w:r w:rsidRPr="0071288F">
        <w:rPr>
          <w:rFonts w:ascii="Arial" w:hAnsi="Arial" w:cs="Arial"/>
          <w:b/>
          <w:bCs/>
        </w:rPr>
        <w:tab/>
      </w:r>
      <w:r w:rsidRPr="0071288F">
        <w:rPr>
          <w:rFonts w:ascii="Arial" w:hAnsi="Arial" w:cs="Arial"/>
        </w:rPr>
        <w:t xml:space="preserve">To cancel your place, please notify the </w:t>
      </w:r>
      <w:r w:rsidR="00E53A1A" w:rsidRPr="0071288F">
        <w:rPr>
          <w:rFonts w:ascii="Arial" w:hAnsi="Arial" w:cs="Arial"/>
        </w:rPr>
        <w:t>Learning and Development Team</w:t>
      </w:r>
      <w:r w:rsidRPr="0071288F">
        <w:rPr>
          <w:rFonts w:ascii="Arial" w:hAnsi="Arial" w:cs="Arial"/>
        </w:rPr>
        <w:t xml:space="preserve"> on 01204 337600 or email </w:t>
      </w:r>
      <w:hyperlink r:id="rId13" w:history="1">
        <w:r w:rsidR="00E53A1A" w:rsidRPr="0071288F">
          <w:rPr>
            <w:rFonts w:ascii="Arial" w:hAnsi="Arial" w:cs="Arial"/>
          </w:rPr>
          <w:t>learninganddevelopment@bolton.gov.uk</w:t>
        </w:r>
      </w:hyperlink>
      <w:r w:rsidR="00E53A1A" w:rsidRPr="0071288F">
        <w:rPr>
          <w:rFonts w:ascii="Arial" w:hAnsi="Arial" w:cs="Arial"/>
        </w:rPr>
        <w:t xml:space="preserve">  </w:t>
      </w:r>
      <w:r w:rsidRPr="0071288F">
        <w:rPr>
          <w:rFonts w:ascii="Arial" w:hAnsi="Arial" w:cs="Arial"/>
        </w:rPr>
        <w:t>You must cancel your place at least 2 weeks prior to the course date, otherwise the following charges will apply</w:t>
      </w:r>
      <w:r w:rsidR="006A72BB" w:rsidRPr="0071288F">
        <w:rPr>
          <w:rFonts w:ascii="Arial" w:hAnsi="Arial" w:cs="Arial"/>
        </w:rPr>
        <w:t xml:space="preserve">- </w:t>
      </w:r>
    </w:p>
    <w:p w14:paraId="6E90FB17" w14:textId="0CEB6EBC" w:rsidR="00114316" w:rsidRPr="0071288F" w:rsidRDefault="00114316" w:rsidP="0071288F">
      <w:pPr>
        <w:pStyle w:val="NoSpacing"/>
        <w:spacing w:before="120"/>
        <w:ind w:left="1440"/>
        <w:rPr>
          <w:rFonts w:ascii="Arial" w:hAnsi="Arial" w:cs="Arial"/>
        </w:rPr>
      </w:pPr>
      <w:r w:rsidRPr="0071288F">
        <w:rPr>
          <w:rFonts w:ascii="Arial" w:hAnsi="Arial" w:cs="Arial"/>
        </w:rPr>
        <w:t>2 weeks or more – No Charge</w:t>
      </w:r>
      <w:r w:rsidR="00CC456A" w:rsidRPr="0071288F">
        <w:rPr>
          <w:rFonts w:ascii="Arial" w:hAnsi="Arial" w:cs="Arial"/>
        </w:rPr>
        <w:t xml:space="preserve">, </w:t>
      </w:r>
      <w:r w:rsidRPr="0071288F">
        <w:rPr>
          <w:rFonts w:ascii="Arial" w:hAnsi="Arial" w:cs="Arial"/>
        </w:rPr>
        <w:t>1-2 weeks prior -   £25.00</w:t>
      </w:r>
    </w:p>
    <w:p w14:paraId="0126138E" w14:textId="404FF599" w:rsidR="00CC456A" w:rsidRPr="0071288F" w:rsidRDefault="00114316" w:rsidP="0071288F">
      <w:pPr>
        <w:pStyle w:val="NoSpacing"/>
        <w:spacing w:before="120"/>
        <w:ind w:left="1440"/>
        <w:rPr>
          <w:rFonts w:ascii="Arial" w:hAnsi="Arial" w:cs="Arial"/>
        </w:rPr>
      </w:pPr>
      <w:r w:rsidRPr="0071288F">
        <w:rPr>
          <w:rFonts w:ascii="Arial" w:hAnsi="Arial" w:cs="Arial"/>
        </w:rPr>
        <w:t>The week of the training course</w:t>
      </w:r>
      <w:r w:rsidR="00CC456A" w:rsidRPr="0071288F">
        <w:rPr>
          <w:rFonts w:ascii="Arial" w:hAnsi="Arial" w:cs="Arial"/>
        </w:rPr>
        <w:t xml:space="preserve"> and </w:t>
      </w:r>
      <w:r w:rsidR="009F74EF" w:rsidRPr="0071288F">
        <w:rPr>
          <w:rFonts w:ascii="Arial" w:hAnsi="Arial" w:cs="Arial"/>
        </w:rPr>
        <w:t>n</w:t>
      </w:r>
      <w:r w:rsidR="00CC456A" w:rsidRPr="0071288F">
        <w:rPr>
          <w:rFonts w:ascii="Arial" w:hAnsi="Arial" w:cs="Arial"/>
        </w:rPr>
        <w:t>on-attendance - Full Cost</w:t>
      </w:r>
    </w:p>
    <w:p w14:paraId="5F3EDB79" w14:textId="569671B1" w:rsidR="00F51C4B" w:rsidRDefault="00114316" w:rsidP="0071288F">
      <w:pPr>
        <w:spacing w:after="0" w:line="240" w:lineRule="auto"/>
        <w:ind w:left="1440"/>
        <w:rPr>
          <w:rFonts w:ascii="Arial" w:hAnsi="Arial" w:cs="Arial"/>
          <w:color w:val="FF0000"/>
        </w:rPr>
      </w:pPr>
      <w:r w:rsidRPr="00740B40">
        <w:rPr>
          <w:rFonts w:ascii="Arial" w:hAnsi="Arial" w:cs="Arial"/>
          <w:b/>
          <w:color w:val="FF0000"/>
        </w:rPr>
        <w:t>IMPORTANT</w:t>
      </w:r>
      <w:r w:rsidRPr="00740B40">
        <w:rPr>
          <w:rFonts w:ascii="Arial" w:hAnsi="Arial" w:cs="Arial"/>
          <w:color w:val="FF0000"/>
        </w:rPr>
        <w:t xml:space="preserve"> -If your course is free of charge and you cancel within 2 weeks or do not attend, you will be charged £25.00</w:t>
      </w:r>
    </w:p>
    <w:p w14:paraId="64947E26" w14:textId="77777777" w:rsidR="00F51C4B" w:rsidRDefault="00F51C4B" w:rsidP="0071288F">
      <w:pPr>
        <w:spacing w:after="0" w:line="240" w:lineRule="auto"/>
        <w:ind w:left="1440"/>
        <w:rPr>
          <w:rFonts w:ascii="Arial" w:hAnsi="Arial" w:cs="Arial"/>
          <w:color w:val="FF0000"/>
        </w:rPr>
      </w:pPr>
    </w:p>
    <w:p w14:paraId="082C16C8" w14:textId="1E729E4C" w:rsidR="0071288F" w:rsidRPr="00384B49" w:rsidRDefault="0071288F" w:rsidP="0071288F">
      <w:pPr>
        <w:spacing w:after="0" w:line="240" w:lineRule="auto"/>
        <w:ind w:left="1440"/>
      </w:pPr>
      <w:r w:rsidRPr="000D4B74">
        <w:rPr>
          <w:rFonts w:ascii="Arial" w:hAnsi="Arial" w:cs="Arial"/>
          <w:b/>
          <w:bCs/>
          <w:noProof/>
        </w:rPr>
        <w:drawing>
          <wp:inline distT="0" distB="0" distL="0" distR="0" wp14:anchorId="2E2F8075" wp14:editId="6F5FE0D8">
            <wp:extent cx="742950" cy="74295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88F" w:rsidRPr="00384B49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2D56" w14:textId="77777777" w:rsidR="00362BCD" w:rsidRDefault="00362BCD">
      <w:pPr>
        <w:spacing w:after="0" w:line="240" w:lineRule="auto"/>
      </w:pPr>
      <w:r>
        <w:separator/>
      </w:r>
    </w:p>
  </w:endnote>
  <w:endnote w:type="continuationSeparator" w:id="0">
    <w:p w14:paraId="3F0643FD" w14:textId="77777777" w:rsidR="00362BCD" w:rsidRDefault="0036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732DAA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0C4B" w14:textId="77777777" w:rsidR="00362BCD" w:rsidRDefault="00362BCD">
      <w:pPr>
        <w:spacing w:after="0" w:line="240" w:lineRule="auto"/>
      </w:pPr>
      <w:r>
        <w:separator/>
      </w:r>
    </w:p>
  </w:footnote>
  <w:footnote w:type="continuationSeparator" w:id="0">
    <w:p w14:paraId="51ABCAA1" w14:textId="77777777" w:rsidR="00362BCD" w:rsidRDefault="0036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44A"/>
    <w:multiLevelType w:val="hybridMultilevel"/>
    <w:tmpl w:val="3CB090E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22B"/>
    <w:multiLevelType w:val="hybridMultilevel"/>
    <w:tmpl w:val="B86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6158">
    <w:abstractNumId w:val="1"/>
  </w:num>
  <w:num w:numId="2" w16cid:durableId="1434782695">
    <w:abstractNumId w:val="2"/>
  </w:num>
  <w:num w:numId="3" w16cid:durableId="147212100">
    <w:abstractNumId w:val="3"/>
  </w:num>
  <w:num w:numId="4" w16cid:durableId="106109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3469"/>
    <w:rsid w:val="000058EB"/>
    <w:rsid w:val="000063FD"/>
    <w:rsid w:val="00016723"/>
    <w:rsid w:val="0001768F"/>
    <w:rsid w:val="000526A0"/>
    <w:rsid w:val="00092A50"/>
    <w:rsid w:val="000D4B74"/>
    <w:rsid w:val="000E0C86"/>
    <w:rsid w:val="000F09C4"/>
    <w:rsid w:val="000F41C3"/>
    <w:rsid w:val="001106FE"/>
    <w:rsid w:val="00114316"/>
    <w:rsid w:val="00177446"/>
    <w:rsid w:val="001C281C"/>
    <w:rsid w:val="001C7D3D"/>
    <w:rsid w:val="001E7326"/>
    <w:rsid w:val="00200D85"/>
    <w:rsid w:val="0022758A"/>
    <w:rsid w:val="00240B8E"/>
    <w:rsid w:val="00290E14"/>
    <w:rsid w:val="002D0CCF"/>
    <w:rsid w:val="002F3F24"/>
    <w:rsid w:val="002F66B7"/>
    <w:rsid w:val="00330C65"/>
    <w:rsid w:val="00333F8E"/>
    <w:rsid w:val="00362BCD"/>
    <w:rsid w:val="00384B49"/>
    <w:rsid w:val="00387D6A"/>
    <w:rsid w:val="003C3D62"/>
    <w:rsid w:val="003E1416"/>
    <w:rsid w:val="003E4835"/>
    <w:rsid w:val="003F3217"/>
    <w:rsid w:val="00420547"/>
    <w:rsid w:val="00432AF5"/>
    <w:rsid w:val="00432CA9"/>
    <w:rsid w:val="0047601E"/>
    <w:rsid w:val="00532622"/>
    <w:rsid w:val="00540A6F"/>
    <w:rsid w:val="00550CDA"/>
    <w:rsid w:val="005553CB"/>
    <w:rsid w:val="00556439"/>
    <w:rsid w:val="005C5C33"/>
    <w:rsid w:val="005D443F"/>
    <w:rsid w:val="00610778"/>
    <w:rsid w:val="0061785E"/>
    <w:rsid w:val="006326DE"/>
    <w:rsid w:val="00636353"/>
    <w:rsid w:val="00643A78"/>
    <w:rsid w:val="006718E4"/>
    <w:rsid w:val="00674F22"/>
    <w:rsid w:val="006A72BB"/>
    <w:rsid w:val="006E24E4"/>
    <w:rsid w:val="0071288F"/>
    <w:rsid w:val="00740B40"/>
    <w:rsid w:val="00761D8D"/>
    <w:rsid w:val="007D32C7"/>
    <w:rsid w:val="007F2F5D"/>
    <w:rsid w:val="0086091B"/>
    <w:rsid w:val="008625E6"/>
    <w:rsid w:val="0087495D"/>
    <w:rsid w:val="008A7BB0"/>
    <w:rsid w:val="00902F7B"/>
    <w:rsid w:val="009631E4"/>
    <w:rsid w:val="009A1946"/>
    <w:rsid w:val="009A75EA"/>
    <w:rsid w:val="009C071B"/>
    <w:rsid w:val="009C37E9"/>
    <w:rsid w:val="009F74EF"/>
    <w:rsid w:val="00A12E4C"/>
    <w:rsid w:val="00A34EEA"/>
    <w:rsid w:val="00A42FC7"/>
    <w:rsid w:val="00A60C90"/>
    <w:rsid w:val="00AB043E"/>
    <w:rsid w:val="00AC5C1E"/>
    <w:rsid w:val="00AE6A4E"/>
    <w:rsid w:val="00B811F4"/>
    <w:rsid w:val="00B85F4F"/>
    <w:rsid w:val="00B92370"/>
    <w:rsid w:val="00BB1DA2"/>
    <w:rsid w:val="00BE3CD4"/>
    <w:rsid w:val="00C116E8"/>
    <w:rsid w:val="00C12AAB"/>
    <w:rsid w:val="00C200B6"/>
    <w:rsid w:val="00CA6C46"/>
    <w:rsid w:val="00CC456A"/>
    <w:rsid w:val="00D44D0F"/>
    <w:rsid w:val="00D874F6"/>
    <w:rsid w:val="00E00D65"/>
    <w:rsid w:val="00E53A1A"/>
    <w:rsid w:val="00E744CF"/>
    <w:rsid w:val="00E75A8D"/>
    <w:rsid w:val="00EE7AE1"/>
    <w:rsid w:val="00F414F8"/>
    <w:rsid w:val="00F51C4B"/>
    <w:rsid w:val="00F64A96"/>
    <w:rsid w:val="00F65970"/>
    <w:rsid w:val="00F72B5F"/>
    <w:rsid w:val="00FB6CC1"/>
    <w:rsid w:val="00FE7B7D"/>
    <w:rsid w:val="00FF0C8D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2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4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4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Props1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0A4C7-31B1-45F1-9733-C8AC416155CD}">
  <ds:schemaRefs>
    <ds:schemaRef ds:uri="http://schemas.microsoft.com/office/2006/metadata/properties"/>
    <ds:schemaRef ds:uri="37a2e29f-7d85-476c-b4be-d639690a421f"/>
    <ds:schemaRef ds:uri="http://schemas.microsoft.com/office/infopath/2007/PartnerControls"/>
    <ds:schemaRef ds:uri="39047337-3571-4092-8e5e-b1f7860c1a6b"/>
  </ds:schemaRefs>
</ds:datastoreItem>
</file>

<file path=customXml/itemProps4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Baba, Olga</cp:lastModifiedBy>
  <cp:revision>2</cp:revision>
  <dcterms:created xsi:type="dcterms:W3CDTF">2022-12-06T10:05:00Z</dcterms:created>
  <dcterms:modified xsi:type="dcterms:W3CDTF">2022-12-06T10:05:00Z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