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31F" w14:textId="27F8AB1A" w:rsidR="005553CB" w:rsidRDefault="00427FA0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52B14463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3E1A3EB7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16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Learning</w:t>
                            </w:r>
                            <w:r w:rsidR="00EF7102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3E1A3EB7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4116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Learning</w:t>
                      </w:r>
                      <w:r w:rsidR="00EF7102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and Development</w:t>
                      </w:r>
                    </w:p>
                  </w:txbxContent>
                </v:textbox>
              </v:shape>
            </w:pict>
          </mc:Fallback>
        </mc:AlternateContent>
      </w:r>
      <w:r w:rsidR="005553CB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51AE1E77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24B9E" w14:textId="77777777" w:rsidR="00641164" w:rsidRPr="00A34480" w:rsidRDefault="00641164" w:rsidP="00A3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Title:___4"/>
      <w:bookmarkEnd w:id="0"/>
      <w:bookmarkEnd w:id="1"/>
      <w:bookmarkEnd w:id="2"/>
      <w:bookmarkEnd w:id="3"/>
    </w:p>
    <w:p w14:paraId="4648F99B" w14:textId="749B37E4" w:rsidR="00654D45" w:rsidRPr="00A34480" w:rsidRDefault="005553CB" w:rsidP="00A34480">
      <w:pPr>
        <w:pStyle w:val="NoSpacing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>Title:</w:t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Pr="00A34480">
        <w:rPr>
          <w:rFonts w:ascii="Arial" w:hAnsi="Arial" w:cs="Arial"/>
          <w:sz w:val="23"/>
          <w:szCs w:val="23"/>
        </w:rPr>
        <w:tab/>
      </w:r>
      <w:r w:rsidR="00B74F9C" w:rsidRPr="00A34480">
        <w:rPr>
          <w:rFonts w:ascii="Arial" w:hAnsi="Arial" w:cs="Arial"/>
          <w:sz w:val="23"/>
          <w:szCs w:val="23"/>
        </w:rPr>
        <w:tab/>
      </w:r>
      <w:r w:rsidR="00A12E4C" w:rsidRPr="00192DEF">
        <w:rPr>
          <w:rFonts w:ascii="Tahoma" w:hAnsi="Tahoma" w:cs="Tahoma"/>
          <w:b/>
          <w:bCs/>
          <w:sz w:val="28"/>
          <w:szCs w:val="28"/>
        </w:rPr>
        <w:t xml:space="preserve">Connect 5 </w:t>
      </w:r>
      <w:r w:rsidR="00900473" w:rsidRPr="00192DEF">
        <w:rPr>
          <w:rFonts w:ascii="Tahoma" w:hAnsi="Tahoma" w:cs="Tahoma"/>
          <w:b/>
          <w:bCs/>
          <w:sz w:val="28"/>
          <w:szCs w:val="28"/>
        </w:rPr>
        <w:t>- Making Mental Wellbeing Conversations Work</w:t>
      </w:r>
    </w:p>
    <w:p w14:paraId="3B301A02" w14:textId="77777777" w:rsidR="00654D45" w:rsidRPr="00A34480" w:rsidRDefault="00654D45" w:rsidP="00A34480">
      <w:pPr>
        <w:pStyle w:val="NoSpacing"/>
        <w:rPr>
          <w:rFonts w:ascii="Arial" w:hAnsi="Arial" w:cs="Arial"/>
          <w:sz w:val="20"/>
          <w:szCs w:val="20"/>
        </w:rPr>
      </w:pPr>
    </w:p>
    <w:p w14:paraId="4913A56E" w14:textId="7D4A4448" w:rsidR="00B74F9C" w:rsidRPr="00A34480" w:rsidRDefault="00B74F9C" w:rsidP="00A34480">
      <w:pPr>
        <w:pStyle w:val="NoSpacing"/>
        <w:ind w:left="2160" w:hanging="2160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>Audience:</w:t>
      </w:r>
      <w:r w:rsidR="00654D45" w:rsidRPr="00A34480">
        <w:rPr>
          <w:rFonts w:ascii="Arial" w:hAnsi="Arial" w:cs="Arial"/>
          <w:sz w:val="23"/>
          <w:szCs w:val="23"/>
        </w:rPr>
        <w:t xml:space="preserve">            </w:t>
      </w:r>
      <w:r w:rsidR="00A2648B" w:rsidRPr="00A34480">
        <w:rPr>
          <w:rFonts w:ascii="Arial" w:hAnsi="Arial" w:cs="Arial"/>
          <w:sz w:val="23"/>
          <w:szCs w:val="23"/>
        </w:rPr>
        <w:tab/>
      </w:r>
      <w:r w:rsidRPr="00A34480">
        <w:rPr>
          <w:rFonts w:ascii="Arial" w:hAnsi="Arial" w:cs="Arial"/>
          <w:sz w:val="23"/>
          <w:szCs w:val="23"/>
        </w:rPr>
        <w:t xml:space="preserve">This course is for those in the Adult and Children’s workforce who have an interest in understanding </w:t>
      </w:r>
      <w:r w:rsidR="00DF6E79" w:rsidRPr="00A34480">
        <w:rPr>
          <w:rFonts w:ascii="Arial" w:hAnsi="Arial" w:cs="Arial"/>
          <w:sz w:val="23"/>
          <w:szCs w:val="23"/>
        </w:rPr>
        <w:t xml:space="preserve">and supporting </w:t>
      </w:r>
      <w:r w:rsidRPr="00A34480">
        <w:rPr>
          <w:rFonts w:ascii="Arial" w:hAnsi="Arial" w:cs="Arial"/>
          <w:sz w:val="23"/>
          <w:szCs w:val="23"/>
        </w:rPr>
        <w:t xml:space="preserve">Mental Health and Wellbeing  </w:t>
      </w:r>
    </w:p>
    <w:p w14:paraId="03BAD894" w14:textId="77777777" w:rsidR="00B74F9C" w:rsidRPr="00A34480" w:rsidRDefault="00B74F9C" w:rsidP="00A34480">
      <w:pPr>
        <w:pStyle w:val="NoSpacing"/>
        <w:rPr>
          <w:rFonts w:ascii="Arial" w:hAnsi="Arial" w:cs="Arial"/>
          <w:sz w:val="20"/>
          <w:szCs w:val="20"/>
        </w:rPr>
      </w:pPr>
    </w:p>
    <w:p w14:paraId="7217C081" w14:textId="5649C584" w:rsidR="00EF7102" w:rsidRPr="00A34480" w:rsidRDefault="00B74F9C" w:rsidP="00A34480">
      <w:pPr>
        <w:pStyle w:val="NoSpacing"/>
        <w:ind w:left="2112" w:hanging="2112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>Description</w:t>
      </w:r>
      <w:r w:rsidRPr="00A34480">
        <w:rPr>
          <w:rFonts w:ascii="Arial" w:hAnsi="Arial" w:cs="Arial"/>
          <w:sz w:val="23"/>
          <w:szCs w:val="23"/>
        </w:rPr>
        <w:t>:</w:t>
      </w:r>
      <w:r w:rsidRPr="00A34480">
        <w:rPr>
          <w:rFonts w:ascii="Arial" w:hAnsi="Arial" w:cs="Arial"/>
          <w:sz w:val="23"/>
          <w:szCs w:val="23"/>
        </w:rPr>
        <w:tab/>
      </w:r>
      <w:bookmarkStart w:id="4" w:name="_Hlk86837302"/>
      <w:r w:rsidR="00654D45" w:rsidRPr="00A34480">
        <w:rPr>
          <w:rFonts w:ascii="Arial" w:hAnsi="Arial" w:cs="Arial"/>
          <w:sz w:val="23"/>
          <w:szCs w:val="23"/>
        </w:rPr>
        <w:t>Connect 5 is a 3</w:t>
      </w:r>
      <w:r w:rsidR="00A2648B" w:rsidRPr="00A34480">
        <w:rPr>
          <w:rFonts w:ascii="Arial" w:hAnsi="Arial" w:cs="Arial"/>
          <w:sz w:val="23"/>
          <w:szCs w:val="23"/>
        </w:rPr>
        <w:t>-</w:t>
      </w:r>
      <w:r w:rsidR="00654D45" w:rsidRPr="00A34480">
        <w:rPr>
          <w:rFonts w:ascii="Arial" w:hAnsi="Arial" w:cs="Arial"/>
          <w:sz w:val="23"/>
          <w:szCs w:val="23"/>
        </w:rPr>
        <w:t>session programme, underpinning the principal of “Making Every Contact Count</w:t>
      </w:r>
      <w:r w:rsidR="00BD5EB6" w:rsidRPr="00A34480">
        <w:rPr>
          <w:rFonts w:ascii="Arial" w:hAnsi="Arial" w:cs="Arial"/>
          <w:sz w:val="23"/>
          <w:szCs w:val="23"/>
        </w:rPr>
        <w:t>.</w:t>
      </w:r>
      <w:r w:rsidR="00654D45" w:rsidRPr="00A34480">
        <w:rPr>
          <w:rFonts w:ascii="Arial" w:hAnsi="Arial" w:cs="Arial"/>
          <w:sz w:val="23"/>
          <w:szCs w:val="23"/>
        </w:rPr>
        <w:t>”</w:t>
      </w:r>
      <w:r w:rsidR="00DF6E79" w:rsidRPr="00A34480">
        <w:rPr>
          <w:rFonts w:ascii="Arial" w:hAnsi="Arial" w:cs="Arial"/>
          <w:sz w:val="23"/>
          <w:szCs w:val="23"/>
        </w:rPr>
        <w:t xml:space="preserve"> </w:t>
      </w:r>
      <w:r w:rsidR="0029719D" w:rsidRPr="00A34480">
        <w:rPr>
          <w:rFonts w:ascii="Arial" w:hAnsi="Arial" w:cs="Arial"/>
          <w:sz w:val="23"/>
          <w:szCs w:val="23"/>
        </w:rPr>
        <w:t>The course</w:t>
      </w:r>
      <w:r w:rsidR="00BD5EB6" w:rsidRPr="00A34480">
        <w:rPr>
          <w:rFonts w:ascii="Arial" w:hAnsi="Arial" w:cs="Arial"/>
          <w:sz w:val="23"/>
          <w:szCs w:val="23"/>
        </w:rPr>
        <w:t xml:space="preserve"> will give you</w:t>
      </w:r>
      <w:r w:rsidR="00654D45" w:rsidRPr="00A34480">
        <w:rPr>
          <w:rFonts w:ascii="Arial" w:hAnsi="Arial" w:cs="Arial"/>
          <w:sz w:val="23"/>
          <w:szCs w:val="23"/>
        </w:rPr>
        <w:t xml:space="preserve"> </w:t>
      </w:r>
      <w:r w:rsidR="00F06904" w:rsidRPr="00A34480">
        <w:rPr>
          <w:rFonts w:ascii="Arial" w:hAnsi="Arial" w:cs="Arial"/>
          <w:sz w:val="23"/>
          <w:szCs w:val="23"/>
        </w:rPr>
        <w:t xml:space="preserve">skills and </w:t>
      </w:r>
      <w:r w:rsidR="00BD5EB6" w:rsidRPr="00A34480">
        <w:rPr>
          <w:rFonts w:ascii="Arial" w:hAnsi="Arial" w:cs="Arial"/>
          <w:sz w:val="23"/>
          <w:szCs w:val="23"/>
        </w:rPr>
        <w:t>confidence in having effective conversations about mental health</w:t>
      </w:r>
      <w:r w:rsidR="00024C4A" w:rsidRPr="00A34480">
        <w:rPr>
          <w:rFonts w:ascii="Arial" w:hAnsi="Arial" w:cs="Arial"/>
          <w:sz w:val="23"/>
          <w:szCs w:val="23"/>
        </w:rPr>
        <w:t xml:space="preserve"> </w:t>
      </w:r>
      <w:r w:rsidR="00F06904" w:rsidRPr="00A34480">
        <w:rPr>
          <w:rFonts w:ascii="Arial" w:hAnsi="Arial" w:cs="Arial"/>
          <w:sz w:val="23"/>
          <w:szCs w:val="23"/>
        </w:rPr>
        <w:t xml:space="preserve">and equip you with tools and </w:t>
      </w:r>
      <w:r w:rsidR="00A2648B" w:rsidRPr="00A34480">
        <w:rPr>
          <w:rFonts w:ascii="Arial" w:hAnsi="Arial" w:cs="Arial"/>
          <w:sz w:val="23"/>
          <w:szCs w:val="23"/>
        </w:rPr>
        <w:t>techniques</w:t>
      </w:r>
      <w:r w:rsidR="00F06904" w:rsidRPr="00A34480">
        <w:rPr>
          <w:rFonts w:ascii="Arial" w:hAnsi="Arial" w:cs="Arial"/>
          <w:sz w:val="23"/>
          <w:szCs w:val="23"/>
        </w:rPr>
        <w:t xml:space="preserve"> to </w:t>
      </w:r>
      <w:r w:rsidR="00024C4A" w:rsidRPr="00A34480">
        <w:rPr>
          <w:rFonts w:ascii="Arial" w:hAnsi="Arial" w:cs="Arial"/>
          <w:sz w:val="23"/>
          <w:szCs w:val="23"/>
        </w:rPr>
        <w:t>prevent</w:t>
      </w:r>
      <w:r w:rsidR="006A7BD4" w:rsidRPr="00A34480">
        <w:rPr>
          <w:rFonts w:ascii="Arial" w:hAnsi="Arial" w:cs="Arial"/>
          <w:sz w:val="23"/>
          <w:szCs w:val="23"/>
        </w:rPr>
        <w:t xml:space="preserve"> mental health </w:t>
      </w:r>
      <w:r w:rsidR="00A2648B" w:rsidRPr="00A34480">
        <w:rPr>
          <w:rFonts w:ascii="Arial" w:hAnsi="Arial" w:cs="Arial"/>
          <w:sz w:val="23"/>
          <w:szCs w:val="23"/>
        </w:rPr>
        <w:t xml:space="preserve">deterioration. </w:t>
      </w:r>
      <w:bookmarkEnd w:id="4"/>
      <w:r w:rsidR="00673867" w:rsidRPr="00A34480">
        <w:rPr>
          <w:rFonts w:ascii="Arial" w:hAnsi="Arial" w:cs="Arial"/>
          <w:sz w:val="23"/>
          <w:szCs w:val="23"/>
        </w:rPr>
        <w:t>It covers a wide range of support you would provide to people around you from identifying mental health distress to taking appropriate action to address mental health issues.</w:t>
      </w:r>
    </w:p>
    <w:p w14:paraId="4C42A3B2" w14:textId="1614EDE2" w:rsidR="005553CB" w:rsidRPr="00A34480" w:rsidRDefault="00B74F9C" w:rsidP="00A34480">
      <w:pPr>
        <w:pStyle w:val="NoSpacing"/>
        <w:rPr>
          <w:rFonts w:ascii="Arial" w:hAnsi="Arial" w:cs="Arial"/>
          <w:sz w:val="20"/>
          <w:szCs w:val="20"/>
        </w:rPr>
      </w:pPr>
      <w:r w:rsidRPr="00A34480">
        <w:rPr>
          <w:rFonts w:ascii="Arial" w:hAnsi="Arial" w:cs="Arial"/>
          <w:sz w:val="20"/>
          <w:szCs w:val="20"/>
        </w:rPr>
        <w:t xml:space="preserve"> </w:t>
      </w:r>
      <w:r w:rsidRPr="00A34480">
        <w:rPr>
          <w:rFonts w:ascii="Arial" w:hAnsi="Arial" w:cs="Arial"/>
          <w:sz w:val="20"/>
          <w:szCs w:val="20"/>
        </w:rPr>
        <w:tab/>
      </w:r>
      <w:r w:rsidR="00EF7102" w:rsidRPr="00A34480">
        <w:rPr>
          <w:rFonts w:ascii="Arial" w:hAnsi="Arial" w:cs="Arial"/>
          <w:sz w:val="20"/>
          <w:szCs w:val="20"/>
        </w:rPr>
        <w:t xml:space="preserve">                  </w:t>
      </w:r>
    </w:p>
    <w:p w14:paraId="5291F92D" w14:textId="1C4837ED" w:rsidR="00B74F9C" w:rsidRPr="00A34480" w:rsidRDefault="00B74F9C" w:rsidP="00A34480">
      <w:pPr>
        <w:pStyle w:val="NoSpacing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>Objectives:</w:t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Pr="00A34480">
        <w:rPr>
          <w:rFonts w:ascii="Arial" w:hAnsi="Arial" w:cs="Arial"/>
          <w:sz w:val="23"/>
          <w:szCs w:val="23"/>
        </w:rPr>
        <w:t xml:space="preserve">By the end of this course you </w:t>
      </w:r>
      <w:r w:rsidR="00C939DE" w:rsidRPr="00A34480">
        <w:rPr>
          <w:rFonts w:ascii="Arial" w:hAnsi="Arial" w:cs="Arial"/>
          <w:sz w:val="23"/>
          <w:szCs w:val="23"/>
        </w:rPr>
        <w:t>will be able to</w:t>
      </w:r>
      <w:r w:rsidRPr="00A34480">
        <w:rPr>
          <w:rFonts w:ascii="Arial" w:hAnsi="Arial" w:cs="Arial"/>
          <w:sz w:val="23"/>
          <w:szCs w:val="23"/>
        </w:rPr>
        <w:t>:</w:t>
      </w:r>
    </w:p>
    <w:p w14:paraId="45111009" w14:textId="01B20300" w:rsidR="00B74F9C" w:rsidRPr="00A34480" w:rsidRDefault="00C939DE" w:rsidP="00A34480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Change t</w:t>
      </w:r>
      <w:r w:rsidR="00B74F9C" w:rsidRPr="00A34480">
        <w:rPr>
          <w:rFonts w:ascii="Arial" w:hAnsi="Arial" w:cs="Arial"/>
          <w:sz w:val="23"/>
          <w:szCs w:val="23"/>
        </w:rPr>
        <w:t xml:space="preserve">he way we have mental wellbeing conversations </w:t>
      </w:r>
    </w:p>
    <w:p w14:paraId="3AA0F732" w14:textId="7F07225C" w:rsidR="00B74F9C" w:rsidRPr="00A34480" w:rsidRDefault="00C939DE" w:rsidP="00A34480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Understand t</w:t>
      </w:r>
      <w:r w:rsidR="00B74F9C" w:rsidRPr="00A34480">
        <w:rPr>
          <w:rFonts w:ascii="Arial" w:hAnsi="Arial" w:cs="Arial"/>
          <w:sz w:val="23"/>
          <w:szCs w:val="23"/>
        </w:rPr>
        <w:t xml:space="preserve">he five areas model to </w:t>
      </w:r>
      <w:r w:rsidRPr="00A34480">
        <w:rPr>
          <w:rFonts w:ascii="Arial" w:hAnsi="Arial" w:cs="Arial"/>
          <w:sz w:val="23"/>
          <w:szCs w:val="23"/>
        </w:rPr>
        <w:t xml:space="preserve">a </w:t>
      </w:r>
      <w:r w:rsidR="00B74F9C" w:rsidRPr="00A34480">
        <w:rPr>
          <w:rFonts w:ascii="Arial" w:hAnsi="Arial" w:cs="Arial"/>
          <w:sz w:val="23"/>
          <w:szCs w:val="23"/>
        </w:rPr>
        <w:t>wellbeing conversation</w:t>
      </w:r>
    </w:p>
    <w:p w14:paraId="4C380F68" w14:textId="76AD9383" w:rsidR="00B74F9C" w:rsidRPr="00A34480" w:rsidRDefault="00C939DE" w:rsidP="00A34480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T</w:t>
      </w:r>
      <w:r w:rsidR="00B74F9C" w:rsidRPr="00A34480">
        <w:rPr>
          <w:rFonts w:ascii="Arial" w:hAnsi="Arial" w:cs="Arial"/>
          <w:sz w:val="23"/>
          <w:szCs w:val="23"/>
        </w:rPr>
        <w:t>o practice the 3C’s of connected conversation</w:t>
      </w:r>
    </w:p>
    <w:p w14:paraId="1DB3E53F" w14:textId="5AD02B78" w:rsidR="00B74F9C" w:rsidRPr="00A34480" w:rsidRDefault="00B74F9C" w:rsidP="00A34480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Share strategies and techniques to support mental wellbeing</w:t>
      </w:r>
    </w:p>
    <w:p w14:paraId="2B049850" w14:textId="267B259B" w:rsidR="00E37048" w:rsidRDefault="00C939DE" w:rsidP="00A34480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Identify i</w:t>
      </w:r>
      <w:r w:rsidR="00B74F9C" w:rsidRPr="00A34480">
        <w:rPr>
          <w:rFonts w:ascii="Arial" w:hAnsi="Arial" w:cs="Arial"/>
          <w:sz w:val="23"/>
          <w:szCs w:val="23"/>
        </w:rPr>
        <w:t xml:space="preserve">nformation of services and resources to support improved mental wellbeing </w:t>
      </w:r>
    </w:p>
    <w:p w14:paraId="5D5E69CC" w14:textId="77777777" w:rsidR="0013781F" w:rsidRPr="0013781F" w:rsidRDefault="0013781F" w:rsidP="0013781F">
      <w:pPr>
        <w:pStyle w:val="NoSpacing"/>
        <w:ind w:left="2880"/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13781F" w:rsidRPr="00A8508E" w14:paraId="14A585DE" w14:textId="77777777" w:rsidTr="0013781F">
        <w:tc>
          <w:tcPr>
            <w:tcW w:w="2972" w:type="dxa"/>
            <w:shd w:val="clear" w:color="auto" w:fill="BFBFBF" w:themeFill="background1" w:themeFillShade="BF"/>
          </w:tcPr>
          <w:p w14:paraId="5AC6B057" w14:textId="77777777" w:rsidR="0013781F" w:rsidRPr="00AD4ABA" w:rsidRDefault="0013781F" w:rsidP="00702D17">
            <w:pPr>
              <w:pStyle w:val="NoSpacing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4AB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Dates</w:t>
            </w:r>
          </w:p>
        </w:tc>
        <w:tc>
          <w:tcPr>
            <w:tcW w:w="5324" w:type="dxa"/>
            <w:shd w:val="clear" w:color="auto" w:fill="BFBFBF" w:themeFill="background1" w:themeFillShade="BF"/>
          </w:tcPr>
          <w:p w14:paraId="1367EAC0" w14:textId="77777777" w:rsidR="0013781F" w:rsidRPr="00AD4ABA" w:rsidRDefault="0013781F" w:rsidP="00702D17">
            <w:pPr>
              <w:pStyle w:val="NoSpacing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4AB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Times</w:t>
            </w:r>
          </w:p>
        </w:tc>
      </w:tr>
      <w:tr w:rsidR="006E4590" w:rsidRPr="00A8508E" w14:paraId="22D07087" w14:textId="77777777" w:rsidTr="0013781F">
        <w:tc>
          <w:tcPr>
            <w:tcW w:w="2972" w:type="dxa"/>
            <w:shd w:val="clear" w:color="auto" w:fill="auto"/>
          </w:tcPr>
          <w:p w14:paraId="2D0D5F61" w14:textId="1E433333" w:rsidR="006E4590" w:rsidRPr="00C868B1" w:rsidRDefault="006E4590" w:rsidP="00702D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4480">
              <w:rPr>
                <w:rFonts w:ascii="Arial" w:hAnsi="Arial" w:cs="Arial"/>
                <w:sz w:val="23"/>
                <w:szCs w:val="23"/>
              </w:rPr>
              <w:t>12,19, 26 Jan 2023</w:t>
            </w:r>
          </w:p>
        </w:tc>
        <w:tc>
          <w:tcPr>
            <w:tcW w:w="5324" w:type="dxa"/>
            <w:vMerge w:val="restart"/>
            <w:shd w:val="clear" w:color="auto" w:fill="auto"/>
          </w:tcPr>
          <w:p w14:paraId="439CF59C" w14:textId="77777777" w:rsidR="006E459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1CB4C33A" w14:textId="77777777" w:rsidR="006E459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14:paraId="7510DBE2" w14:textId="77874D7E" w:rsidR="006E4590" w:rsidRPr="005C6454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A34480">
              <w:rPr>
                <w:rFonts w:ascii="Arial" w:hAnsi="Arial" w:cs="Arial"/>
                <w:sz w:val="23"/>
                <w:szCs w:val="23"/>
              </w:rPr>
              <w:t>9.30am – 2.30pm</w:t>
            </w:r>
          </w:p>
        </w:tc>
      </w:tr>
      <w:tr w:rsidR="006E4590" w:rsidRPr="00A8508E" w14:paraId="4F135EB5" w14:textId="77777777" w:rsidTr="0013781F">
        <w:tc>
          <w:tcPr>
            <w:tcW w:w="2972" w:type="dxa"/>
            <w:shd w:val="clear" w:color="auto" w:fill="auto"/>
          </w:tcPr>
          <w:p w14:paraId="516E4697" w14:textId="130FE17B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7,14, 21 Jun 2023</w:t>
            </w:r>
          </w:p>
        </w:tc>
        <w:tc>
          <w:tcPr>
            <w:tcW w:w="5324" w:type="dxa"/>
            <w:vMerge/>
            <w:shd w:val="clear" w:color="auto" w:fill="auto"/>
          </w:tcPr>
          <w:p w14:paraId="0E96ED1E" w14:textId="77777777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E4590" w:rsidRPr="00A8508E" w14:paraId="4FE2AABE" w14:textId="77777777" w:rsidTr="0013781F">
        <w:tc>
          <w:tcPr>
            <w:tcW w:w="2972" w:type="dxa"/>
            <w:shd w:val="clear" w:color="auto" w:fill="auto"/>
          </w:tcPr>
          <w:p w14:paraId="677988C9" w14:textId="22C1080E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 Jun, 4, 11 Jul 2023</w:t>
            </w:r>
          </w:p>
        </w:tc>
        <w:tc>
          <w:tcPr>
            <w:tcW w:w="5324" w:type="dxa"/>
            <w:vMerge/>
            <w:shd w:val="clear" w:color="auto" w:fill="auto"/>
          </w:tcPr>
          <w:p w14:paraId="3C818546" w14:textId="77777777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E4590" w:rsidRPr="00A8508E" w14:paraId="52C5C3A3" w14:textId="77777777" w:rsidTr="0013781F">
        <w:tc>
          <w:tcPr>
            <w:tcW w:w="2972" w:type="dxa"/>
            <w:shd w:val="clear" w:color="auto" w:fill="auto"/>
          </w:tcPr>
          <w:p w14:paraId="45BD0C78" w14:textId="1AD9AD91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14, 21, 28 Nov 2023</w:t>
            </w:r>
          </w:p>
        </w:tc>
        <w:tc>
          <w:tcPr>
            <w:tcW w:w="5324" w:type="dxa"/>
            <w:vMerge/>
            <w:shd w:val="clear" w:color="auto" w:fill="auto"/>
          </w:tcPr>
          <w:p w14:paraId="00944272" w14:textId="77777777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E4590" w:rsidRPr="00A8508E" w14:paraId="68EB184B" w14:textId="77777777" w:rsidTr="0013781F">
        <w:tc>
          <w:tcPr>
            <w:tcW w:w="2972" w:type="dxa"/>
            <w:shd w:val="clear" w:color="auto" w:fill="auto"/>
          </w:tcPr>
          <w:p w14:paraId="07EF3536" w14:textId="6E9824FC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18, 25 Jan, 1 Feb 2024</w:t>
            </w:r>
          </w:p>
        </w:tc>
        <w:tc>
          <w:tcPr>
            <w:tcW w:w="5324" w:type="dxa"/>
            <w:vMerge/>
            <w:shd w:val="clear" w:color="auto" w:fill="auto"/>
          </w:tcPr>
          <w:p w14:paraId="7ED91442" w14:textId="77777777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E4590" w:rsidRPr="00A8508E" w14:paraId="3FC75ECB" w14:textId="77777777" w:rsidTr="0013781F">
        <w:tc>
          <w:tcPr>
            <w:tcW w:w="2972" w:type="dxa"/>
            <w:shd w:val="clear" w:color="auto" w:fill="auto"/>
          </w:tcPr>
          <w:p w14:paraId="1326F368" w14:textId="2441730F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 Feb, 7, 14 Mar 2024</w:t>
            </w:r>
          </w:p>
        </w:tc>
        <w:tc>
          <w:tcPr>
            <w:tcW w:w="5324" w:type="dxa"/>
            <w:vMerge/>
            <w:shd w:val="clear" w:color="auto" w:fill="auto"/>
          </w:tcPr>
          <w:p w14:paraId="5854943A" w14:textId="77777777" w:rsidR="006E4590" w:rsidRPr="00A34480" w:rsidRDefault="006E4590" w:rsidP="00702D17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A05AD4" w14:textId="77777777" w:rsidR="0013781F" w:rsidRPr="00A34480" w:rsidRDefault="0013781F" w:rsidP="00A34480">
      <w:pPr>
        <w:pStyle w:val="NoSpacing"/>
        <w:rPr>
          <w:rFonts w:ascii="Arial" w:hAnsi="Arial" w:cs="Arial"/>
          <w:sz w:val="23"/>
          <w:szCs w:val="23"/>
        </w:rPr>
      </w:pPr>
    </w:p>
    <w:p w14:paraId="484D2B9E" w14:textId="77777777" w:rsidR="0013781F" w:rsidRDefault="000063FD" w:rsidP="00A34480">
      <w:pPr>
        <w:pStyle w:val="NoSpacing"/>
        <w:rPr>
          <w:rFonts w:ascii="Arial" w:hAnsi="Arial" w:cs="Arial"/>
          <w:b/>
          <w:bCs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</w:p>
    <w:p w14:paraId="2FDD764C" w14:textId="538F2B55" w:rsidR="000063FD" w:rsidRPr="00A34480" w:rsidRDefault="00B74F9C" w:rsidP="0013781F">
      <w:pPr>
        <w:pStyle w:val="NoSpacing"/>
        <w:ind w:left="1440" w:firstLine="720"/>
        <w:rPr>
          <w:rFonts w:ascii="Arial" w:hAnsi="Arial" w:cs="Arial"/>
          <w:b/>
          <w:bCs/>
          <w:color w:val="FF0000"/>
          <w:sz w:val="23"/>
          <w:szCs w:val="23"/>
        </w:rPr>
      </w:pPr>
      <w:r w:rsidRPr="00A34480">
        <w:rPr>
          <w:rFonts w:ascii="Arial" w:hAnsi="Arial" w:cs="Arial"/>
          <w:b/>
          <w:bCs/>
          <w:color w:val="FF0000"/>
          <w:sz w:val="23"/>
          <w:szCs w:val="23"/>
        </w:rPr>
        <w:t>*</w:t>
      </w:r>
      <w:r w:rsidR="0020302E" w:rsidRPr="00A34480">
        <w:rPr>
          <w:rFonts w:ascii="Arial" w:hAnsi="Arial" w:cs="Arial"/>
          <w:b/>
          <w:bCs/>
          <w:color w:val="FF0000"/>
          <w:sz w:val="23"/>
          <w:szCs w:val="23"/>
        </w:rPr>
        <w:t>D</w:t>
      </w:r>
      <w:r w:rsidR="000063FD" w:rsidRPr="00A34480">
        <w:rPr>
          <w:rFonts w:ascii="Arial" w:hAnsi="Arial" w:cs="Arial"/>
          <w:b/>
          <w:bCs/>
          <w:color w:val="FF0000"/>
          <w:sz w:val="23"/>
          <w:szCs w:val="23"/>
        </w:rPr>
        <w:t xml:space="preserve">elegates must attend all 3 dates </w:t>
      </w:r>
      <w:r w:rsidR="0020302E" w:rsidRPr="00A34480">
        <w:rPr>
          <w:rFonts w:ascii="Arial" w:hAnsi="Arial" w:cs="Arial"/>
          <w:b/>
          <w:bCs/>
          <w:color w:val="FF0000"/>
          <w:sz w:val="23"/>
          <w:szCs w:val="23"/>
        </w:rPr>
        <w:t>to complete the course</w:t>
      </w:r>
    </w:p>
    <w:p w14:paraId="6F458147" w14:textId="77777777" w:rsidR="00427FA0" w:rsidRPr="00A34480" w:rsidRDefault="00427FA0" w:rsidP="00A34480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D1218F" w14:textId="497CC84E" w:rsidR="005553CB" w:rsidRPr="00A34480" w:rsidRDefault="005553CB" w:rsidP="00A34480">
      <w:pPr>
        <w:pStyle w:val="NoSpacing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 xml:space="preserve">Venue: </w:t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Pr="00A34480">
        <w:rPr>
          <w:rFonts w:ascii="Arial" w:hAnsi="Arial" w:cs="Arial"/>
          <w:sz w:val="23"/>
          <w:szCs w:val="23"/>
        </w:rPr>
        <w:t>Castle Hill Centre, Castleton St, Bolton BL2 2JW</w:t>
      </w:r>
    </w:p>
    <w:p w14:paraId="1467E35F" w14:textId="300E4795" w:rsidR="00114316" w:rsidRPr="00A34480" w:rsidRDefault="005553CB" w:rsidP="00A34480">
      <w:pPr>
        <w:pStyle w:val="NoSpacing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bCs/>
          <w:sz w:val="23"/>
          <w:szCs w:val="23"/>
        </w:rPr>
        <w:t>Facilitator:</w:t>
      </w:r>
      <w:r w:rsidRPr="00A34480">
        <w:rPr>
          <w:rFonts w:ascii="Arial" w:hAnsi="Arial" w:cs="Arial"/>
          <w:b/>
          <w:bCs/>
          <w:sz w:val="23"/>
          <w:szCs w:val="23"/>
        </w:rPr>
        <w:tab/>
      </w:r>
      <w:r w:rsidR="00B74F9C" w:rsidRPr="00A34480">
        <w:rPr>
          <w:rFonts w:ascii="Arial" w:hAnsi="Arial" w:cs="Arial"/>
          <w:b/>
          <w:bCs/>
          <w:sz w:val="23"/>
          <w:szCs w:val="23"/>
        </w:rPr>
        <w:tab/>
      </w:r>
      <w:r w:rsidR="006E4590">
        <w:rPr>
          <w:rFonts w:ascii="Arial" w:hAnsi="Arial" w:cs="Arial"/>
          <w:sz w:val="23"/>
          <w:szCs w:val="23"/>
        </w:rPr>
        <w:t>Learning and Development Team</w:t>
      </w:r>
      <w:r w:rsidR="000063FD" w:rsidRPr="00A34480">
        <w:rPr>
          <w:rFonts w:ascii="Arial" w:hAnsi="Arial" w:cs="Arial"/>
          <w:sz w:val="23"/>
          <w:szCs w:val="23"/>
        </w:rPr>
        <w:t xml:space="preserve">                                       </w:t>
      </w:r>
    </w:p>
    <w:p w14:paraId="582FBF77" w14:textId="7E01DA27" w:rsidR="005553CB" w:rsidRPr="00A34480" w:rsidRDefault="00540A6F" w:rsidP="00A34480">
      <w:pPr>
        <w:pStyle w:val="NoSpacing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sz w:val="23"/>
          <w:szCs w:val="23"/>
        </w:rPr>
        <w:t>Price:</w:t>
      </w:r>
      <w:r w:rsidRPr="00A34480">
        <w:rPr>
          <w:rFonts w:ascii="Arial" w:hAnsi="Arial" w:cs="Arial"/>
          <w:sz w:val="23"/>
          <w:szCs w:val="23"/>
        </w:rPr>
        <w:tab/>
      </w:r>
      <w:r w:rsidR="0020302E" w:rsidRPr="00A34480">
        <w:rPr>
          <w:rFonts w:ascii="Arial" w:hAnsi="Arial" w:cs="Arial"/>
          <w:sz w:val="23"/>
          <w:szCs w:val="23"/>
        </w:rPr>
        <w:tab/>
      </w:r>
      <w:r w:rsidR="0020302E" w:rsidRPr="00A34480">
        <w:rPr>
          <w:rFonts w:ascii="Arial" w:hAnsi="Arial" w:cs="Arial"/>
          <w:sz w:val="23"/>
          <w:szCs w:val="23"/>
        </w:rPr>
        <w:tab/>
      </w:r>
      <w:r w:rsidR="00654D45" w:rsidRPr="00A34480">
        <w:rPr>
          <w:rFonts w:ascii="Arial" w:hAnsi="Arial" w:cs="Arial"/>
          <w:sz w:val="23"/>
          <w:szCs w:val="23"/>
        </w:rPr>
        <w:t>No Charge</w:t>
      </w:r>
    </w:p>
    <w:p w14:paraId="24156196" w14:textId="611F12B3" w:rsidR="00114316" w:rsidRPr="00A34480" w:rsidRDefault="00114316" w:rsidP="00A34480">
      <w:pPr>
        <w:pStyle w:val="NoSpacing"/>
        <w:ind w:left="2160" w:hanging="2160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b/>
          <w:sz w:val="23"/>
          <w:szCs w:val="23"/>
        </w:rPr>
        <w:t>Booking Info:</w:t>
      </w:r>
      <w:r w:rsidRPr="00A34480">
        <w:rPr>
          <w:rFonts w:ascii="Arial" w:hAnsi="Arial" w:cs="Arial"/>
          <w:sz w:val="23"/>
          <w:szCs w:val="23"/>
        </w:rPr>
        <w:t xml:space="preserve">. </w:t>
      </w:r>
      <w:r w:rsidR="0020302E" w:rsidRPr="00A34480">
        <w:rPr>
          <w:rFonts w:ascii="Arial" w:hAnsi="Arial" w:cs="Arial"/>
          <w:sz w:val="23"/>
          <w:szCs w:val="23"/>
        </w:rPr>
        <w:tab/>
      </w:r>
      <w:r w:rsidR="0044504C" w:rsidRPr="00A34480">
        <w:rPr>
          <w:rFonts w:ascii="Arial" w:hAnsi="Arial" w:cs="Arial"/>
          <w:sz w:val="23"/>
          <w:szCs w:val="23"/>
        </w:rPr>
        <w:t xml:space="preserve">For the Bolton Council staff, please book your place via Oracle self-service. All other delegates, please use this link to complete a </w:t>
      </w:r>
      <w:hyperlink r:id="rId12" w:history="1">
        <w:r w:rsidR="0044504C" w:rsidRPr="00A34480">
          <w:rPr>
            <w:rStyle w:val="Hyperlink"/>
            <w:rFonts w:ascii="Arial" w:hAnsi="Arial" w:cs="Arial"/>
            <w:sz w:val="23"/>
            <w:szCs w:val="23"/>
          </w:rPr>
          <w:t>nomination form.</w:t>
        </w:r>
      </w:hyperlink>
      <w:r w:rsidR="0044504C" w:rsidRPr="00A34480">
        <w:rPr>
          <w:rFonts w:ascii="Arial" w:hAnsi="Arial" w:cs="Arial"/>
          <w:sz w:val="23"/>
          <w:szCs w:val="23"/>
        </w:rPr>
        <w:t xml:space="preserve"> Alternatively scan the QR code below.</w:t>
      </w:r>
    </w:p>
    <w:p w14:paraId="1492B7E0" w14:textId="77777777" w:rsidR="00427FA0" w:rsidRPr="00A34480" w:rsidRDefault="00427FA0" w:rsidP="00A34480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14:paraId="1E404841" w14:textId="5E6250E4" w:rsidR="00C939DE" w:rsidRPr="00A34480" w:rsidRDefault="00114316" w:rsidP="00A34480">
      <w:pPr>
        <w:pStyle w:val="NoSpacing"/>
        <w:ind w:left="2160" w:hanging="2160"/>
        <w:rPr>
          <w:rFonts w:ascii="Arial" w:hAnsi="Arial" w:cs="Arial"/>
          <w:sz w:val="23"/>
          <w:szCs w:val="23"/>
        </w:rPr>
      </w:pPr>
      <w:bookmarkStart w:id="5" w:name="_Hlk82429499"/>
      <w:r w:rsidRPr="00A34480">
        <w:rPr>
          <w:rFonts w:ascii="Arial" w:hAnsi="Arial" w:cs="Arial"/>
          <w:b/>
          <w:sz w:val="23"/>
          <w:szCs w:val="23"/>
        </w:rPr>
        <w:t>Cancellation:</w:t>
      </w:r>
      <w:r w:rsidRPr="00A34480">
        <w:rPr>
          <w:rFonts w:ascii="Arial" w:hAnsi="Arial" w:cs="Arial"/>
          <w:sz w:val="23"/>
          <w:szCs w:val="23"/>
        </w:rPr>
        <w:tab/>
      </w:r>
      <w:r w:rsidR="00C939DE" w:rsidRPr="00A34480">
        <w:rPr>
          <w:rFonts w:ascii="Arial" w:hAnsi="Arial" w:cs="Arial"/>
          <w:sz w:val="23"/>
          <w:szCs w:val="23"/>
        </w:rPr>
        <w:t xml:space="preserve">To cancel your place, please notify the Learning and Development Team on 01204 337600 or email </w:t>
      </w:r>
      <w:hyperlink r:id="rId13" w:history="1">
        <w:r w:rsidR="00C939DE" w:rsidRPr="00A34480">
          <w:rPr>
            <w:rStyle w:val="Hyperlink"/>
            <w:rFonts w:ascii="Arial" w:hAnsi="Arial" w:cs="Arial"/>
            <w:sz w:val="23"/>
            <w:szCs w:val="23"/>
          </w:rPr>
          <w:t>learninganddevelopment@bolton.gov.uk</w:t>
        </w:r>
      </w:hyperlink>
      <w:r w:rsidR="00C939DE" w:rsidRPr="00A34480">
        <w:rPr>
          <w:rFonts w:ascii="Arial" w:hAnsi="Arial" w:cs="Arial"/>
          <w:sz w:val="23"/>
          <w:szCs w:val="23"/>
        </w:rPr>
        <w:t xml:space="preserve">  </w:t>
      </w:r>
    </w:p>
    <w:p w14:paraId="795AD70B" w14:textId="77777777" w:rsidR="000616A6" w:rsidRPr="00A34480" w:rsidRDefault="000616A6" w:rsidP="00A34480">
      <w:pPr>
        <w:pStyle w:val="NoSpacing"/>
        <w:ind w:left="2160"/>
        <w:rPr>
          <w:rFonts w:ascii="Arial" w:hAnsi="Arial" w:cs="Arial"/>
          <w:sz w:val="23"/>
          <w:szCs w:val="23"/>
        </w:rPr>
      </w:pPr>
    </w:p>
    <w:p w14:paraId="23209D83" w14:textId="1EFD600F" w:rsidR="00C939DE" w:rsidRPr="00A34480" w:rsidRDefault="00C939DE" w:rsidP="00A34480">
      <w:pPr>
        <w:pStyle w:val="NoSpacing"/>
        <w:ind w:left="2160"/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 xml:space="preserve">You must cancel your place at least 2 weeks prior to the course date, otherwise the following charges will apply- </w:t>
      </w:r>
    </w:p>
    <w:p w14:paraId="35477166" w14:textId="77777777" w:rsidR="00C939DE" w:rsidRPr="00A34480" w:rsidRDefault="00C939DE" w:rsidP="00A34480">
      <w:pPr>
        <w:pStyle w:val="NoSpacing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2 weeks or more – No Charge</w:t>
      </w:r>
      <w:r w:rsidRPr="00A34480">
        <w:rPr>
          <w:rFonts w:ascii="Arial" w:hAnsi="Arial" w:cs="Arial"/>
          <w:sz w:val="23"/>
          <w:szCs w:val="23"/>
        </w:rPr>
        <w:tab/>
      </w:r>
    </w:p>
    <w:p w14:paraId="10D6227C" w14:textId="77777777" w:rsidR="00C939DE" w:rsidRPr="00A34480" w:rsidRDefault="00C939DE" w:rsidP="00A34480">
      <w:pPr>
        <w:pStyle w:val="NoSpacing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1-2 weeks prior -   £25.00</w:t>
      </w:r>
    </w:p>
    <w:p w14:paraId="437216EE" w14:textId="77777777" w:rsidR="00427FA0" w:rsidRPr="00A34480" w:rsidRDefault="00C939DE" w:rsidP="00A34480">
      <w:pPr>
        <w:pStyle w:val="NoSpacing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A34480">
        <w:rPr>
          <w:rFonts w:ascii="Arial" w:hAnsi="Arial" w:cs="Arial"/>
          <w:sz w:val="23"/>
          <w:szCs w:val="23"/>
        </w:rPr>
        <w:t>The week of the training course Full Cost</w:t>
      </w:r>
    </w:p>
    <w:p w14:paraId="5BDC4ECB" w14:textId="64BA48A1" w:rsidR="00427FA0" w:rsidRPr="00A34480" w:rsidRDefault="00C939DE" w:rsidP="00FA3844">
      <w:pPr>
        <w:pStyle w:val="NoSpacing"/>
        <w:numPr>
          <w:ilvl w:val="0"/>
          <w:numId w:val="5"/>
        </w:numPr>
        <w:ind w:left="2520"/>
        <w:rPr>
          <w:rFonts w:ascii="Arial" w:hAnsi="Arial" w:cs="Arial"/>
          <w:sz w:val="20"/>
          <w:szCs w:val="20"/>
        </w:rPr>
      </w:pPr>
      <w:r w:rsidRPr="00A34480">
        <w:rPr>
          <w:rFonts w:ascii="Arial" w:hAnsi="Arial" w:cs="Arial"/>
          <w:sz w:val="23"/>
          <w:szCs w:val="23"/>
        </w:rPr>
        <w:t>Non-attendance Full Cost</w:t>
      </w:r>
    </w:p>
    <w:p w14:paraId="64C7AB7C" w14:textId="3D1D5800" w:rsidR="00A34480" w:rsidRDefault="00C939DE" w:rsidP="00A34480">
      <w:pPr>
        <w:pStyle w:val="NoSpacing"/>
        <w:rPr>
          <w:rFonts w:ascii="Arial" w:hAnsi="Arial" w:cs="Arial"/>
          <w:color w:val="FF0000"/>
          <w:sz w:val="23"/>
          <w:szCs w:val="23"/>
        </w:rPr>
      </w:pPr>
      <w:r w:rsidRPr="00A34480">
        <w:rPr>
          <w:rFonts w:ascii="Arial" w:hAnsi="Arial" w:cs="Arial"/>
          <w:b/>
          <w:bCs/>
          <w:color w:val="FF0000"/>
          <w:sz w:val="23"/>
          <w:szCs w:val="23"/>
        </w:rPr>
        <w:t>IMPORTANT</w:t>
      </w:r>
      <w:r w:rsidRPr="00A34480">
        <w:rPr>
          <w:rFonts w:ascii="Arial" w:hAnsi="Arial" w:cs="Arial"/>
          <w:color w:val="FF0000"/>
          <w:sz w:val="23"/>
          <w:szCs w:val="23"/>
        </w:rPr>
        <w:t xml:space="preserve"> - If your course is free of charge and you cancel within 2 weeks or do not attend, you will be charged £25.00</w:t>
      </w:r>
      <w:bookmarkEnd w:id="5"/>
    </w:p>
    <w:p w14:paraId="29C5CE18" w14:textId="77777777" w:rsidR="00A34480" w:rsidRPr="00A34480" w:rsidRDefault="00A34480" w:rsidP="00A34480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422DE9E4" w14:textId="7672AB9D" w:rsidR="00A34480" w:rsidRPr="00A34480" w:rsidRDefault="00A34480" w:rsidP="00A34480">
      <w:pPr>
        <w:pStyle w:val="NoSpacing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82E936F" wp14:editId="1DDAC44C">
            <wp:extent cx="990600" cy="9906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480" w:rsidRPr="00A34480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1521" w14:textId="77777777" w:rsidR="001C7D3D" w:rsidRDefault="008625E6">
      <w:pPr>
        <w:spacing w:after="0" w:line="240" w:lineRule="auto"/>
      </w:pPr>
      <w:r>
        <w:separator/>
      </w:r>
    </w:p>
  </w:endnote>
  <w:endnote w:type="continuationSeparator" w:id="0">
    <w:p w14:paraId="35AD80AF" w14:textId="77777777" w:rsidR="001C7D3D" w:rsidRDefault="008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241E" w14:textId="77777777" w:rsidR="001C7D3D" w:rsidRDefault="008625E6">
      <w:pPr>
        <w:spacing w:after="0" w:line="240" w:lineRule="auto"/>
      </w:pPr>
      <w:r>
        <w:separator/>
      </w:r>
    </w:p>
  </w:footnote>
  <w:footnote w:type="continuationSeparator" w:id="0">
    <w:p w14:paraId="1BEC2E27" w14:textId="77777777" w:rsidR="001C7D3D" w:rsidRDefault="0086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2DEB"/>
    <w:multiLevelType w:val="hybridMultilevel"/>
    <w:tmpl w:val="794E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438"/>
    <w:multiLevelType w:val="hybridMultilevel"/>
    <w:tmpl w:val="677688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444D"/>
    <w:multiLevelType w:val="hybridMultilevel"/>
    <w:tmpl w:val="263074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58879754">
    <w:abstractNumId w:val="2"/>
  </w:num>
  <w:num w:numId="2" w16cid:durableId="1223327632">
    <w:abstractNumId w:val="3"/>
  </w:num>
  <w:num w:numId="3" w16cid:durableId="165903639">
    <w:abstractNumId w:val="0"/>
  </w:num>
  <w:num w:numId="4" w16cid:durableId="94598115">
    <w:abstractNumId w:val="1"/>
  </w:num>
  <w:num w:numId="5" w16cid:durableId="591283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063FD"/>
    <w:rsid w:val="00006B56"/>
    <w:rsid w:val="00016723"/>
    <w:rsid w:val="0001768F"/>
    <w:rsid w:val="00024C4A"/>
    <w:rsid w:val="000616A6"/>
    <w:rsid w:val="00114316"/>
    <w:rsid w:val="0013781F"/>
    <w:rsid w:val="00150FE6"/>
    <w:rsid w:val="0016745E"/>
    <w:rsid w:val="00177446"/>
    <w:rsid w:val="0019039B"/>
    <w:rsid w:val="00192DEF"/>
    <w:rsid w:val="001C281C"/>
    <w:rsid w:val="001C7D3D"/>
    <w:rsid w:val="00200D85"/>
    <w:rsid w:val="0020302E"/>
    <w:rsid w:val="00240B8E"/>
    <w:rsid w:val="0029719D"/>
    <w:rsid w:val="002D0CCF"/>
    <w:rsid w:val="002F3F24"/>
    <w:rsid w:val="002F66B7"/>
    <w:rsid w:val="00330C65"/>
    <w:rsid w:val="00333F8E"/>
    <w:rsid w:val="00352F02"/>
    <w:rsid w:val="00387D6A"/>
    <w:rsid w:val="003D27AC"/>
    <w:rsid w:val="003E4835"/>
    <w:rsid w:val="003F3217"/>
    <w:rsid w:val="00420547"/>
    <w:rsid w:val="00427FA0"/>
    <w:rsid w:val="00432AF5"/>
    <w:rsid w:val="00432CA9"/>
    <w:rsid w:val="0044504C"/>
    <w:rsid w:val="0047601E"/>
    <w:rsid w:val="00532622"/>
    <w:rsid w:val="00540A6F"/>
    <w:rsid w:val="005553CB"/>
    <w:rsid w:val="00556439"/>
    <w:rsid w:val="005C5C33"/>
    <w:rsid w:val="005D443F"/>
    <w:rsid w:val="00621D43"/>
    <w:rsid w:val="00636353"/>
    <w:rsid w:val="00641164"/>
    <w:rsid w:val="00654D45"/>
    <w:rsid w:val="00673867"/>
    <w:rsid w:val="006A7BD4"/>
    <w:rsid w:val="006E4590"/>
    <w:rsid w:val="006F5DA5"/>
    <w:rsid w:val="007327D8"/>
    <w:rsid w:val="00761D8D"/>
    <w:rsid w:val="007B2A88"/>
    <w:rsid w:val="007D32C7"/>
    <w:rsid w:val="00820532"/>
    <w:rsid w:val="00827322"/>
    <w:rsid w:val="008625E6"/>
    <w:rsid w:val="0087495D"/>
    <w:rsid w:val="008A7BB0"/>
    <w:rsid w:val="00900473"/>
    <w:rsid w:val="0092043C"/>
    <w:rsid w:val="009A75EA"/>
    <w:rsid w:val="00A12E4C"/>
    <w:rsid w:val="00A2648B"/>
    <w:rsid w:val="00A34480"/>
    <w:rsid w:val="00A34EEA"/>
    <w:rsid w:val="00A35DB4"/>
    <w:rsid w:val="00A42FC7"/>
    <w:rsid w:val="00A60C90"/>
    <w:rsid w:val="00AB043E"/>
    <w:rsid w:val="00B645E3"/>
    <w:rsid w:val="00B74F9C"/>
    <w:rsid w:val="00B811F4"/>
    <w:rsid w:val="00B85F4F"/>
    <w:rsid w:val="00BB1DA2"/>
    <w:rsid w:val="00BD5EB6"/>
    <w:rsid w:val="00C0356B"/>
    <w:rsid w:val="00C116E8"/>
    <w:rsid w:val="00C200B6"/>
    <w:rsid w:val="00C939DE"/>
    <w:rsid w:val="00CA6C46"/>
    <w:rsid w:val="00D44D0F"/>
    <w:rsid w:val="00D874F6"/>
    <w:rsid w:val="00DC3C3F"/>
    <w:rsid w:val="00DF6E79"/>
    <w:rsid w:val="00E00D65"/>
    <w:rsid w:val="00E37048"/>
    <w:rsid w:val="00EF7102"/>
    <w:rsid w:val="00F004C4"/>
    <w:rsid w:val="00F01A47"/>
    <w:rsid w:val="00F06904"/>
    <w:rsid w:val="00F64A96"/>
    <w:rsid w:val="00F72B5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2F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4F9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D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37a2e29f-7d85-476c-b4be-d639690a421f"/>
    <ds:schemaRef ds:uri="dc3f2f2f-5c2e-4c01-9d35-7b2c1c66ede4"/>
    <ds:schemaRef ds:uri="http://schemas.openxmlformats.org/package/2006/metadata/core-properties"/>
    <ds:schemaRef ds:uri="39047337-3571-4092-8e5e-b1f7860c1a6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6</cp:revision>
  <dcterms:created xsi:type="dcterms:W3CDTF">2022-09-21T21:38:00Z</dcterms:created>
  <dcterms:modified xsi:type="dcterms:W3CDTF">2022-12-02T13:39:00Z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