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03FD" w14:textId="77777777" w:rsidR="00C03F57" w:rsidRDefault="00C03F57" w:rsidP="00C03F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ABECE" wp14:editId="5C76A62C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F8C23" w14:textId="416387AD" w:rsidR="00C03F57" w:rsidRPr="007B3A8F" w:rsidRDefault="004910D3" w:rsidP="00C03F5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 w:rsidR="00C03F57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AB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" filled="f" stroked="f">
                <v:textbox style="mso-fit-shape-to-text:t">
                  <w:txbxContent>
                    <w:p w14:paraId="605F8C23" w14:textId="416387AD" w:rsidR="00C03F57" w:rsidRPr="007B3A8F" w:rsidRDefault="004910D3" w:rsidP="00C03F57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 w:rsidR="00C03F57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4ED1CECF" wp14:editId="61F7B975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A049" w14:textId="77777777" w:rsidR="004D6801" w:rsidRDefault="004D6801" w:rsidP="00C03F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BF5E29E" w14:textId="0E612B36" w:rsidR="00C03F57" w:rsidRPr="00420547" w:rsidRDefault="00C03F57" w:rsidP="00C03F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874F6">
        <w:rPr>
          <w:rFonts w:ascii="Arial" w:eastAsia="Times New Roman" w:hAnsi="Arial" w:cs="Arial"/>
          <w:b/>
          <w:bCs/>
          <w:lang w:eastAsia="en-GB"/>
        </w:rPr>
        <w:tab/>
      </w:r>
      <w:r w:rsidRPr="00D874F6">
        <w:rPr>
          <w:rFonts w:ascii="Arial" w:eastAsia="Times New Roman" w:hAnsi="Arial" w:cs="Arial"/>
          <w:b/>
          <w:bCs/>
          <w:lang w:eastAsia="en-GB"/>
        </w:rPr>
        <w:tab/>
      </w:r>
      <w:r w:rsidRPr="00D874F6">
        <w:rPr>
          <w:rFonts w:ascii="Arial" w:eastAsia="Times New Roman" w:hAnsi="Arial" w:cs="Arial"/>
          <w:b/>
          <w:bCs/>
          <w:lang w:eastAsia="en-GB"/>
        </w:rPr>
        <w:tab/>
      </w:r>
    </w:p>
    <w:p w14:paraId="33039BD8" w14:textId="4FC863C4" w:rsidR="00C03F57" w:rsidRPr="001A3DB3" w:rsidRDefault="00C03F57" w:rsidP="00C03F57">
      <w:pPr>
        <w:ind w:left="2160" w:hanging="2160"/>
        <w:rPr>
          <w:rFonts w:ascii="Arial" w:hAnsi="Arial" w:cs="Arial"/>
          <w:bCs/>
          <w:sz w:val="36"/>
          <w:szCs w:val="36"/>
        </w:rPr>
      </w:pPr>
      <w:bookmarkStart w:id="0" w:name="_Title:___4"/>
      <w:bookmarkEnd w:id="0"/>
      <w:r w:rsidRPr="002B40C5">
        <w:rPr>
          <w:rFonts w:ascii="Arial" w:hAnsi="Arial" w:cs="Arial"/>
          <w:b/>
          <w:sz w:val="24"/>
          <w:szCs w:val="24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 w:rsidRPr="001A3DB3">
        <w:rPr>
          <w:rFonts w:ascii="Arial" w:hAnsi="Arial" w:cs="Arial"/>
          <w:b/>
          <w:bCs/>
          <w:sz w:val="36"/>
          <w:szCs w:val="36"/>
        </w:rPr>
        <w:t xml:space="preserve">Moving and Handling </w:t>
      </w:r>
      <w:r w:rsidR="00CF22FF" w:rsidRPr="001A3DB3">
        <w:rPr>
          <w:rFonts w:ascii="Arial" w:hAnsi="Arial" w:cs="Arial"/>
          <w:b/>
          <w:bCs/>
          <w:sz w:val="36"/>
          <w:szCs w:val="36"/>
        </w:rPr>
        <w:t xml:space="preserve">People </w:t>
      </w:r>
      <w:r w:rsidRPr="001A3DB3">
        <w:rPr>
          <w:rFonts w:ascii="Arial" w:hAnsi="Arial" w:cs="Arial"/>
          <w:b/>
          <w:bCs/>
          <w:sz w:val="36"/>
          <w:szCs w:val="36"/>
        </w:rPr>
        <w:t xml:space="preserve">Level 2 </w:t>
      </w:r>
    </w:p>
    <w:p w14:paraId="2C7E7C25" w14:textId="77777777" w:rsidR="00C03F57" w:rsidRPr="007A4D98" w:rsidRDefault="00C03F57" w:rsidP="00C03F57">
      <w:pPr>
        <w:ind w:left="2160" w:right="391" w:hanging="2160"/>
        <w:rPr>
          <w:rFonts w:ascii="Arial" w:hAnsi="Arial" w:cs="Arial"/>
          <w:bCs/>
        </w:rPr>
      </w:pPr>
      <w:r w:rsidRPr="007A4D98">
        <w:rPr>
          <w:rFonts w:ascii="Arial" w:hAnsi="Arial" w:cs="Arial"/>
          <w:b/>
          <w:bCs/>
        </w:rPr>
        <w:t xml:space="preserve">Audience: </w:t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  <w:bCs/>
        </w:rPr>
        <w:t>This course is aimed at Support Workers/Care Assistants who support people with moving and handling.</w:t>
      </w:r>
    </w:p>
    <w:p w14:paraId="7B4FDA79" w14:textId="77777777" w:rsidR="006529A7" w:rsidRDefault="00C03F57" w:rsidP="00C03F57">
      <w:pPr>
        <w:spacing w:after="0"/>
        <w:ind w:left="2160" w:right="391" w:hanging="2160"/>
        <w:rPr>
          <w:rFonts w:ascii="Arial" w:hAnsi="Arial" w:cs="Arial"/>
        </w:rPr>
      </w:pPr>
      <w:r w:rsidRPr="007A4D98">
        <w:rPr>
          <w:rFonts w:ascii="Arial" w:hAnsi="Arial" w:cs="Arial"/>
          <w:bCs/>
        </w:rPr>
        <w:t xml:space="preserve"> </w:t>
      </w:r>
      <w:r w:rsidRPr="007A4D98">
        <w:rPr>
          <w:rFonts w:ascii="Arial" w:hAnsi="Arial" w:cs="Arial"/>
          <w:b/>
          <w:bCs/>
        </w:rPr>
        <w:t xml:space="preserve"> </w:t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  <w:b/>
          <w:color w:val="FF0000"/>
        </w:rPr>
        <w:t>IMPORTANT!</w:t>
      </w:r>
      <w:r w:rsidRPr="007A4D98">
        <w:rPr>
          <w:rFonts w:ascii="Arial" w:hAnsi="Arial" w:cs="Arial"/>
          <w:color w:val="FF0000"/>
        </w:rPr>
        <w:t xml:space="preserve"> </w:t>
      </w:r>
      <w:r w:rsidRPr="007A4D98">
        <w:rPr>
          <w:rFonts w:ascii="Arial" w:hAnsi="Arial" w:cs="Arial"/>
        </w:rPr>
        <w:t>This session involves physical activity - please wear appropriate clothing and footwear.</w:t>
      </w:r>
    </w:p>
    <w:p w14:paraId="0B6D66A5" w14:textId="6F9F0568" w:rsidR="00C03F57" w:rsidRPr="006529A7" w:rsidRDefault="006529A7" w:rsidP="00C03F57">
      <w:pPr>
        <w:spacing w:after="0"/>
        <w:ind w:left="2160" w:right="391" w:hanging="2160"/>
        <w:rPr>
          <w:rFonts w:ascii="Arial" w:hAnsi="Arial" w:cs="Arial"/>
          <w:color w:val="C00000"/>
        </w:rPr>
      </w:pPr>
      <w:r w:rsidRPr="006529A7">
        <w:t xml:space="preserve">                                  </w:t>
      </w:r>
      <w:r w:rsidR="0053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5300C2">
        <w:rPr>
          <w:rFonts w:ascii="Arial" w:hAnsi="Arial" w:cs="Arial"/>
        </w:rPr>
        <w:t xml:space="preserve">This session forms part of an induction to Moving and Handling along with Hoist and Safe Use of Equipment – </w:t>
      </w:r>
      <w:r w:rsidR="005300C2" w:rsidRPr="006529A7">
        <w:rPr>
          <w:rFonts w:ascii="Arial" w:hAnsi="Arial" w:cs="Arial"/>
          <w:color w:val="C00000"/>
        </w:rPr>
        <w:t xml:space="preserve">for delegates new to care work </w:t>
      </w:r>
      <w:r w:rsidRPr="006529A7">
        <w:rPr>
          <w:rFonts w:ascii="Arial" w:hAnsi="Arial" w:cs="Arial"/>
          <w:color w:val="C00000"/>
        </w:rPr>
        <w:t>–</w:t>
      </w:r>
      <w:r w:rsidR="005300C2" w:rsidRPr="006529A7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you need to attend both courses </w:t>
      </w:r>
    </w:p>
    <w:p w14:paraId="7F077B30" w14:textId="7BB23648" w:rsidR="00C03F57" w:rsidRDefault="00C03F57" w:rsidP="00C03F57">
      <w:pPr>
        <w:spacing w:after="0"/>
        <w:ind w:left="2160" w:right="391" w:hanging="2160"/>
        <w:rPr>
          <w:rFonts w:ascii="Arial" w:hAnsi="Arial" w:cs="Arial"/>
          <w:b/>
        </w:rPr>
      </w:pPr>
    </w:p>
    <w:p w14:paraId="7ED95CF7" w14:textId="33BD370F" w:rsidR="00C50D36" w:rsidRDefault="00C50D36" w:rsidP="00C03F57">
      <w:pPr>
        <w:spacing w:after="0"/>
        <w:ind w:left="2160" w:right="391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Time:</w:t>
      </w:r>
    </w:p>
    <w:p w14:paraId="0021EEB1" w14:textId="1CBF0572" w:rsidR="00B90864" w:rsidRDefault="00C03F57" w:rsidP="00C03F57">
      <w:pPr>
        <w:spacing w:after="0"/>
        <w:ind w:left="2160" w:right="391" w:hanging="2160"/>
        <w:rPr>
          <w:rFonts w:ascii="Arial" w:hAnsi="Arial" w:cs="Arial"/>
        </w:rPr>
      </w:pPr>
      <w:r w:rsidRPr="00201A5A">
        <w:rPr>
          <w:rFonts w:ascii="Arial" w:hAnsi="Arial" w:cs="Arial"/>
        </w:rPr>
        <w:t>Course 1</w:t>
      </w:r>
      <w:r w:rsidRPr="00201A5A">
        <w:rPr>
          <w:rFonts w:ascii="Arial" w:hAnsi="Arial" w:cs="Arial"/>
        </w:rPr>
        <w:tab/>
      </w:r>
      <w:r w:rsidR="00B90864">
        <w:rPr>
          <w:rFonts w:ascii="Arial" w:hAnsi="Arial" w:cs="Arial"/>
        </w:rPr>
        <w:t xml:space="preserve"> 25</w:t>
      </w:r>
      <w:r w:rsidR="00B90864" w:rsidRPr="00B90864">
        <w:rPr>
          <w:rFonts w:ascii="Arial" w:hAnsi="Arial" w:cs="Arial"/>
          <w:vertAlign w:val="superscript"/>
        </w:rPr>
        <w:t>th</w:t>
      </w:r>
      <w:r w:rsidR="00B90864">
        <w:rPr>
          <w:rFonts w:ascii="Arial" w:hAnsi="Arial" w:cs="Arial"/>
        </w:rPr>
        <w:t xml:space="preserve"> November                                </w:t>
      </w:r>
      <w:r w:rsidR="005300C2">
        <w:rPr>
          <w:rFonts w:ascii="Arial" w:hAnsi="Arial" w:cs="Arial"/>
        </w:rPr>
        <w:t xml:space="preserve"> </w:t>
      </w:r>
      <w:r w:rsidR="00B90864">
        <w:rPr>
          <w:rFonts w:ascii="Arial" w:hAnsi="Arial" w:cs="Arial"/>
        </w:rPr>
        <w:t xml:space="preserve">    9.30am – 4.30pm</w:t>
      </w:r>
    </w:p>
    <w:p w14:paraId="4B931DE5" w14:textId="2C859C04" w:rsidR="00B90864" w:rsidRDefault="00B90864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4910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20</w:t>
      </w:r>
      <w:r w:rsidRPr="00B908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                             </w:t>
      </w:r>
      <w:r w:rsidR="0053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9.30am – 4.30pm </w:t>
      </w:r>
    </w:p>
    <w:p w14:paraId="25DAD499" w14:textId="4E1591C2" w:rsidR="005300C2" w:rsidRDefault="00B90864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4910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</w:t>
      </w:r>
      <w:r w:rsidR="005300C2">
        <w:rPr>
          <w:rFonts w:ascii="Arial" w:hAnsi="Arial" w:cs="Arial"/>
        </w:rPr>
        <w:t xml:space="preserve"> 31</w:t>
      </w:r>
      <w:r w:rsidR="005300C2" w:rsidRPr="005300C2">
        <w:rPr>
          <w:rFonts w:ascii="Arial" w:hAnsi="Arial" w:cs="Arial"/>
          <w:vertAlign w:val="superscript"/>
        </w:rPr>
        <w:t>st</w:t>
      </w:r>
      <w:r w:rsidR="005300C2">
        <w:rPr>
          <w:rFonts w:ascii="Arial" w:hAnsi="Arial" w:cs="Arial"/>
        </w:rPr>
        <w:t xml:space="preserve"> January 2022                                9.30am – 4.30 pm</w:t>
      </w:r>
    </w:p>
    <w:p w14:paraId="4036B984" w14:textId="7C406953" w:rsidR="005300C2" w:rsidRDefault="005300C2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Course 4                     </w:t>
      </w:r>
      <w:r w:rsidR="00B90864">
        <w:rPr>
          <w:rFonts w:ascii="Arial" w:hAnsi="Arial" w:cs="Arial"/>
        </w:rPr>
        <w:t>7</w:t>
      </w:r>
      <w:r w:rsidR="00B90864" w:rsidRPr="00B90864">
        <w:rPr>
          <w:rFonts w:ascii="Arial" w:hAnsi="Arial" w:cs="Arial"/>
          <w:vertAlign w:val="superscript"/>
        </w:rPr>
        <w:t>th</w:t>
      </w:r>
      <w:r w:rsidR="00B90864">
        <w:rPr>
          <w:rFonts w:ascii="Arial" w:hAnsi="Arial" w:cs="Arial"/>
        </w:rPr>
        <w:t xml:space="preserve"> February                                     </w:t>
      </w:r>
      <w:r>
        <w:rPr>
          <w:rFonts w:ascii="Arial" w:hAnsi="Arial" w:cs="Arial"/>
        </w:rPr>
        <w:t xml:space="preserve">  </w:t>
      </w:r>
      <w:r w:rsidR="00B90864">
        <w:rPr>
          <w:rFonts w:ascii="Arial" w:hAnsi="Arial" w:cs="Arial"/>
        </w:rPr>
        <w:t xml:space="preserve">  9.30am -</w:t>
      </w:r>
      <w:r>
        <w:rPr>
          <w:rFonts w:ascii="Arial" w:hAnsi="Arial" w:cs="Arial"/>
        </w:rPr>
        <w:t xml:space="preserve"> </w:t>
      </w:r>
      <w:r w:rsidR="00B90864">
        <w:rPr>
          <w:rFonts w:ascii="Arial" w:hAnsi="Arial" w:cs="Arial"/>
        </w:rPr>
        <w:t xml:space="preserve"> 4.30pm </w:t>
      </w:r>
      <w:r w:rsidR="00BF12B0">
        <w:rPr>
          <w:rFonts w:ascii="Arial" w:hAnsi="Arial" w:cs="Arial"/>
        </w:rPr>
        <w:t xml:space="preserve">  </w:t>
      </w:r>
    </w:p>
    <w:p w14:paraId="5F35370B" w14:textId="6AE8B3A3" w:rsidR="00BF12B0" w:rsidRPr="00201A5A" w:rsidRDefault="005300C2" w:rsidP="00C03F57">
      <w:pPr>
        <w:spacing w:after="0"/>
        <w:ind w:left="2160" w:right="391" w:hanging="2160"/>
        <w:rPr>
          <w:rFonts w:ascii="Arial" w:hAnsi="Arial" w:cs="Arial"/>
        </w:rPr>
      </w:pPr>
      <w:r>
        <w:rPr>
          <w:rFonts w:ascii="Arial" w:hAnsi="Arial" w:cs="Arial"/>
        </w:rPr>
        <w:t>Course 5                     17</w:t>
      </w:r>
      <w:r w:rsidRPr="005300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                                          9.30am – 4.30 pm</w:t>
      </w:r>
      <w:r w:rsidR="00BF12B0">
        <w:rPr>
          <w:rFonts w:ascii="Arial" w:hAnsi="Arial" w:cs="Arial"/>
        </w:rPr>
        <w:t xml:space="preserve">          </w:t>
      </w:r>
    </w:p>
    <w:p w14:paraId="5AF32EB9" w14:textId="5587D922" w:rsidR="00C03F57" w:rsidRPr="00C47D7C" w:rsidRDefault="00C03F57" w:rsidP="00C03F57">
      <w:pPr>
        <w:spacing w:after="0"/>
        <w:ind w:left="2160" w:right="391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F22FF">
        <w:rPr>
          <w:rFonts w:ascii="Arial" w:hAnsi="Arial" w:cs="Arial"/>
        </w:rPr>
        <w:t xml:space="preserve"> </w:t>
      </w:r>
    </w:p>
    <w:p w14:paraId="3E546837" w14:textId="26E2BDCD" w:rsidR="00C03F57" w:rsidRPr="004910D3" w:rsidRDefault="00C03F57" w:rsidP="00C03F57">
      <w:pPr>
        <w:autoSpaceDE w:val="0"/>
        <w:autoSpaceDN w:val="0"/>
        <w:adjustRightInd w:val="0"/>
        <w:spacing w:line="240" w:lineRule="auto"/>
        <w:ind w:left="2127" w:hanging="2127"/>
        <w:rPr>
          <w:rFonts w:ascii="Arial" w:hAnsi="Arial" w:cs="Arial"/>
          <w:color w:val="000000" w:themeColor="text1"/>
        </w:rPr>
      </w:pPr>
      <w:r w:rsidRPr="007A4D98">
        <w:rPr>
          <w:rFonts w:ascii="Arial" w:hAnsi="Arial" w:cs="Arial"/>
          <w:b/>
          <w:bCs/>
        </w:rPr>
        <w:t xml:space="preserve">Venue: </w:t>
      </w:r>
      <w:r w:rsidRPr="007A4D98">
        <w:rPr>
          <w:rFonts w:ascii="Arial" w:hAnsi="Arial" w:cs="Arial"/>
          <w:b/>
          <w:bCs/>
        </w:rPr>
        <w:tab/>
      </w:r>
      <w:r w:rsidRPr="004910D3">
        <w:rPr>
          <w:rFonts w:ascii="Arial" w:hAnsi="Arial" w:cs="Arial"/>
          <w:bCs/>
          <w:color w:val="000000" w:themeColor="text1"/>
        </w:rPr>
        <w:t xml:space="preserve">Independent Living Service and Community Loan Stores, Adelaide Depot, Adelaide Street, Bolton </w:t>
      </w:r>
      <w:r w:rsidRPr="004910D3">
        <w:rPr>
          <w:bCs/>
          <w:color w:val="000000" w:themeColor="text1"/>
        </w:rPr>
        <w:t>BL3 3NY</w:t>
      </w:r>
    </w:p>
    <w:p w14:paraId="472EED3B" w14:textId="5B56AD5A" w:rsidR="00C03F57" w:rsidRPr="007A4D98" w:rsidRDefault="00C03F57" w:rsidP="00C03F57">
      <w:pPr>
        <w:autoSpaceDE w:val="0"/>
        <w:autoSpaceDN w:val="0"/>
        <w:adjustRightInd w:val="0"/>
        <w:spacing w:line="240" w:lineRule="auto"/>
        <w:ind w:left="2160" w:hanging="2160"/>
        <w:rPr>
          <w:rFonts w:ascii="Arial" w:hAnsi="Arial" w:cs="Arial"/>
        </w:rPr>
      </w:pPr>
      <w:r w:rsidRPr="007A4D98">
        <w:rPr>
          <w:rFonts w:ascii="Arial" w:hAnsi="Arial" w:cs="Arial"/>
          <w:b/>
          <w:bCs/>
        </w:rPr>
        <w:t>Facilitator:</w:t>
      </w:r>
      <w:r w:rsidRPr="007A4D98">
        <w:rPr>
          <w:rFonts w:ascii="Arial" w:hAnsi="Arial" w:cs="Arial"/>
          <w:b/>
          <w:bCs/>
        </w:rPr>
        <w:tab/>
      </w:r>
      <w:r w:rsidR="006B18A2" w:rsidRPr="006B18A2">
        <w:rPr>
          <w:rFonts w:ascii="Arial" w:hAnsi="Arial" w:cs="Arial"/>
        </w:rPr>
        <w:t>TLC</w:t>
      </w:r>
    </w:p>
    <w:p w14:paraId="6E4FD5CF" w14:textId="77777777" w:rsidR="00C03F57" w:rsidRPr="007A4D98" w:rsidRDefault="00C03F57" w:rsidP="00C03F5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A4D98">
        <w:rPr>
          <w:rFonts w:ascii="Arial" w:hAnsi="Arial" w:cs="Arial"/>
          <w:b/>
          <w:bCs/>
        </w:rPr>
        <w:t xml:space="preserve">Objectives:  </w:t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  <w:b/>
          <w:bCs/>
        </w:rPr>
        <w:tab/>
      </w:r>
      <w:r w:rsidRPr="007A4D98">
        <w:rPr>
          <w:rFonts w:ascii="Arial" w:hAnsi="Arial" w:cs="Arial"/>
        </w:rPr>
        <w:t>By the end of this workshop you should be able to:</w:t>
      </w:r>
    </w:p>
    <w:p w14:paraId="07CA5D30" w14:textId="77777777" w:rsidR="00C03F57" w:rsidRPr="007A4D98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Identify the meaning of a T.I.L.E. assessment</w:t>
      </w:r>
    </w:p>
    <w:p w14:paraId="7965BEFE" w14:textId="77777777" w:rsidR="00C03F57" w:rsidRPr="007A4D98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Demonstrate safe principles when moving and handling people</w:t>
      </w:r>
    </w:p>
    <w:p w14:paraId="4F5D1E31" w14:textId="77777777" w:rsidR="00C03F57" w:rsidRPr="007A4D98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List current legislation appropriate to Moving and Handling</w:t>
      </w:r>
    </w:p>
    <w:p w14:paraId="425C2AD2" w14:textId="271D4B56" w:rsidR="00C03F57" w:rsidRDefault="00C03F57" w:rsidP="00C0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 w:rsidRPr="007A4D98">
        <w:rPr>
          <w:rFonts w:ascii="Arial" w:hAnsi="Arial" w:cs="Arial"/>
          <w:sz w:val="22"/>
          <w:szCs w:val="22"/>
        </w:rPr>
        <w:t>Explain the importance of a relevant moving and handling risk assessment taking</w:t>
      </w:r>
      <w:r w:rsidR="006B18A2">
        <w:rPr>
          <w:rFonts w:ascii="Arial" w:hAnsi="Arial" w:cs="Arial"/>
          <w:sz w:val="22"/>
          <w:szCs w:val="22"/>
        </w:rPr>
        <w:t xml:space="preserve"> </w:t>
      </w:r>
      <w:r w:rsidRPr="007A4D98">
        <w:rPr>
          <w:rFonts w:ascii="Arial" w:hAnsi="Arial" w:cs="Arial"/>
          <w:sz w:val="22"/>
          <w:szCs w:val="22"/>
        </w:rPr>
        <w:t xml:space="preserve"> into account ergonomic risk factors </w:t>
      </w:r>
    </w:p>
    <w:p w14:paraId="0BB9E143" w14:textId="77777777" w:rsidR="0051743A" w:rsidRDefault="0051743A" w:rsidP="0051743A">
      <w:pPr>
        <w:pStyle w:val="ListParagraph"/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</w:p>
    <w:p w14:paraId="76A30613" w14:textId="2CB16948" w:rsidR="00913461" w:rsidRDefault="00913461" w:rsidP="00913461">
      <w:pPr>
        <w:autoSpaceDE w:val="0"/>
        <w:autoSpaceDN w:val="0"/>
        <w:adjustRightInd w:val="0"/>
        <w:rPr>
          <w:rFonts w:ascii="Arial" w:hAnsi="Arial" w:cs="Arial"/>
        </w:rPr>
      </w:pPr>
      <w:r w:rsidRPr="0051743A">
        <w:rPr>
          <w:rFonts w:ascii="Arial" w:hAnsi="Arial" w:cs="Arial"/>
          <w:b/>
        </w:rPr>
        <w:t>Price Internal Staff:</w:t>
      </w:r>
      <w:r>
        <w:rPr>
          <w:rFonts w:ascii="Arial" w:hAnsi="Arial" w:cs="Arial"/>
        </w:rPr>
        <w:tab/>
        <w:t>No Charge</w:t>
      </w:r>
    </w:p>
    <w:p w14:paraId="2D20B644" w14:textId="6039C6A3" w:rsidR="00913461" w:rsidRPr="00913461" w:rsidRDefault="00913461" w:rsidP="00913461">
      <w:pPr>
        <w:autoSpaceDE w:val="0"/>
        <w:autoSpaceDN w:val="0"/>
        <w:adjustRightInd w:val="0"/>
        <w:rPr>
          <w:rFonts w:ascii="Arial" w:hAnsi="Arial" w:cs="Arial"/>
        </w:rPr>
      </w:pPr>
      <w:r w:rsidRPr="0051743A">
        <w:rPr>
          <w:rFonts w:ascii="Arial" w:hAnsi="Arial" w:cs="Arial"/>
          <w:b/>
        </w:rPr>
        <w:t>Price External Staff:</w:t>
      </w:r>
      <w:r>
        <w:rPr>
          <w:rFonts w:ascii="Arial" w:hAnsi="Arial" w:cs="Arial"/>
        </w:rPr>
        <w:tab/>
      </w:r>
      <w:r w:rsidR="0051743A">
        <w:rPr>
          <w:rFonts w:ascii="Arial" w:hAnsi="Arial" w:cs="Arial"/>
        </w:rPr>
        <w:t>£5</w:t>
      </w:r>
      <w:r w:rsidR="000C4C56">
        <w:rPr>
          <w:rFonts w:ascii="Arial" w:hAnsi="Arial" w:cs="Arial"/>
        </w:rPr>
        <w:t>4.00</w:t>
      </w:r>
      <w:r w:rsidR="00630664">
        <w:rPr>
          <w:rFonts w:ascii="Arial" w:hAnsi="Arial" w:cs="Arial"/>
        </w:rPr>
        <w:t xml:space="preserve"> inc. VAT</w:t>
      </w:r>
    </w:p>
    <w:p w14:paraId="1088DE48" w14:textId="77777777" w:rsidR="007066DE" w:rsidRDefault="007066DE" w:rsidP="007066DE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r w:rsidRPr="00D96CE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ternal staff, please book via Oracle self-serve. </w:t>
      </w:r>
    </w:p>
    <w:p w14:paraId="6DC41B03" w14:textId="4F8A5B1A" w:rsidR="007066DE" w:rsidRDefault="007066DE" w:rsidP="007066DE">
      <w:pPr>
        <w:tabs>
          <w:tab w:val="left" w:pos="2127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External staff please email </w:t>
      </w:r>
      <w:hyperlink r:id="rId11" w:history="1">
        <w:r w:rsidR="000065BA" w:rsidRPr="007D33F3">
          <w:rPr>
            <w:rStyle w:val="Hyperlink"/>
            <w:rFonts w:ascii="Arial" w:hAnsi="Arial" w:cs="Arial"/>
          </w:rPr>
          <w:t>learninganddevelopment@bolton.gov.uk</w:t>
        </w:r>
      </w:hyperlink>
      <w:r w:rsidR="000065B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ith the following information: course title, course date, your full name and your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name</w:t>
      </w:r>
    </w:p>
    <w:p w14:paraId="095F8FB9" w14:textId="24846551" w:rsidR="007066DE" w:rsidRPr="00E3602D" w:rsidRDefault="007066DE" w:rsidP="000065BA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Training Shared Service Centre on 01204 337600 or email </w:t>
      </w:r>
      <w:hyperlink r:id="rId12" w:history="1">
        <w:r w:rsidR="000065BA" w:rsidRPr="007D33F3">
          <w:rPr>
            <w:rStyle w:val="Hyperlink"/>
            <w:rFonts w:ascii="Arial" w:hAnsi="Arial" w:cs="Arial"/>
          </w:rPr>
          <w:t>learninganddevelopment@bolton.gov.uk</w:t>
        </w:r>
      </w:hyperlink>
      <w:r w:rsidR="000065BA">
        <w:rPr>
          <w:rFonts w:ascii="Arial" w:hAnsi="Arial" w:cs="Arial"/>
        </w:rPr>
        <w:t xml:space="preserve"> </w:t>
      </w: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2BBB6D85" w14:textId="77777777" w:rsidR="000065BA" w:rsidRDefault="007066DE" w:rsidP="007066DE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195651" w14:textId="24F024AB" w:rsidR="007066DE" w:rsidRPr="00E3602D" w:rsidRDefault="007066DE" w:rsidP="007066DE">
      <w:pPr>
        <w:spacing w:after="0" w:line="240" w:lineRule="auto"/>
        <w:ind w:left="1407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11113E6A" w14:textId="6F30C263" w:rsidR="007066DE" w:rsidRDefault="007066DE" w:rsidP="007066DE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 w:rsidR="000065BA"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Non-attendance  Full Cost</w:t>
      </w:r>
    </w:p>
    <w:p w14:paraId="09B52FE3" w14:textId="06CBB7D9" w:rsidR="00C03F57" w:rsidRPr="007066DE" w:rsidRDefault="007066DE" w:rsidP="007066DE">
      <w:pPr>
        <w:spacing w:line="240" w:lineRule="auto"/>
        <w:ind w:left="2127"/>
        <w:rPr>
          <w:rFonts w:ascii="Arial" w:hAnsi="Arial" w:cs="Arial"/>
        </w:rPr>
      </w:pPr>
      <w:r w:rsidRPr="007A4D98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92AAAC" wp14:editId="34145E92">
            <wp:simplePos x="0" y="0"/>
            <wp:positionH relativeFrom="column">
              <wp:posOffset>5394960</wp:posOffset>
            </wp:positionH>
            <wp:positionV relativeFrom="paragraph">
              <wp:posOffset>396875</wp:posOffset>
            </wp:positionV>
            <wp:extent cx="1156335" cy="513080"/>
            <wp:effectExtent l="0" t="0" r="5715" b="1270"/>
            <wp:wrapThrough wrapText="bothSides">
              <wp:wrapPolygon edited="0">
                <wp:start x="0" y="0"/>
                <wp:lineTo x="0" y="20851"/>
                <wp:lineTo x="21351" y="20851"/>
                <wp:lineTo x="21351" y="0"/>
                <wp:lineTo x="0" y="0"/>
              </wp:wrapPolygon>
            </wp:wrapThrough>
            <wp:docPr id="4" name="Picture 4" descr="Bolton Counci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ton Council 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13080"/>
                    </a:xfrm>
                    <a:prstGeom prst="rect">
                      <a:avLst/>
                    </a:prstGeom>
                    <a:blipFill dpi="0" rotWithShape="1">
                      <a:blip r:embed="rId14">
                        <a:alphaModFix amt="42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</w:p>
    <w:p w14:paraId="158C3936" w14:textId="33620A46" w:rsidR="00240B8E" w:rsidRPr="00C03F57" w:rsidRDefault="00240B8E" w:rsidP="00C03F57"/>
    <w:sectPr w:rsidR="00240B8E" w:rsidRPr="00C03F57" w:rsidSect="0024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0781"/>
    <w:multiLevelType w:val="hybridMultilevel"/>
    <w:tmpl w:val="05F2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11D"/>
    <w:multiLevelType w:val="hybridMultilevel"/>
    <w:tmpl w:val="D26E6DA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065BA"/>
    <w:rsid w:val="00023173"/>
    <w:rsid w:val="000C4C56"/>
    <w:rsid w:val="000E497C"/>
    <w:rsid w:val="00177446"/>
    <w:rsid w:val="001A3DB3"/>
    <w:rsid w:val="001D65AE"/>
    <w:rsid w:val="00201A5A"/>
    <w:rsid w:val="0021743D"/>
    <w:rsid w:val="00240B8E"/>
    <w:rsid w:val="00264C4F"/>
    <w:rsid w:val="002829CF"/>
    <w:rsid w:val="002B40C5"/>
    <w:rsid w:val="003341B8"/>
    <w:rsid w:val="003D2DF9"/>
    <w:rsid w:val="00420547"/>
    <w:rsid w:val="004713E6"/>
    <w:rsid w:val="004851F9"/>
    <w:rsid w:val="004910D3"/>
    <w:rsid w:val="004D6801"/>
    <w:rsid w:val="00501C82"/>
    <w:rsid w:val="0051743A"/>
    <w:rsid w:val="005300C2"/>
    <w:rsid w:val="005A04F6"/>
    <w:rsid w:val="005C5C33"/>
    <w:rsid w:val="006232AA"/>
    <w:rsid w:val="00630664"/>
    <w:rsid w:val="00652283"/>
    <w:rsid w:val="006529A7"/>
    <w:rsid w:val="006B18A2"/>
    <w:rsid w:val="006F7EFB"/>
    <w:rsid w:val="007066DE"/>
    <w:rsid w:val="007349FD"/>
    <w:rsid w:val="00782562"/>
    <w:rsid w:val="007A0BBD"/>
    <w:rsid w:val="007A4D98"/>
    <w:rsid w:val="007B6057"/>
    <w:rsid w:val="007C0752"/>
    <w:rsid w:val="007F72AF"/>
    <w:rsid w:val="008A3D24"/>
    <w:rsid w:val="008A7BB0"/>
    <w:rsid w:val="008B13FE"/>
    <w:rsid w:val="008D2738"/>
    <w:rsid w:val="008F7F49"/>
    <w:rsid w:val="00913461"/>
    <w:rsid w:val="00953A4F"/>
    <w:rsid w:val="009C04E3"/>
    <w:rsid w:val="009D6334"/>
    <w:rsid w:val="00A34EEA"/>
    <w:rsid w:val="00AE0A12"/>
    <w:rsid w:val="00B62412"/>
    <w:rsid w:val="00B90864"/>
    <w:rsid w:val="00BF12B0"/>
    <w:rsid w:val="00C03F57"/>
    <w:rsid w:val="00C200B6"/>
    <w:rsid w:val="00C47D7C"/>
    <w:rsid w:val="00C50D36"/>
    <w:rsid w:val="00CA6C46"/>
    <w:rsid w:val="00CF22FF"/>
    <w:rsid w:val="00D874F6"/>
    <w:rsid w:val="00E834AA"/>
    <w:rsid w:val="00E95098"/>
    <w:rsid w:val="00EA46BA"/>
    <w:rsid w:val="00EE3C02"/>
    <w:rsid w:val="00F13AF1"/>
    <w:rsid w:val="00F64A96"/>
    <w:rsid w:val="00FA28CC"/>
    <w:rsid w:val="00FF0C8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3916"/>
  <w15:docId w15:val="{A800C719-3D61-4496-924C-C87FE9D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12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earninganddevelopment@bolt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earninganddevelopment@bolton.gov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4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E5519-8975-4A13-A944-81DDDD8FA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613A7-801F-40B8-AA5E-E84B90A365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E0A4C7-31B1-45F1-9733-C8AC416155CD}">
  <ds:schemaRefs>
    <ds:schemaRef ds:uri="37a2e29f-7d85-476c-b4be-d639690a421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9047337-3571-4092-8e5e-b1f7860c1a6b"/>
    <ds:schemaRef ds:uri="http://schemas.microsoft.com/office/2006/metadata/properties"/>
    <ds:schemaRef ds:uri="http://schemas.microsoft.com/office/2006/documentManagement/types"/>
    <ds:schemaRef ds:uri="http://purl.org/dc/elements/1.1/"/>
    <ds:schemaRef ds:uri="dc3f2f2f-5c2e-4c01-9d35-7b2c1c66ede4"/>
  </ds:schemaRefs>
</ds:datastoreItem>
</file>

<file path=customXml/itemProps5.xml><?xml version="1.0" encoding="utf-8"?>
<ds:datastoreItem xmlns:ds="http://schemas.openxmlformats.org/officeDocument/2006/customXml" ds:itemID="{E6015652-5589-4EE8-BB03-6140FC38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Moving and Handling Level 2 - Full Day - Flyer.docx</vt:lpstr>
    </vt:vector>
  </TitlesOfParts>
  <Company>Bolton Council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Moving and Handling Level 2 - Full Day - Flyer.docx</dc:title>
  <dc:creator>knowlesv</dc:creator>
  <cp:lastModifiedBy>Whitworth, Liz</cp:lastModifiedBy>
  <cp:revision>5</cp:revision>
  <dcterms:created xsi:type="dcterms:W3CDTF">2021-07-29T08:30:00Z</dcterms:created>
  <dcterms:modified xsi:type="dcterms:W3CDTF">2021-12-20T10:37:00Z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http://teamsites.bolton.gov.uk/sites/as/StratandComm/Strategy%20Web%20Document%20Library/People%20Moving%20and%20Handling%20Level%202%20-%20Full%20Day%20-%20Flyer.docx</vt:lpwstr>
  </property>
  <property fmtid="{D5CDD505-2E9C-101B-9397-08002B2CF9AE}" pid="10" name="Description0">
    <vt:lpwstr>People Moving and Handling Level 2 - Full Day</vt:lpwstr>
  </property>
  <property fmtid="{D5CDD505-2E9C-101B-9397-08002B2CF9AE}" pid="11" name="MetaCoverage">
    <vt:lpwstr>Bolton</vt:lpwstr>
  </property>
  <property fmtid="{D5CDD505-2E9C-101B-9397-08002B2CF9AE}" pid="12" name="Publish date">
    <vt:lpwstr>2016-03-15T00:00:00+00:00</vt:lpwstr>
  </property>
  <property fmtid="{D5CDD505-2E9C-101B-9397-08002B2CF9AE}" pid="13" name="Expiry date">
    <vt:lpwstr>2017-03-18T00:00:00+00:00</vt:lpwstr>
  </property>
  <property fmtid="{D5CDD505-2E9C-101B-9397-08002B2CF9AE}" pid="14" name="Rights:Protective">
    <vt:lpwstr>unclassified</vt:lpwstr>
  </property>
  <property fmtid="{D5CDD505-2E9C-101B-9397-08002B2CF9AE}" pid="15" name="Order">
    <vt:r8>16700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048">
    <vt:lpwstr>36</vt:lpwstr>
  </property>
  <property fmtid="{D5CDD505-2E9C-101B-9397-08002B2CF9AE}" pid="20" name="AuthorIds_UIVersion_2560">
    <vt:lpwstr>36</vt:lpwstr>
  </property>
</Properties>
</file>