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0C29" w14:textId="66119899" w:rsidR="008A6D10" w:rsidRDefault="00E8538E" w:rsidP="008A6D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6061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23F0BF" wp14:editId="1E1A4BB6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710057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D85C2" w14:textId="5806FF3E" w:rsidR="008A6D10" w:rsidRPr="007B3A8F" w:rsidRDefault="00C900D1" w:rsidP="008A6D1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780A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F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5.5pt;width:559.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" filled="f" stroked="f">
                <v:textbox>
                  <w:txbxContent>
                    <w:p w14:paraId="051D85C2" w14:textId="5806FF3E" w:rsidR="008A6D10" w:rsidRPr="007B3A8F" w:rsidRDefault="00C900D1" w:rsidP="008A6D1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91780A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91780A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1517DD3B" wp14:editId="51BEBF0F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7625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B7E8" w14:textId="3713862C" w:rsidR="0091092A" w:rsidRPr="0091092A" w:rsidRDefault="008A6D10" w:rsidP="0091092A">
      <w:pPr>
        <w:spacing w:after="0"/>
        <w:ind w:left="2160" w:hanging="2160"/>
        <w:rPr>
          <w:rFonts w:ascii="Arial" w:hAnsi="Arial" w:cs="Arial"/>
          <w:b/>
          <w:bCs/>
          <w:sz w:val="36"/>
          <w:szCs w:val="36"/>
        </w:rPr>
      </w:pPr>
      <w:bookmarkStart w:id="6" w:name="_Title:___4"/>
      <w:bookmarkEnd w:id="0"/>
      <w:bookmarkEnd w:id="1"/>
      <w:bookmarkEnd w:id="2"/>
      <w:bookmarkEnd w:id="3"/>
      <w:bookmarkEnd w:id="4"/>
      <w:bookmarkEnd w:id="6"/>
      <w:r w:rsidRPr="000E2F1B">
        <w:rPr>
          <w:rFonts w:ascii="Arial" w:hAnsi="Arial" w:cs="Arial"/>
          <w:b/>
        </w:rPr>
        <w:t>Title:</w:t>
      </w:r>
      <w:r w:rsidRPr="000E2F1B">
        <w:rPr>
          <w:rFonts w:ascii="Arial" w:hAnsi="Arial" w:cs="Arial"/>
          <w:b/>
        </w:rPr>
        <w:tab/>
      </w:r>
      <w:r w:rsidRPr="00CB0014">
        <w:rPr>
          <w:rFonts w:ascii="Arial" w:hAnsi="Arial" w:cs="Arial"/>
          <w:b/>
          <w:bCs/>
          <w:sz w:val="28"/>
          <w:szCs w:val="28"/>
        </w:rPr>
        <w:t>Recognising &amp; Responding to Abuse Including Mental Capacity Act 2005</w:t>
      </w:r>
    </w:p>
    <w:p w14:paraId="4A1B12C4" w14:textId="030F1EB4" w:rsidR="008A6D10" w:rsidRDefault="008A6D10" w:rsidP="008A6D10">
      <w:pPr>
        <w:spacing w:after="0"/>
        <w:ind w:left="2160" w:right="391" w:hanging="2160"/>
        <w:rPr>
          <w:rFonts w:ascii="Arial" w:hAnsi="Arial" w:cs="Arial"/>
          <w:sz w:val="24"/>
          <w:szCs w:val="24"/>
        </w:rPr>
      </w:pPr>
      <w:r w:rsidRPr="00DF0800">
        <w:rPr>
          <w:rFonts w:ascii="Arial" w:hAnsi="Arial" w:cs="Arial"/>
          <w:b/>
          <w:bCs/>
        </w:rPr>
        <w:t xml:space="preserve">Audience: </w:t>
      </w:r>
      <w:r w:rsidRPr="00DF0800">
        <w:rPr>
          <w:rFonts w:ascii="Arial" w:hAnsi="Arial" w:cs="Arial"/>
          <w:b/>
          <w:bCs/>
        </w:rPr>
        <w:tab/>
      </w:r>
      <w:r w:rsidRPr="000E2F1B">
        <w:rPr>
          <w:rFonts w:ascii="Arial" w:hAnsi="Arial" w:cs="Arial"/>
          <w:sz w:val="24"/>
          <w:szCs w:val="24"/>
        </w:rPr>
        <w:t>All frontline support staff</w:t>
      </w:r>
    </w:p>
    <w:p w14:paraId="76199543" w14:textId="77777777" w:rsidR="0091092A" w:rsidRPr="0010609E" w:rsidRDefault="0091092A" w:rsidP="008A6D10">
      <w:pPr>
        <w:spacing w:after="0"/>
        <w:ind w:left="2160" w:right="391" w:hanging="2160"/>
        <w:rPr>
          <w:rFonts w:ascii="Arial" w:hAnsi="Arial" w:cs="Arial"/>
          <w:sz w:val="24"/>
          <w:szCs w:val="24"/>
        </w:rPr>
      </w:pPr>
    </w:p>
    <w:p w14:paraId="0BABC272" w14:textId="77777777" w:rsidR="008A6D10" w:rsidRPr="005F4DDE" w:rsidRDefault="008A6D10" w:rsidP="008A6D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E2F1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>Date:</w:t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>Time:</w:t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 w:rsidRPr="000E2F1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80212AB" w14:textId="381A17E8" w:rsidR="00E61CDB" w:rsidRDefault="00E61CDB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C16D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               </w:t>
      </w:r>
      <w:r w:rsidR="00F4211B">
        <w:rPr>
          <w:rFonts w:ascii="Arial" w:hAnsi="Arial" w:cs="Arial"/>
          <w:bCs/>
        </w:rPr>
        <w:t>22</w:t>
      </w:r>
      <w:r w:rsidR="00F4211B" w:rsidRPr="00F4211B">
        <w:rPr>
          <w:rFonts w:ascii="Arial" w:hAnsi="Arial" w:cs="Arial"/>
          <w:bCs/>
          <w:vertAlign w:val="superscript"/>
        </w:rPr>
        <w:t>nd</w:t>
      </w:r>
      <w:r w:rsidR="00F4211B">
        <w:rPr>
          <w:rFonts w:ascii="Arial" w:hAnsi="Arial" w:cs="Arial"/>
          <w:bCs/>
        </w:rPr>
        <w:t xml:space="preserve"> May 2023  </w:t>
      </w:r>
      <w:r>
        <w:rPr>
          <w:rFonts w:ascii="Arial" w:hAnsi="Arial" w:cs="Arial"/>
          <w:bCs/>
        </w:rPr>
        <w:t xml:space="preserve">       </w:t>
      </w:r>
      <w:r w:rsidR="00CB0014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                 </w:t>
      </w:r>
      <w:r w:rsidR="00F4211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.30am –</w:t>
      </w:r>
      <w:r w:rsidR="00F4211B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>.30pm</w:t>
      </w:r>
    </w:p>
    <w:p w14:paraId="38FF3945" w14:textId="5BF83E89" w:rsidR="00CB0014" w:rsidRDefault="00E61CDB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C16D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    </w:t>
      </w:r>
      <w:r w:rsidR="00F4211B">
        <w:rPr>
          <w:rFonts w:ascii="Arial" w:hAnsi="Arial" w:cs="Arial"/>
          <w:bCs/>
        </w:rPr>
        <w:t>10</w:t>
      </w:r>
      <w:r w:rsidR="00F4211B" w:rsidRPr="00F4211B">
        <w:rPr>
          <w:rFonts w:ascii="Arial" w:hAnsi="Arial" w:cs="Arial"/>
          <w:bCs/>
          <w:vertAlign w:val="superscript"/>
        </w:rPr>
        <w:t>th</w:t>
      </w:r>
      <w:r w:rsidR="00F4211B">
        <w:rPr>
          <w:rFonts w:ascii="Arial" w:hAnsi="Arial" w:cs="Arial"/>
          <w:bCs/>
        </w:rPr>
        <w:t xml:space="preserve"> July 2023 </w:t>
      </w:r>
      <w:r w:rsidR="00CB001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                      9.30am –</w:t>
      </w:r>
      <w:r w:rsidR="00196D0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2.30pm   </w:t>
      </w:r>
    </w:p>
    <w:p w14:paraId="256F2990" w14:textId="4DFBFF7A" w:rsidR="00F12DBD" w:rsidRDefault="00CB0014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C16D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                    </w:t>
      </w:r>
      <w:r w:rsidR="00F4211B">
        <w:rPr>
          <w:rFonts w:ascii="Arial" w:hAnsi="Arial" w:cs="Arial"/>
          <w:bCs/>
        </w:rPr>
        <w:t>11</w:t>
      </w:r>
      <w:r w:rsidR="00F4211B" w:rsidRPr="00F4211B">
        <w:rPr>
          <w:rFonts w:ascii="Arial" w:hAnsi="Arial" w:cs="Arial"/>
          <w:bCs/>
          <w:vertAlign w:val="superscript"/>
        </w:rPr>
        <w:t>th</w:t>
      </w:r>
      <w:r w:rsidR="00F4211B">
        <w:rPr>
          <w:rFonts w:ascii="Arial" w:hAnsi="Arial" w:cs="Arial"/>
          <w:bCs/>
        </w:rPr>
        <w:t xml:space="preserve"> September </w:t>
      </w:r>
      <w:r w:rsidR="00F12DBD">
        <w:rPr>
          <w:rFonts w:ascii="Arial" w:hAnsi="Arial" w:cs="Arial"/>
          <w:bCs/>
        </w:rPr>
        <w:t xml:space="preserve">2023             </w:t>
      </w:r>
      <w:r w:rsidR="00F4211B">
        <w:rPr>
          <w:rFonts w:ascii="Arial" w:hAnsi="Arial" w:cs="Arial"/>
          <w:bCs/>
        </w:rPr>
        <w:t xml:space="preserve"> </w:t>
      </w:r>
      <w:r w:rsidR="00F12DBD">
        <w:rPr>
          <w:rFonts w:ascii="Arial" w:hAnsi="Arial" w:cs="Arial"/>
          <w:bCs/>
        </w:rPr>
        <w:t xml:space="preserve">            9.30am –12.30pm </w:t>
      </w:r>
    </w:p>
    <w:p w14:paraId="27F73383" w14:textId="008E604C" w:rsidR="00F4211B" w:rsidRDefault="00F12DBD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C16D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                    </w:t>
      </w:r>
      <w:r w:rsidR="00F4211B">
        <w:rPr>
          <w:rFonts w:ascii="Arial" w:hAnsi="Arial" w:cs="Arial"/>
          <w:bCs/>
        </w:rPr>
        <w:t>13</w:t>
      </w:r>
      <w:r w:rsidR="00F4211B" w:rsidRPr="00F4211B">
        <w:rPr>
          <w:rFonts w:ascii="Arial" w:hAnsi="Arial" w:cs="Arial"/>
          <w:bCs/>
          <w:vertAlign w:val="superscript"/>
        </w:rPr>
        <w:t>th</w:t>
      </w:r>
      <w:r w:rsidR="00F4211B">
        <w:rPr>
          <w:rFonts w:ascii="Arial" w:hAnsi="Arial" w:cs="Arial"/>
          <w:bCs/>
        </w:rPr>
        <w:t xml:space="preserve"> November 2023</w:t>
      </w:r>
      <w:r>
        <w:rPr>
          <w:rFonts w:ascii="Arial" w:hAnsi="Arial" w:cs="Arial"/>
          <w:bCs/>
        </w:rPr>
        <w:t xml:space="preserve">      </w:t>
      </w:r>
      <w:r w:rsidR="00F421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9.30am –12.30pm  </w:t>
      </w:r>
      <w:r w:rsidR="00E61CDB">
        <w:rPr>
          <w:rFonts w:ascii="Arial" w:hAnsi="Arial" w:cs="Arial"/>
          <w:bCs/>
        </w:rPr>
        <w:t xml:space="preserve"> </w:t>
      </w:r>
    </w:p>
    <w:p w14:paraId="4DDB990E" w14:textId="758BC943" w:rsidR="00E61CDB" w:rsidRDefault="00F4211B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5                </w:t>
      </w:r>
      <w:r w:rsidR="00E61C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8</w:t>
      </w:r>
      <w:r w:rsidRPr="00F4211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2024                                9.30am – 12.30pm  </w:t>
      </w:r>
    </w:p>
    <w:p w14:paraId="072F0B9A" w14:textId="46A4B772" w:rsidR="00973A43" w:rsidRDefault="00C342D6" w:rsidP="008A6D1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</w:p>
    <w:p w14:paraId="5FB2341E" w14:textId="3733F6B5" w:rsidR="008A6D10" w:rsidRPr="002D5F0E" w:rsidRDefault="008A6D10" w:rsidP="008A6D1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="002D5F0E" w:rsidRPr="00F12DBD">
        <w:rPr>
          <w:rFonts w:ascii="Arial" w:hAnsi="Arial" w:cs="Arial"/>
          <w:b/>
          <w:bCs/>
        </w:rPr>
        <w:t>Online Microsoft Teams</w:t>
      </w:r>
    </w:p>
    <w:p w14:paraId="528644D4" w14:textId="57862D9C" w:rsidR="008A6D10" w:rsidRDefault="008A6D10" w:rsidP="008A6D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C5C33">
        <w:rPr>
          <w:rFonts w:ascii="Arial" w:hAnsi="Arial" w:cs="Arial"/>
          <w:b/>
          <w:bCs/>
        </w:rPr>
        <w:t>Facilitator:</w:t>
      </w:r>
      <w:r>
        <w:rPr>
          <w:rFonts w:ascii="Arial" w:hAnsi="Arial" w:cs="Arial"/>
          <w:b/>
          <w:bCs/>
        </w:rPr>
        <w:tab/>
      </w:r>
      <w:r w:rsidR="00144788" w:rsidRPr="00144788">
        <w:rPr>
          <w:rFonts w:ascii="Arial" w:hAnsi="Arial" w:cs="Arial"/>
        </w:rPr>
        <w:t>TLC</w:t>
      </w:r>
    </w:p>
    <w:p w14:paraId="70DEDA12" w14:textId="77777777" w:rsidR="0091092A" w:rsidRPr="00D07F87" w:rsidRDefault="0091092A" w:rsidP="008A6D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40B625E" w14:textId="77777777" w:rsidR="008A6D10" w:rsidRPr="00FF28D7" w:rsidRDefault="008A6D10" w:rsidP="008A6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Objectives</w:t>
      </w:r>
      <w:r w:rsidRPr="005C5C33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B422B">
        <w:rPr>
          <w:rFonts w:ascii="Arial" w:hAnsi="Arial" w:cs="Arial"/>
        </w:rPr>
        <w:t>By the end of this session you should be able to:</w:t>
      </w:r>
    </w:p>
    <w:p w14:paraId="43C97276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>Define safeguarding and their role in safeguarding Adults.</w:t>
      </w:r>
    </w:p>
    <w:p w14:paraId="2238E931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 xml:space="preserve">Recognise an adult potentially in need of Safeguarding and </w:t>
      </w:r>
      <w:proofErr w:type="gramStart"/>
      <w:r w:rsidRPr="004B422B">
        <w:rPr>
          <w:rFonts w:ascii="Arial" w:hAnsi="Arial" w:cs="Arial"/>
        </w:rPr>
        <w:t>take action</w:t>
      </w:r>
      <w:proofErr w:type="gramEnd"/>
      <w:r w:rsidRPr="004B422B">
        <w:rPr>
          <w:rFonts w:ascii="Arial" w:hAnsi="Arial" w:cs="Arial"/>
        </w:rPr>
        <w:t xml:space="preserve"> appropriate to your role.</w:t>
      </w:r>
    </w:p>
    <w:p w14:paraId="7C56CBD9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>Recognise the procedures for making a “Safeguarding Alert”</w:t>
      </w:r>
    </w:p>
    <w:p w14:paraId="28D735E0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>Define dignity and respect when working with individuals.</w:t>
      </w:r>
    </w:p>
    <w:p w14:paraId="633A9788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>Identify policy, procedures and legislation that support Safeguarding Adults activity.</w:t>
      </w:r>
    </w:p>
    <w:p w14:paraId="59D42F58" w14:textId="77777777" w:rsidR="008A6D10" w:rsidRPr="004B422B" w:rsidRDefault="008A6D10" w:rsidP="008A6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22B">
        <w:rPr>
          <w:rFonts w:ascii="Arial" w:hAnsi="Arial" w:cs="Arial"/>
        </w:rPr>
        <w:t xml:space="preserve">Explain how capacity is assessed and best </w:t>
      </w:r>
      <w:proofErr w:type="gramStart"/>
      <w:r w:rsidRPr="004B422B">
        <w:rPr>
          <w:rFonts w:ascii="Arial" w:hAnsi="Arial" w:cs="Arial"/>
        </w:rPr>
        <w:t>interests</w:t>
      </w:r>
      <w:proofErr w:type="gramEnd"/>
      <w:r w:rsidRPr="004B422B">
        <w:rPr>
          <w:rFonts w:ascii="Arial" w:hAnsi="Arial" w:cs="Arial"/>
        </w:rPr>
        <w:t xml:space="preserve"> decisions made in relation to everyday decisions.</w:t>
      </w:r>
    </w:p>
    <w:p w14:paraId="3C29353C" w14:textId="77777777" w:rsidR="008A6D10" w:rsidRDefault="008A6D10" w:rsidP="008A6D1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13EC18B7" w14:textId="534802C5" w:rsidR="008A6D10" w:rsidRDefault="008A6D10" w:rsidP="008A6D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Price</w:t>
      </w:r>
      <w:r w:rsidR="0091092A">
        <w:rPr>
          <w:rFonts w:ascii="Arial" w:hAnsi="Arial" w:cs="Arial"/>
          <w:b/>
        </w:rPr>
        <w:t xml:space="preserve"> Internal Staff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D07F87">
        <w:rPr>
          <w:rFonts w:ascii="Arial" w:hAnsi="Arial" w:cs="Arial"/>
        </w:rPr>
        <w:t>No Charge</w:t>
      </w:r>
    </w:p>
    <w:p w14:paraId="0C9F2758" w14:textId="77777777" w:rsidR="00E34910" w:rsidRDefault="00E34910" w:rsidP="008A6D1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DD83953" w14:textId="44F4C083" w:rsidR="0091092A" w:rsidRPr="00E23DFC" w:rsidRDefault="0091092A" w:rsidP="008A6D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4910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</w:r>
      <w:r w:rsidR="00E34910">
        <w:rPr>
          <w:rFonts w:ascii="Arial" w:hAnsi="Arial" w:cs="Arial"/>
        </w:rPr>
        <w:t>£</w:t>
      </w:r>
      <w:r w:rsidR="00973A43">
        <w:rPr>
          <w:rFonts w:ascii="Arial" w:hAnsi="Arial" w:cs="Arial"/>
        </w:rPr>
        <w:t>30.00</w:t>
      </w:r>
      <w:r w:rsidR="0030183C">
        <w:rPr>
          <w:rFonts w:ascii="Arial" w:hAnsi="Arial" w:cs="Arial"/>
        </w:rPr>
        <w:t xml:space="preserve"> inc.VAT</w:t>
      </w:r>
    </w:p>
    <w:p w14:paraId="637CD6C1" w14:textId="77777777" w:rsidR="008A6D10" w:rsidRDefault="008A6D10" w:rsidP="008A6D10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</w:p>
    <w:p w14:paraId="618A753A" w14:textId="0EB51192" w:rsidR="00F12DBD" w:rsidRDefault="00BC2E07" w:rsidP="0079068C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7" w:name="_Hlk83723173"/>
      <w:bookmarkStart w:id="8" w:name="_Hlk114734223"/>
      <w:bookmarkStart w:id="9" w:name="_Hlk114735053"/>
      <w:r w:rsidR="0079068C" w:rsidRPr="0079068C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7"/>
      <w:r w:rsidR="0079068C" w:rsidRPr="0079068C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79068C" w:rsidRPr="0079068C">
          <w:rPr>
            <w:rStyle w:val="Hyperlink"/>
            <w:rFonts w:ascii="Arial" w:hAnsi="Arial" w:cs="Arial"/>
          </w:rPr>
          <w:t>nomination form.</w:t>
        </w:r>
      </w:hyperlink>
      <w:r w:rsidR="0079068C" w:rsidRPr="0079068C">
        <w:rPr>
          <w:rFonts w:ascii="Arial" w:hAnsi="Arial" w:cs="Arial"/>
        </w:rPr>
        <w:t xml:space="preserve"> Alternatively scan the QR code </w:t>
      </w:r>
      <w:proofErr w:type="gramStart"/>
      <w:r w:rsidR="0079068C" w:rsidRPr="0079068C">
        <w:rPr>
          <w:rFonts w:ascii="Arial" w:hAnsi="Arial" w:cs="Arial"/>
        </w:rPr>
        <w:t>below</w:t>
      </w:r>
      <w:bookmarkEnd w:id="8"/>
      <w:proofErr w:type="gramEnd"/>
      <w:r w:rsidR="0079068C">
        <w:rPr>
          <w:rFonts w:ascii="Arial" w:hAnsi="Arial" w:cs="Arial"/>
        </w:rPr>
        <w:t xml:space="preserve"> </w:t>
      </w:r>
      <w:bookmarkEnd w:id="9"/>
    </w:p>
    <w:p w14:paraId="536FB5D3" w14:textId="77777777" w:rsidR="00F4211B" w:rsidRDefault="00F4211B" w:rsidP="0079068C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37030C0B" w14:textId="77777777" w:rsidR="0079068C" w:rsidRDefault="0079068C" w:rsidP="0079068C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6D4A46F7" w14:textId="4FA19451" w:rsidR="00BC2E07" w:rsidRDefault="00BC2E07" w:rsidP="00BC2E07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F12DBD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3" w:history="1">
        <w:r w:rsidR="00F12DBD" w:rsidRPr="00FC5C41">
          <w:rPr>
            <w:rStyle w:val="Hyperlink"/>
            <w:rFonts w:ascii="Arial" w:hAnsi="Arial" w:cs="Arial"/>
          </w:rPr>
          <w:t>Learninganddevelopment@bolton.gov.uk</w:t>
        </w:r>
      </w:hyperlink>
      <w:r w:rsidR="00F12DBD">
        <w:rPr>
          <w:rFonts w:ascii="Arial" w:hAnsi="Arial" w:cs="Arial"/>
        </w:rPr>
        <w:t xml:space="preserve"> </w:t>
      </w:r>
    </w:p>
    <w:p w14:paraId="559170BC" w14:textId="77777777" w:rsidR="00BC2E07" w:rsidRPr="00E3602D" w:rsidRDefault="00BC2E07" w:rsidP="00BC2E07">
      <w:pPr>
        <w:spacing w:after="0" w:line="240" w:lineRule="auto"/>
        <w:ind w:left="2127" w:firstLine="33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479EB1A4" w14:textId="77777777" w:rsidR="00BC2E07" w:rsidRPr="00E3602D" w:rsidRDefault="00BC2E07" w:rsidP="00BC2E07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2E11B626" w14:textId="77777777" w:rsidR="00BC2E07" w:rsidRDefault="00BC2E07" w:rsidP="00BC2E07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788593E9" w14:textId="77777777" w:rsidR="00BC2E07" w:rsidRPr="00E3602D" w:rsidRDefault="00BC2E07" w:rsidP="00BC2E07">
      <w:pPr>
        <w:spacing w:line="240" w:lineRule="auto"/>
        <w:ind w:left="2127"/>
        <w:rPr>
          <w:rFonts w:ascii="Arial" w:hAnsi="Arial" w:cs="Arial"/>
        </w:rPr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</w:p>
    <w:bookmarkEnd w:id="5"/>
    <w:p w14:paraId="0F782CB4" w14:textId="5109A308" w:rsidR="008A6D10" w:rsidRDefault="008A6D10" w:rsidP="008A6D10">
      <w:pPr>
        <w:tabs>
          <w:tab w:val="left" w:pos="2127"/>
        </w:tabs>
        <w:spacing w:after="0"/>
        <w:ind w:left="2127" w:hanging="2127"/>
      </w:pPr>
    </w:p>
    <w:p w14:paraId="79C05C52" w14:textId="2B24D41B" w:rsidR="0079068C" w:rsidRDefault="0079068C" w:rsidP="008A6D10">
      <w:pPr>
        <w:tabs>
          <w:tab w:val="left" w:pos="2127"/>
        </w:tabs>
        <w:spacing w:after="0"/>
        <w:ind w:left="2127" w:hanging="212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9D15F" wp14:editId="2B1200E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068C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A7DA" w14:textId="77777777" w:rsidR="00A8454A" w:rsidRDefault="00C900D1">
      <w:pPr>
        <w:spacing w:after="0" w:line="240" w:lineRule="auto"/>
      </w:pPr>
      <w:r>
        <w:separator/>
      </w:r>
    </w:p>
  </w:endnote>
  <w:endnote w:type="continuationSeparator" w:id="0">
    <w:p w14:paraId="6EAD3F4F" w14:textId="77777777" w:rsidR="00A8454A" w:rsidRDefault="00C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393" w14:textId="77777777" w:rsidR="00732DAA" w:rsidRDefault="008A6D10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2096" behindDoc="1" locked="0" layoutInCell="1" allowOverlap="1" wp14:anchorId="07F7C6C0" wp14:editId="4790602F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C9E0" w14:textId="77777777" w:rsidR="00A8454A" w:rsidRDefault="00C900D1">
      <w:pPr>
        <w:spacing w:after="0" w:line="240" w:lineRule="auto"/>
      </w:pPr>
      <w:r>
        <w:separator/>
      </w:r>
    </w:p>
  </w:footnote>
  <w:footnote w:type="continuationSeparator" w:id="0">
    <w:p w14:paraId="431F2999" w14:textId="77777777" w:rsidR="00A8454A" w:rsidRDefault="00C9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B43"/>
    <w:multiLevelType w:val="hybridMultilevel"/>
    <w:tmpl w:val="33D033A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BE9214B"/>
    <w:multiLevelType w:val="hybridMultilevel"/>
    <w:tmpl w:val="EFCE6402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2272872">
    <w:abstractNumId w:val="2"/>
  </w:num>
  <w:num w:numId="2" w16cid:durableId="837037784">
    <w:abstractNumId w:val="0"/>
  </w:num>
  <w:num w:numId="3" w16cid:durableId="102093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8"/>
    <w:rsid w:val="00014507"/>
    <w:rsid w:val="000323EC"/>
    <w:rsid w:val="0009077D"/>
    <w:rsid w:val="000A17ED"/>
    <w:rsid w:val="000A5CB0"/>
    <w:rsid w:val="000C0C92"/>
    <w:rsid w:val="000E27A1"/>
    <w:rsid w:val="0010609E"/>
    <w:rsid w:val="00122DF3"/>
    <w:rsid w:val="00144788"/>
    <w:rsid w:val="00196D01"/>
    <w:rsid w:val="001C16DC"/>
    <w:rsid w:val="0028346D"/>
    <w:rsid w:val="00296C2F"/>
    <w:rsid w:val="002B13E0"/>
    <w:rsid w:val="002D5F0E"/>
    <w:rsid w:val="0030183C"/>
    <w:rsid w:val="00340015"/>
    <w:rsid w:val="003824BD"/>
    <w:rsid w:val="00395A27"/>
    <w:rsid w:val="004A03D6"/>
    <w:rsid w:val="004B422B"/>
    <w:rsid w:val="005617FC"/>
    <w:rsid w:val="005C2406"/>
    <w:rsid w:val="005D0D88"/>
    <w:rsid w:val="005E363A"/>
    <w:rsid w:val="005F4DDE"/>
    <w:rsid w:val="0065611D"/>
    <w:rsid w:val="0079068C"/>
    <w:rsid w:val="008A6D10"/>
    <w:rsid w:val="008A7183"/>
    <w:rsid w:val="0091092A"/>
    <w:rsid w:val="0091780A"/>
    <w:rsid w:val="0096741A"/>
    <w:rsid w:val="00973A43"/>
    <w:rsid w:val="00A40542"/>
    <w:rsid w:val="00A8454A"/>
    <w:rsid w:val="00AA4A72"/>
    <w:rsid w:val="00AD5D77"/>
    <w:rsid w:val="00B6174D"/>
    <w:rsid w:val="00BC2E07"/>
    <w:rsid w:val="00BE3532"/>
    <w:rsid w:val="00C342D6"/>
    <w:rsid w:val="00C36F08"/>
    <w:rsid w:val="00C900D1"/>
    <w:rsid w:val="00C95D1A"/>
    <w:rsid w:val="00CB0014"/>
    <w:rsid w:val="00CD5E9D"/>
    <w:rsid w:val="00D42010"/>
    <w:rsid w:val="00D71E6F"/>
    <w:rsid w:val="00DB1660"/>
    <w:rsid w:val="00DE1A90"/>
    <w:rsid w:val="00DE39A3"/>
    <w:rsid w:val="00E0223E"/>
    <w:rsid w:val="00E15FF1"/>
    <w:rsid w:val="00E23DFC"/>
    <w:rsid w:val="00E34910"/>
    <w:rsid w:val="00E61CDB"/>
    <w:rsid w:val="00E8538E"/>
    <w:rsid w:val="00EE00BF"/>
    <w:rsid w:val="00F12DBD"/>
    <w:rsid w:val="00F4211B"/>
    <w:rsid w:val="00F94B41"/>
    <w:rsid w:val="00FC4F74"/>
    <w:rsid w:val="00FF28D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E948"/>
  <w15:docId w15:val="{054EE47E-62E9-49F0-B24D-A962B6E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6F"/>
  </w:style>
  <w:style w:type="paragraph" w:styleId="Heading1">
    <w:name w:val="heading 1"/>
    <w:basedOn w:val="Normal"/>
    <w:next w:val="Normal"/>
    <w:link w:val="Heading1Char"/>
    <w:uiPriority w:val="9"/>
    <w:qFormat/>
    <w:rsid w:val="00AA4A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7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AA4A72"/>
    <w:rPr>
      <w:color w:val="0000FF"/>
      <w:u w:val="single"/>
    </w:rPr>
  </w:style>
  <w:style w:type="table" w:styleId="TableGrid">
    <w:name w:val="Table Grid"/>
    <w:basedOn w:val="TableNormal"/>
    <w:uiPriority w:val="59"/>
    <w:rsid w:val="005C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C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3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6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10"/>
  </w:style>
  <w:style w:type="character" w:styleId="UnresolvedMention">
    <w:name w:val="Unresolved Mention"/>
    <w:basedOn w:val="DefaultParagraphFont"/>
    <w:uiPriority w:val="99"/>
    <w:semiHidden/>
    <w:unhideWhenUsed/>
    <w:rsid w:val="00F1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2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58C9A-B06B-424F-B7A2-39D8558C7D8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D3D262-8DF4-4E1C-A7D0-2BD4F1661E7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39047337-3571-4092-8e5e-b1f7860c1a6b"/>
    <ds:schemaRef ds:uri="http://schemas.microsoft.com/office/infopath/2007/PartnerControls"/>
    <ds:schemaRef ds:uri="http://schemas.openxmlformats.org/package/2006/metadata/core-properties"/>
    <ds:schemaRef ds:uri="dc3f2f2f-5c2e-4c01-9d35-7b2c1c66ede4"/>
    <ds:schemaRef ds:uri="37a2e29f-7d85-476c-b4be-d639690a421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DBC025-A753-40D8-8F79-1303EC67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773F7-838F-4A70-847D-6FF66F0B5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Recognising and Responding to Abuse flyer.docx</vt:lpstr>
    </vt:vector>
  </TitlesOfParts>
  <Company>Bolton Council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Recognising and Responding to Abuse flyer.docx</dc:title>
  <dc:creator>hilton</dc:creator>
  <cp:lastModifiedBy>Whitworth, Liz</cp:lastModifiedBy>
  <cp:revision>3</cp:revision>
  <cp:lastPrinted>2023-02-22T15:23:00Z</cp:lastPrinted>
  <dcterms:created xsi:type="dcterms:W3CDTF">2023-02-22T15:22:00Z</dcterms:created>
  <dcterms:modified xsi:type="dcterms:W3CDTF">2023-02-22T15:23:00Z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Language">
    <vt:lpwstr>English</vt:lpwstr>
  </property>
  <property fmtid="{D5CDD505-2E9C-101B-9397-08002B2CF9AE}" pid="5" name="PID Number and Local Service Name">
    <vt:lpwstr>5256, Children and Adult Services Workforce Planning and Development</vt:lpwstr>
  </property>
  <property fmtid="{D5CDD505-2E9C-101B-9397-08002B2CF9AE}" pid="6" name="Document type">
    <vt:lpwstr>Accounts</vt:lpwstr>
  </property>
  <property fmtid="{D5CDD505-2E9C-101B-9397-08002B2CF9AE}" pid="7" name="Rights: access">
    <vt:lpwstr>website</vt:lpwstr>
  </property>
  <property fmtid="{D5CDD505-2E9C-101B-9397-08002B2CF9AE}" pid="8" name="Rights:Protective">
    <vt:lpwstr>unclassified</vt:lpwstr>
  </property>
  <property fmtid="{D5CDD505-2E9C-101B-9397-08002B2CF9AE}" pid="9" name="_CopySource">
    <vt:lpwstr>http://teamsites.bolton.gov.uk/sites/as/StratandComm/Strategy%20Web%20Document%20Library/Recognising%20and%20Responding%20to%20Abuse%20flyer.docx</vt:lpwstr>
  </property>
  <property fmtid="{D5CDD505-2E9C-101B-9397-08002B2CF9AE}" pid="10" name="Description0">
    <vt:lpwstr>Training Flyer</vt:lpwstr>
  </property>
  <property fmtid="{D5CDD505-2E9C-101B-9397-08002B2CF9AE}" pid="11" name="MetaCoverage">
    <vt:lpwstr>Bolton</vt:lpwstr>
  </property>
  <property fmtid="{D5CDD505-2E9C-101B-9397-08002B2CF9AE}" pid="12" name="Publish date">
    <vt:lpwstr>2015-07-15T23:00:00+00:00</vt:lpwstr>
  </property>
  <property fmtid="{D5CDD505-2E9C-101B-9397-08002B2CF9AE}" pid="13" name="Expiry date">
    <vt:lpwstr>2016-03-30T23:00:00+00:00</vt:lpwstr>
  </property>
  <property fmtid="{D5CDD505-2E9C-101B-9397-08002B2CF9AE}" pid="14" name="Order">
    <vt:r8>17500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048">
    <vt:lpwstr>36</vt:lpwstr>
  </property>
  <property fmtid="{D5CDD505-2E9C-101B-9397-08002B2CF9AE}" pid="19" name="AuthorIds_UIVersion_2560">
    <vt:lpwstr>36</vt:lpwstr>
  </property>
</Properties>
</file>