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77128"/>
    <w:bookmarkStart w:id="1" w:name="_Hlk4077165"/>
    <w:bookmarkStart w:id="2" w:name="_Hlk4077204"/>
    <w:p w14:paraId="41EC4E2F" w14:textId="6581D50B" w:rsidR="003B053E" w:rsidRDefault="00022F36" w:rsidP="003B05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593F0" wp14:editId="33F0D007">
                <wp:simplePos x="0" y="0"/>
                <wp:positionH relativeFrom="column">
                  <wp:posOffset>-142875</wp:posOffset>
                </wp:positionH>
                <wp:positionV relativeFrom="paragraph">
                  <wp:posOffset>-276225</wp:posOffset>
                </wp:positionV>
                <wp:extent cx="710057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5FF1" w14:textId="42542B13" w:rsidR="003B053E" w:rsidRPr="007B3A8F" w:rsidRDefault="00A007ED" w:rsidP="003B053E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3B053E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9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1.75pt;width:559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" filled="f" stroked="f">
                <v:textbox>
                  <w:txbxContent>
                    <w:p w14:paraId="148B5FF1" w14:textId="42542B13" w:rsidR="003B053E" w:rsidRPr="007B3A8F" w:rsidRDefault="00A007ED" w:rsidP="003B053E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and </w:t>
                      </w:r>
                      <w:r w:rsidR="003B053E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07ED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3D5A0148" wp14:editId="04462246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88950"/>
            <wp:effectExtent l="0" t="0" r="9525" b="635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1AA2" w14:textId="77777777" w:rsidR="003B053E" w:rsidRPr="00B977D1" w:rsidRDefault="003B053E" w:rsidP="003B053E">
      <w:pPr>
        <w:rPr>
          <w:rFonts w:ascii="Arial" w:hAnsi="Arial" w:cs="Arial"/>
          <w:b/>
          <w:bCs/>
          <w:sz w:val="36"/>
          <w:szCs w:val="36"/>
        </w:rPr>
      </w:pPr>
      <w:bookmarkStart w:id="3" w:name="_Title:___4"/>
      <w:bookmarkEnd w:id="0"/>
      <w:bookmarkEnd w:id="1"/>
      <w:bookmarkEnd w:id="2"/>
      <w:bookmarkEnd w:id="3"/>
      <w:r w:rsidRPr="00F860D4">
        <w:rPr>
          <w:rFonts w:ascii="Arial" w:hAnsi="Arial" w:cs="Arial"/>
          <w:b/>
        </w:rPr>
        <w:t>Title:</w:t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</w:rPr>
        <w:tab/>
      </w:r>
      <w:r w:rsidRPr="00F860D4">
        <w:rPr>
          <w:rFonts w:ascii="Arial" w:hAnsi="Arial" w:cs="Arial"/>
        </w:rPr>
        <w:tab/>
      </w:r>
      <w:r w:rsidRPr="00B977D1">
        <w:rPr>
          <w:rFonts w:ascii="Arial" w:hAnsi="Arial" w:cs="Arial"/>
          <w:b/>
          <w:bCs/>
          <w:sz w:val="36"/>
          <w:szCs w:val="36"/>
        </w:rPr>
        <w:t>Person Centred Practice</w:t>
      </w:r>
    </w:p>
    <w:p w14:paraId="477480C8" w14:textId="77777777" w:rsidR="003B053E" w:rsidRPr="00F860D4" w:rsidRDefault="003B053E" w:rsidP="003B053E">
      <w:pPr>
        <w:ind w:left="2160" w:right="391" w:hanging="2160"/>
        <w:rPr>
          <w:rFonts w:ascii="Arial" w:hAnsi="Arial" w:cs="Arial"/>
        </w:rPr>
      </w:pPr>
      <w:r w:rsidRPr="00F860D4">
        <w:rPr>
          <w:rFonts w:ascii="Arial" w:hAnsi="Arial" w:cs="Arial"/>
          <w:b/>
          <w:bCs/>
        </w:rPr>
        <w:t xml:space="preserve">Audience: </w:t>
      </w:r>
      <w:r w:rsidRPr="00F860D4">
        <w:rPr>
          <w:rFonts w:ascii="Arial" w:hAnsi="Arial" w:cs="Arial"/>
          <w:b/>
          <w:bCs/>
        </w:rPr>
        <w:tab/>
      </w:r>
      <w:r w:rsidRPr="00F860D4">
        <w:rPr>
          <w:rFonts w:ascii="Arial" w:hAnsi="Arial" w:cs="Arial"/>
          <w:bCs/>
        </w:rPr>
        <w:t xml:space="preserve">All </w:t>
      </w:r>
      <w:r w:rsidRPr="00F860D4">
        <w:rPr>
          <w:rFonts w:ascii="Arial" w:hAnsi="Arial" w:cs="Arial"/>
        </w:rPr>
        <w:t xml:space="preserve">Social Care Staff     </w:t>
      </w:r>
    </w:p>
    <w:p w14:paraId="5B7D60E1" w14:textId="77777777" w:rsidR="003B053E" w:rsidRPr="00F860D4" w:rsidRDefault="003B053E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860D4">
        <w:rPr>
          <w:rFonts w:ascii="Arial" w:hAnsi="Arial" w:cs="Arial"/>
          <w:i/>
        </w:rPr>
        <w:tab/>
      </w:r>
      <w:r w:rsidRPr="00F860D4">
        <w:rPr>
          <w:rFonts w:ascii="Arial" w:hAnsi="Arial" w:cs="Arial"/>
          <w:i/>
        </w:rPr>
        <w:tab/>
      </w:r>
      <w:r w:rsidRPr="00F860D4">
        <w:rPr>
          <w:rFonts w:ascii="Arial" w:hAnsi="Arial" w:cs="Arial"/>
          <w:i/>
        </w:rPr>
        <w:tab/>
      </w:r>
      <w:r w:rsidRPr="00F860D4">
        <w:rPr>
          <w:rFonts w:ascii="Arial" w:hAnsi="Arial" w:cs="Arial"/>
          <w:b/>
        </w:rPr>
        <w:t>Date:</w:t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  <w:b/>
        </w:rPr>
        <w:tab/>
        <w:t>Time:</w:t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  <w:b/>
        </w:rPr>
        <w:tab/>
      </w:r>
    </w:p>
    <w:p w14:paraId="6BB8C8EB" w14:textId="77777777" w:rsidR="005C6ACE" w:rsidRDefault="005C6ACE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72E30C" w14:textId="131D248A" w:rsidR="008874B7" w:rsidRDefault="003B053E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60D4">
        <w:rPr>
          <w:rFonts w:ascii="Arial" w:hAnsi="Arial" w:cs="Arial"/>
        </w:rPr>
        <w:tab/>
      </w:r>
      <w:r w:rsidRPr="00F860D4">
        <w:rPr>
          <w:rFonts w:ascii="Arial" w:hAnsi="Arial" w:cs="Arial"/>
        </w:rPr>
        <w:tab/>
      </w:r>
      <w:r w:rsidR="00660B28">
        <w:rPr>
          <w:rFonts w:ascii="Arial" w:hAnsi="Arial" w:cs="Arial"/>
        </w:rPr>
        <w:t xml:space="preserve">           </w:t>
      </w:r>
    </w:p>
    <w:p w14:paraId="2D3AF425" w14:textId="45411AFF" w:rsidR="009E21A3" w:rsidRDefault="00B9285C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</w:t>
      </w:r>
      <w:r w:rsidR="005C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</w:t>
      </w:r>
      <w:r w:rsidR="00B363F1">
        <w:rPr>
          <w:rFonts w:ascii="Arial" w:hAnsi="Arial" w:cs="Arial"/>
        </w:rPr>
        <w:t xml:space="preserve"> </w:t>
      </w:r>
      <w:r w:rsidR="00022F36">
        <w:rPr>
          <w:rFonts w:ascii="Arial" w:hAnsi="Arial" w:cs="Arial"/>
        </w:rPr>
        <w:t>9</w:t>
      </w:r>
      <w:r w:rsidR="00022F36" w:rsidRPr="00022F36">
        <w:rPr>
          <w:rFonts w:ascii="Arial" w:hAnsi="Arial" w:cs="Arial"/>
          <w:vertAlign w:val="superscript"/>
        </w:rPr>
        <w:t>th</w:t>
      </w:r>
      <w:r w:rsidR="00022F36">
        <w:rPr>
          <w:rFonts w:ascii="Arial" w:hAnsi="Arial" w:cs="Arial"/>
        </w:rPr>
        <w:t xml:space="preserve"> June  </w:t>
      </w:r>
      <w:r w:rsidR="00B363F1">
        <w:rPr>
          <w:rFonts w:ascii="Arial" w:hAnsi="Arial" w:cs="Arial"/>
        </w:rPr>
        <w:t xml:space="preserve"> 2023                              9.30am</w:t>
      </w:r>
      <w:r w:rsidR="00022F36">
        <w:rPr>
          <w:rFonts w:ascii="Arial" w:hAnsi="Arial" w:cs="Arial"/>
        </w:rPr>
        <w:t xml:space="preserve"> </w:t>
      </w:r>
      <w:r w:rsidR="00B363F1">
        <w:rPr>
          <w:rFonts w:ascii="Arial" w:hAnsi="Arial" w:cs="Arial"/>
        </w:rPr>
        <w:t xml:space="preserve">- </w:t>
      </w:r>
      <w:r w:rsidR="00BE1C7C">
        <w:rPr>
          <w:rFonts w:ascii="Arial" w:hAnsi="Arial" w:cs="Arial"/>
        </w:rPr>
        <w:t>12.30</w:t>
      </w:r>
      <w:r w:rsidR="00B363F1">
        <w:rPr>
          <w:rFonts w:ascii="Arial" w:hAnsi="Arial" w:cs="Arial"/>
        </w:rPr>
        <w:t>pm</w:t>
      </w:r>
      <w:r w:rsidR="009E21A3">
        <w:rPr>
          <w:rFonts w:ascii="Arial" w:hAnsi="Arial" w:cs="Arial"/>
        </w:rPr>
        <w:t xml:space="preserve">   </w:t>
      </w:r>
    </w:p>
    <w:p w14:paraId="53FC9AEE" w14:textId="38DEAA4C" w:rsidR="00022F36" w:rsidRDefault="00022F36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2                      26</w:t>
      </w:r>
      <w:r w:rsidRPr="00022F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2023                         9.30am – 12.30pm  </w:t>
      </w:r>
    </w:p>
    <w:p w14:paraId="5137F927" w14:textId="4D15B814" w:rsidR="00022F36" w:rsidRDefault="00022F36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 3                      8</w:t>
      </w:r>
      <w:r w:rsidRPr="00022F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</w:t>
      </w:r>
      <w:r w:rsidR="00D362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</w:t>
      </w:r>
      <w:r w:rsidR="00D36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9.30am – 12.30pm</w:t>
      </w:r>
    </w:p>
    <w:p w14:paraId="3F37FE45" w14:textId="1CE924D5" w:rsidR="003B053E" w:rsidRPr="00B977D1" w:rsidRDefault="003B053E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F860D4">
        <w:rPr>
          <w:rFonts w:ascii="Arial" w:hAnsi="Arial" w:cs="Arial"/>
        </w:rPr>
        <w:tab/>
      </w:r>
      <w:r w:rsidRPr="00F860D4">
        <w:rPr>
          <w:rFonts w:ascii="Arial" w:hAnsi="Arial" w:cs="Arial"/>
        </w:rPr>
        <w:tab/>
      </w:r>
      <w:r w:rsidRPr="00F860D4">
        <w:rPr>
          <w:rFonts w:ascii="Arial" w:hAnsi="Arial" w:cs="Arial"/>
          <w:b/>
          <w:i/>
        </w:rPr>
        <w:tab/>
      </w:r>
      <w:r w:rsidRPr="00B977D1">
        <w:rPr>
          <w:rFonts w:ascii="Arial" w:hAnsi="Arial" w:cs="Arial"/>
          <w:bCs/>
          <w:iCs/>
        </w:rPr>
        <w:tab/>
      </w:r>
      <w:r w:rsidRPr="00B977D1">
        <w:rPr>
          <w:rFonts w:ascii="Arial" w:hAnsi="Arial" w:cs="Arial"/>
          <w:bCs/>
          <w:iCs/>
        </w:rPr>
        <w:tab/>
      </w:r>
      <w:r w:rsidR="00D362EF">
        <w:rPr>
          <w:rFonts w:ascii="Arial" w:hAnsi="Arial" w:cs="Arial"/>
          <w:bCs/>
          <w:iCs/>
        </w:rPr>
        <w:t xml:space="preserve"> </w:t>
      </w:r>
    </w:p>
    <w:p w14:paraId="62226585" w14:textId="77777777" w:rsidR="003B053E" w:rsidRPr="00F860D4" w:rsidRDefault="003B053E" w:rsidP="003B05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9D91F5" w14:textId="77777777" w:rsidR="003B053E" w:rsidRPr="00F860D4" w:rsidRDefault="003B053E" w:rsidP="003B053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860D4">
        <w:rPr>
          <w:rFonts w:ascii="Arial" w:hAnsi="Arial" w:cs="Arial"/>
          <w:b/>
          <w:bCs/>
        </w:rPr>
        <w:t xml:space="preserve">Venue: </w:t>
      </w:r>
      <w:r w:rsidRPr="00F860D4">
        <w:rPr>
          <w:rFonts w:ascii="Arial" w:hAnsi="Arial" w:cs="Arial"/>
          <w:b/>
          <w:bCs/>
        </w:rPr>
        <w:tab/>
      </w:r>
      <w:r w:rsidRPr="00F860D4">
        <w:rPr>
          <w:rFonts w:ascii="Arial" w:hAnsi="Arial" w:cs="Arial"/>
          <w:b/>
          <w:bCs/>
        </w:rPr>
        <w:tab/>
      </w:r>
      <w:r w:rsidRPr="00F860D4">
        <w:rPr>
          <w:rFonts w:ascii="Arial" w:hAnsi="Arial" w:cs="Arial"/>
        </w:rPr>
        <w:t>Castle Hill Centre, Castleton St, Bolton BL2 2JW</w:t>
      </w:r>
    </w:p>
    <w:p w14:paraId="625517ED" w14:textId="77A04E05" w:rsidR="00FD6248" w:rsidRPr="00F860D4" w:rsidRDefault="003B053E" w:rsidP="00F62D3A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</w:rPr>
      </w:pPr>
      <w:r w:rsidRPr="00F860D4">
        <w:rPr>
          <w:rFonts w:ascii="Arial" w:hAnsi="Arial" w:cs="Arial"/>
          <w:b/>
          <w:bCs/>
        </w:rPr>
        <w:t>Facilitator:</w:t>
      </w:r>
      <w:r w:rsidRPr="00F860D4">
        <w:rPr>
          <w:rFonts w:ascii="Arial" w:hAnsi="Arial" w:cs="Arial"/>
          <w:b/>
          <w:bCs/>
        </w:rPr>
        <w:tab/>
      </w:r>
      <w:proofErr w:type="spellStart"/>
      <w:r w:rsidR="00022F36" w:rsidRPr="00022F36">
        <w:rPr>
          <w:rFonts w:ascii="Arial" w:hAnsi="Arial" w:cs="Arial"/>
        </w:rPr>
        <w:t>Ogla</w:t>
      </w:r>
      <w:proofErr w:type="spellEnd"/>
      <w:r w:rsidR="00022F36" w:rsidRPr="00022F36">
        <w:rPr>
          <w:rFonts w:ascii="Arial" w:hAnsi="Arial" w:cs="Arial"/>
        </w:rPr>
        <w:t xml:space="preserve"> Baba &amp; Priya Narsai-Punam</w:t>
      </w:r>
      <w:r w:rsidR="008874B7" w:rsidRPr="008874B7">
        <w:rPr>
          <w:rFonts w:ascii="Arial" w:hAnsi="Arial" w:cs="Arial"/>
        </w:rPr>
        <w:t xml:space="preserve"> </w:t>
      </w:r>
      <w:r w:rsidR="00B363F1">
        <w:rPr>
          <w:rFonts w:ascii="Arial" w:hAnsi="Arial" w:cs="Arial"/>
        </w:rPr>
        <w:t>–</w:t>
      </w:r>
      <w:r w:rsidR="008874B7">
        <w:rPr>
          <w:rFonts w:ascii="Arial" w:hAnsi="Arial" w:cs="Arial"/>
        </w:rPr>
        <w:t xml:space="preserve"> </w:t>
      </w:r>
      <w:r w:rsidR="00B363F1">
        <w:rPr>
          <w:rFonts w:ascii="Arial" w:hAnsi="Arial" w:cs="Arial"/>
        </w:rPr>
        <w:t xml:space="preserve">Learning and </w:t>
      </w:r>
      <w:r w:rsidR="008874B7" w:rsidRPr="008874B7">
        <w:rPr>
          <w:rFonts w:ascii="Arial" w:hAnsi="Arial" w:cs="Arial"/>
        </w:rPr>
        <w:t>Development Officer</w:t>
      </w:r>
      <w:r w:rsidR="00022F36">
        <w:rPr>
          <w:rFonts w:ascii="Arial" w:hAnsi="Arial" w:cs="Arial"/>
        </w:rPr>
        <w:t>s</w:t>
      </w:r>
    </w:p>
    <w:p w14:paraId="11CE1F18" w14:textId="77777777" w:rsidR="003B053E" w:rsidRPr="00F860D4" w:rsidRDefault="003B053E" w:rsidP="003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60D4">
        <w:rPr>
          <w:rFonts w:ascii="Arial" w:hAnsi="Arial" w:cs="Arial"/>
          <w:b/>
          <w:bCs/>
        </w:rPr>
        <w:t>Learning Outcomes:</w:t>
      </w:r>
      <w:r w:rsidRPr="00F860D4">
        <w:rPr>
          <w:rFonts w:ascii="Arial" w:hAnsi="Arial" w:cs="Arial"/>
          <w:b/>
          <w:bCs/>
        </w:rPr>
        <w:tab/>
      </w:r>
      <w:r w:rsidRPr="00F860D4">
        <w:rPr>
          <w:rFonts w:ascii="Arial" w:hAnsi="Arial" w:cs="Arial"/>
        </w:rPr>
        <w:t>By the end of this session you should be able to:</w:t>
      </w:r>
    </w:p>
    <w:p w14:paraId="2B8B8C80" w14:textId="43D2AC1B" w:rsidR="003B053E" w:rsidRPr="00F860D4" w:rsidRDefault="003B053E" w:rsidP="003B053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F860D4">
        <w:rPr>
          <w:rFonts w:ascii="Arial" w:hAnsi="Arial" w:cs="Arial"/>
        </w:rPr>
        <w:t>Explain how and why person</w:t>
      </w:r>
      <w:r w:rsidR="00B977D1">
        <w:rPr>
          <w:rFonts w:ascii="Arial" w:hAnsi="Arial" w:cs="Arial"/>
        </w:rPr>
        <w:t>-</w:t>
      </w:r>
      <w:r w:rsidRPr="00F860D4">
        <w:rPr>
          <w:rFonts w:ascii="Arial" w:hAnsi="Arial" w:cs="Arial"/>
        </w:rPr>
        <w:t>centred values must influence all aspects of health and social care work</w:t>
      </w:r>
    </w:p>
    <w:p w14:paraId="2399C77E" w14:textId="0DCEC473" w:rsidR="003B053E" w:rsidRPr="00F860D4" w:rsidRDefault="003B053E" w:rsidP="003B053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F860D4">
        <w:rPr>
          <w:rFonts w:ascii="Arial" w:hAnsi="Arial" w:cs="Arial"/>
        </w:rPr>
        <w:t>Demonstrate some practical tools for working in a person</w:t>
      </w:r>
      <w:r w:rsidR="00B977D1">
        <w:rPr>
          <w:rFonts w:ascii="Arial" w:hAnsi="Arial" w:cs="Arial"/>
        </w:rPr>
        <w:t>-</w:t>
      </w:r>
      <w:r w:rsidRPr="00F860D4">
        <w:rPr>
          <w:rFonts w:ascii="Arial" w:hAnsi="Arial" w:cs="Arial"/>
        </w:rPr>
        <w:t>centred way</w:t>
      </w:r>
    </w:p>
    <w:p w14:paraId="5D870111" w14:textId="77777777" w:rsidR="003B053E" w:rsidRPr="00F860D4" w:rsidRDefault="003B053E" w:rsidP="003B053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F860D4">
        <w:rPr>
          <w:rFonts w:ascii="Arial" w:hAnsi="Arial" w:cs="Arial"/>
        </w:rPr>
        <w:t>Identify ways to promote active participation</w:t>
      </w:r>
    </w:p>
    <w:p w14:paraId="1F40D048" w14:textId="7C382A45" w:rsidR="003B053E" w:rsidRPr="00F860D4" w:rsidRDefault="003B053E" w:rsidP="003B053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F860D4">
        <w:rPr>
          <w:rFonts w:ascii="Arial" w:hAnsi="Arial" w:cs="Arial"/>
        </w:rPr>
        <w:t xml:space="preserve">Describe ways to promote </w:t>
      </w:r>
      <w:r w:rsidR="004C36F5" w:rsidRPr="00F860D4">
        <w:rPr>
          <w:rFonts w:ascii="Arial" w:hAnsi="Arial" w:cs="Arial"/>
        </w:rPr>
        <w:t>individuals’</w:t>
      </w:r>
      <w:r w:rsidRPr="00F860D4">
        <w:rPr>
          <w:rFonts w:ascii="Arial" w:hAnsi="Arial" w:cs="Arial"/>
        </w:rPr>
        <w:t xml:space="preserve"> well-being</w:t>
      </w:r>
    </w:p>
    <w:p w14:paraId="14830B3D" w14:textId="77777777" w:rsidR="003B053E" w:rsidRPr="00F860D4" w:rsidRDefault="003B053E" w:rsidP="003B053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</w:rPr>
      </w:pPr>
      <w:r w:rsidRPr="00F860D4">
        <w:rPr>
          <w:rFonts w:ascii="Arial" w:hAnsi="Arial" w:cs="Arial"/>
        </w:rPr>
        <w:t>This training provides evidence which will enable you to work towards unit 422-305 within the Qualification Credit Framework</w:t>
      </w:r>
    </w:p>
    <w:p w14:paraId="0252D5AA" w14:textId="77777777" w:rsidR="003B053E" w:rsidRPr="00F860D4" w:rsidRDefault="003B053E" w:rsidP="003B053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EDB9E91" w14:textId="4F1CE764" w:rsidR="003B053E" w:rsidRDefault="003B053E" w:rsidP="003B053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860D4">
        <w:rPr>
          <w:rFonts w:ascii="Arial" w:hAnsi="Arial" w:cs="Arial"/>
          <w:b/>
        </w:rPr>
        <w:t>Price Internal Staff:</w:t>
      </w:r>
      <w:r w:rsidRPr="00F860D4">
        <w:rPr>
          <w:rFonts w:ascii="Arial" w:hAnsi="Arial" w:cs="Arial"/>
          <w:b/>
        </w:rPr>
        <w:tab/>
      </w:r>
      <w:r w:rsidRPr="00F860D4">
        <w:rPr>
          <w:rFonts w:ascii="Arial" w:hAnsi="Arial" w:cs="Arial"/>
        </w:rPr>
        <w:t>No Charge</w:t>
      </w:r>
    </w:p>
    <w:p w14:paraId="22E5C3DE" w14:textId="77777777" w:rsidR="008B7369" w:rsidRDefault="008B7369" w:rsidP="003B053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720397" w14:textId="61DD949D" w:rsidR="00130984" w:rsidRPr="00F860D4" w:rsidRDefault="00130984" w:rsidP="003B053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62D3A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</w:r>
      <w:r w:rsidR="00F62D3A">
        <w:rPr>
          <w:rFonts w:ascii="Arial" w:hAnsi="Arial" w:cs="Arial"/>
        </w:rPr>
        <w:t>£</w:t>
      </w:r>
      <w:r w:rsidR="00E52CD8">
        <w:rPr>
          <w:rFonts w:ascii="Arial" w:hAnsi="Arial" w:cs="Arial"/>
        </w:rPr>
        <w:t>3</w:t>
      </w:r>
      <w:r w:rsidR="007B516C">
        <w:rPr>
          <w:rFonts w:ascii="Arial" w:hAnsi="Arial" w:cs="Arial"/>
        </w:rPr>
        <w:t>0</w:t>
      </w:r>
      <w:r w:rsidR="00E52CD8">
        <w:rPr>
          <w:rFonts w:ascii="Arial" w:hAnsi="Arial" w:cs="Arial"/>
        </w:rPr>
        <w:t>.00</w:t>
      </w:r>
      <w:r w:rsidR="0070507A">
        <w:rPr>
          <w:rFonts w:ascii="Arial" w:hAnsi="Arial" w:cs="Arial"/>
        </w:rPr>
        <w:t xml:space="preserve"> inc. VAT</w:t>
      </w:r>
    </w:p>
    <w:p w14:paraId="0A5F0948" w14:textId="77777777" w:rsidR="003B053E" w:rsidRPr="00F860D4" w:rsidRDefault="003B053E" w:rsidP="003B053E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</w:p>
    <w:p w14:paraId="1F99ECA8" w14:textId="4563BFFE" w:rsidR="004C4980" w:rsidRPr="00022F36" w:rsidRDefault="002B2998" w:rsidP="004C4980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4" w:name="_Hlk83723173"/>
      <w:bookmarkStart w:id="5" w:name="_Hlk114734223"/>
      <w:bookmarkStart w:id="6" w:name="_Hlk114735053"/>
      <w:r w:rsidR="004C4980" w:rsidRPr="00022F36">
        <w:rPr>
          <w:rFonts w:ascii="Arial" w:eastAsia="Times New Roman" w:hAnsi="Arial" w:cs="Arial"/>
          <w:lang w:eastAsia="en-GB"/>
        </w:rPr>
        <w:t xml:space="preserve">For the Bolton Council staff, please book your place via Oracle self-service. </w:t>
      </w:r>
      <w:bookmarkEnd w:id="4"/>
      <w:r w:rsidR="004C4980" w:rsidRPr="00022F36">
        <w:rPr>
          <w:rFonts w:ascii="Arial" w:hAnsi="Arial" w:cs="Arial"/>
        </w:rPr>
        <w:t xml:space="preserve">All other delegates, please use this link to complete a </w:t>
      </w:r>
      <w:hyperlink r:id="rId12" w:history="1">
        <w:r w:rsidR="004C4980" w:rsidRPr="00022F36">
          <w:rPr>
            <w:rStyle w:val="Hyperlink"/>
            <w:rFonts w:ascii="Arial" w:hAnsi="Arial" w:cs="Arial"/>
          </w:rPr>
          <w:t>nomination form.</w:t>
        </w:r>
      </w:hyperlink>
      <w:r w:rsidR="004C4980" w:rsidRPr="00022F36">
        <w:rPr>
          <w:rFonts w:ascii="Arial" w:hAnsi="Arial" w:cs="Arial"/>
        </w:rPr>
        <w:t xml:space="preserve"> Alternatively scan the QR code below</w:t>
      </w:r>
      <w:bookmarkEnd w:id="5"/>
      <w:r w:rsidR="004C4980" w:rsidRPr="00022F36">
        <w:rPr>
          <w:rFonts w:ascii="Arial" w:hAnsi="Arial" w:cs="Arial"/>
        </w:rPr>
        <w:t xml:space="preserve"> </w:t>
      </w:r>
      <w:bookmarkEnd w:id="6"/>
    </w:p>
    <w:p w14:paraId="1EC95CDA" w14:textId="01CDDF4D" w:rsidR="00022F36" w:rsidRPr="00022F36" w:rsidRDefault="00022F36" w:rsidP="004C4980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</w:t>
      </w:r>
      <w:r w:rsidRPr="00022F36">
        <w:rPr>
          <w:rFonts w:ascii="Arial" w:hAnsi="Arial" w:cs="Arial"/>
          <w:bCs/>
        </w:rPr>
        <w:t xml:space="preserve">If you suffer from any mobility </w:t>
      </w:r>
      <w:proofErr w:type="gramStart"/>
      <w:r w:rsidRPr="00022F36">
        <w:rPr>
          <w:rFonts w:ascii="Arial" w:hAnsi="Arial" w:cs="Arial"/>
          <w:bCs/>
        </w:rPr>
        <w:t>issues</w:t>
      </w:r>
      <w:proofErr w:type="gramEnd"/>
      <w:r w:rsidRPr="00022F36">
        <w:rPr>
          <w:rFonts w:ascii="Arial" w:hAnsi="Arial" w:cs="Arial"/>
          <w:bCs/>
        </w:rPr>
        <w:t xml:space="preserve"> please inform us via </w:t>
      </w:r>
      <w:hyperlink r:id="rId13" w:history="1">
        <w:r w:rsidRPr="00237F49">
          <w:rPr>
            <w:rStyle w:val="Hyperlink"/>
            <w:rFonts w:ascii="Arial" w:hAnsi="Arial" w:cs="Arial"/>
            <w:bCs/>
          </w:rPr>
          <w:t>Learninganddevelopment@bolton.gov.uk</w:t>
        </w:r>
      </w:hyperlink>
      <w:r>
        <w:rPr>
          <w:rFonts w:ascii="Arial" w:hAnsi="Arial" w:cs="Arial"/>
          <w:bCs/>
        </w:rPr>
        <w:t xml:space="preserve"> </w:t>
      </w:r>
    </w:p>
    <w:p w14:paraId="20697FAF" w14:textId="77777777" w:rsidR="004C4980" w:rsidRPr="00022F36" w:rsidRDefault="004C4980" w:rsidP="004C4980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</w:rPr>
      </w:pPr>
    </w:p>
    <w:p w14:paraId="08C444FE" w14:textId="39AD4AF4" w:rsidR="002B2998" w:rsidRDefault="002B2998" w:rsidP="002B2998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B363F1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4" w:history="1">
        <w:r w:rsidR="00B363F1" w:rsidRPr="00DA1989">
          <w:rPr>
            <w:rStyle w:val="Hyperlink"/>
            <w:rFonts w:ascii="Arial" w:hAnsi="Arial" w:cs="Arial"/>
          </w:rPr>
          <w:t>Learninganddevelopment@bolton.gov.uk</w:t>
        </w:r>
      </w:hyperlink>
      <w:r w:rsidR="00B363F1">
        <w:rPr>
          <w:rFonts w:ascii="Arial" w:hAnsi="Arial" w:cs="Arial"/>
        </w:rPr>
        <w:t xml:space="preserve"> </w:t>
      </w:r>
    </w:p>
    <w:p w14:paraId="6C977832" w14:textId="77777777" w:rsidR="002B2998" w:rsidRPr="00E3602D" w:rsidRDefault="002B2998" w:rsidP="002B2998">
      <w:pPr>
        <w:spacing w:after="0" w:line="240" w:lineRule="auto"/>
        <w:ind w:left="2127" w:firstLine="33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09EB11A6" w14:textId="77777777" w:rsidR="002B2998" w:rsidRPr="00E3602D" w:rsidRDefault="002B2998" w:rsidP="002B2998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1A10CDF8" w14:textId="0FEC0704" w:rsidR="002B2998" w:rsidRDefault="002B2998" w:rsidP="002B2998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</w:t>
      </w:r>
      <w:r w:rsidR="00976AD5">
        <w:rPr>
          <w:rFonts w:ascii="Arial" w:hAnsi="Arial" w:cs="Arial"/>
        </w:rPr>
        <w:t xml:space="preserve"> -</w:t>
      </w:r>
      <w:r w:rsidRPr="00E3602D">
        <w:rPr>
          <w:rFonts w:ascii="Arial" w:hAnsi="Arial" w:cs="Arial"/>
        </w:rPr>
        <w:t xml:space="preserve">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 xml:space="preserve">Non-attendance </w:t>
      </w:r>
      <w:r w:rsidR="00976AD5">
        <w:rPr>
          <w:rFonts w:ascii="Arial" w:hAnsi="Arial" w:cs="Arial"/>
        </w:rPr>
        <w:t>-</w:t>
      </w:r>
      <w:r w:rsidRPr="00E3602D">
        <w:rPr>
          <w:rFonts w:ascii="Arial" w:hAnsi="Arial" w:cs="Arial"/>
        </w:rPr>
        <w:t xml:space="preserve"> Full Cost</w:t>
      </w:r>
    </w:p>
    <w:p w14:paraId="11BA7392" w14:textId="77777777" w:rsidR="002B2998" w:rsidRPr="00E3602D" w:rsidRDefault="002B2998" w:rsidP="002B2998">
      <w:pPr>
        <w:spacing w:line="240" w:lineRule="auto"/>
        <w:ind w:left="2127"/>
        <w:rPr>
          <w:rFonts w:ascii="Arial" w:hAnsi="Arial" w:cs="Arial"/>
        </w:rPr>
      </w:pP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</w:p>
    <w:p w14:paraId="7AF3C926" w14:textId="77777777" w:rsidR="003B053E" w:rsidRPr="00F860D4" w:rsidRDefault="003B053E" w:rsidP="003B053E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</w:p>
    <w:p w14:paraId="19892FF3" w14:textId="1DABA436" w:rsidR="002B13E0" w:rsidRDefault="004C4980" w:rsidP="003B053E">
      <w:r>
        <w:rPr>
          <w:noProof/>
        </w:rPr>
        <w:drawing>
          <wp:anchor distT="0" distB="0" distL="114300" distR="114300" simplePos="0" relativeHeight="251659264" behindDoc="0" locked="0" layoutInCell="1" allowOverlap="1" wp14:anchorId="58D19854" wp14:editId="7BCDC5A6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C762FD" w14:textId="682D66AA" w:rsidR="004C4980" w:rsidRDefault="004C4980" w:rsidP="004C4980"/>
    <w:p w14:paraId="30C87109" w14:textId="14A5219E" w:rsidR="004C4980" w:rsidRPr="004C4980" w:rsidRDefault="004C4980" w:rsidP="004C4980">
      <w:pPr>
        <w:tabs>
          <w:tab w:val="left" w:pos="5448"/>
        </w:tabs>
      </w:pPr>
      <w:r>
        <w:tab/>
      </w:r>
    </w:p>
    <w:sectPr w:rsidR="004C4980" w:rsidRPr="004C4980" w:rsidSect="00240B8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5E4C" w14:textId="77777777" w:rsidR="00CE2C48" w:rsidRDefault="00FD6248">
      <w:pPr>
        <w:spacing w:after="0" w:line="240" w:lineRule="auto"/>
      </w:pPr>
      <w:r>
        <w:separator/>
      </w:r>
    </w:p>
  </w:endnote>
  <w:endnote w:type="continuationSeparator" w:id="0">
    <w:p w14:paraId="0E8F5E98" w14:textId="77777777" w:rsidR="00CE2C48" w:rsidRDefault="00FD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7837" w14:textId="77777777" w:rsidR="00732DAA" w:rsidRDefault="003B053E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4C26EFA4" wp14:editId="0CC43D80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A622" w14:textId="77777777" w:rsidR="00CE2C48" w:rsidRDefault="00FD6248">
      <w:pPr>
        <w:spacing w:after="0" w:line="240" w:lineRule="auto"/>
      </w:pPr>
      <w:r>
        <w:separator/>
      </w:r>
    </w:p>
  </w:footnote>
  <w:footnote w:type="continuationSeparator" w:id="0">
    <w:p w14:paraId="79532CF3" w14:textId="77777777" w:rsidR="00CE2C48" w:rsidRDefault="00FD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1B"/>
    <w:multiLevelType w:val="hybridMultilevel"/>
    <w:tmpl w:val="FCDE73B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9D77584"/>
    <w:multiLevelType w:val="hybridMultilevel"/>
    <w:tmpl w:val="24C8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79165933">
    <w:abstractNumId w:val="2"/>
  </w:num>
  <w:num w:numId="2" w16cid:durableId="1529219802">
    <w:abstractNumId w:val="1"/>
  </w:num>
  <w:num w:numId="3" w16cid:durableId="54980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8"/>
    <w:rsid w:val="00022F36"/>
    <w:rsid w:val="00037D39"/>
    <w:rsid w:val="000E27A1"/>
    <w:rsid w:val="00122674"/>
    <w:rsid w:val="00130984"/>
    <w:rsid w:val="0015221F"/>
    <w:rsid w:val="00153161"/>
    <w:rsid w:val="001858AF"/>
    <w:rsid w:val="00241F46"/>
    <w:rsid w:val="00296C2F"/>
    <w:rsid w:val="002B13E0"/>
    <w:rsid w:val="002B2998"/>
    <w:rsid w:val="00347A32"/>
    <w:rsid w:val="003824BD"/>
    <w:rsid w:val="003B053E"/>
    <w:rsid w:val="003B3A03"/>
    <w:rsid w:val="004C36F5"/>
    <w:rsid w:val="004C4980"/>
    <w:rsid w:val="00506FAA"/>
    <w:rsid w:val="00523C0F"/>
    <w:rsid w:val="005C2406"/>
    <w:rsid w:val="005C6ACE"/>
    <w:rsid w:val="005D0D88"/>
    <w:rsid w:val="005D5902"/>
    <w:rsid w:val="006315AB"/>
    <w:rsid w:val="00660B28"/>
    <w:rsid w:val="0070507A"/>
    <w:rsid w:val="007075E7"/>
    <w:rsid w:val="007436A4"/>
    <w:rsid w:val="00775166"/>
    <w:rsid w:val="007B516C"/>
    <w:rsid w:val="007F138B"/>
    <w:rsid w:val="008874B7"/>
    <w:rsid w:val="008B7369"/>
    <w:rsid w:val="00976AD5"/>
    <w:rsid w:val="00992156"/>
    <w:rsid w:val="009E21A3"/>
    <w:rsid w:val="009F793C"/>
    <w:rsid w:val="00A007ED"/>
    <w:rsid w:val="00A2013A"/>
    <w:rsid w:val="00AA4A72"/>
    <w:rsid w:val="00AC49C4"/>
    <w:rsid w:val="00AD6574"/>
    <w:rsid w:val="00B34B33"/>
    <w:rsid w:val="00B363F1"/>
    <w:rsid w:val="00B9285C"/>
    <w:rsid w:val="00B977D1"/>
    <w:rsid w:val="00B97E45"/>
    <w:rsid w:val="00BE1C7C"/>
    <w:rsid w:val="00CE2C48"/>
    <w:rsid w:val="00CF68FE"/>
    <w:rsid w:val="00D362EF"/>
    <w:rsid w:val="00DE1A90"/>
    <w:rsid w:val="00E0048A"/>
    <w:rsid w:val="00E52CD8"/>
    <w:rsid w:val="00E96A62"/>
    <w:rsid w:val="00EE00BF"/>
    <w:rsid w:val="00F62D3A"/>
    <w:rsid w:val="00F64019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2FAD"/>
  <w15:docId w15:val="{323ACACC-A50A-4E85-B5B2-631C1D6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3C"/>
  </w:style>
  <w:style w:type="paragraph" w:styleId="Heading1">
    <w:name w:val="heading 1"/>
    <w:basedOn w:val="Normal"/>
    <w:next w:val="Normal"/>
    <w:link w:val="Heading1Char"/>
    <w:uiPriority w:val="9"/>
    <w:qFormat/>
    <w:rsid w:val="00AA4A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7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AA4A72"/>
    <w:rPr>
      <w:color w:val="0000FF"/>
      <w:u w:val="single"/>
    </w:rPr>
  </w:style>
  <w:style w:type="table" w:styleId="TableGrid">
    <w:name w:val="Table Grid"/>
    <w:basedOn w:val="TableNormal"/>
    <w:uiPriority w:val="59"/>
    <w:rsid w:val="005C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C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21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0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3E"/>
  </w:style>
  <w:style w:type="character" w:styleId="UnresolvedMention">
    <w:name w:val="Unresolved Mention"/>
    <w:basedOn w:val="DefaultParagraphFont"/>
    <w:uiPriority w:val="99"/>
    <w:semiHidden/>
    <w:unhideWhenUsed/>
    <w:rsid w:val="00B3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327D3-BFE7-4BDF-A702-CA87EDAF3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1E60C-5FBA-4223-96EE-884C265DA9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ADC903B-172A-44A5-82B1-997ADB4BD0D5}">
  <ds:schemaRefs>
    <ds:schemaRef ds:uri="http://purl.org/dc/elements/1.1/"/>
    <ds:schemaRef ds:uri="37a2e29f-7d85-476c-b4be-d639690a421f"/>
    <ds:schemaRef ds:uri="39047337-3571-4092-8e5e-b1f7860c1a6b"/>
    <ds:schemaRef ds:uri="http://schemas.microsoft.com/office/infopath/2007/PartnerControls"/>
    <ds:schemaRef ds:uri="dc3f2f2f-5c2e-4c01-9d35-7b2c1c66ede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979409-80F2-47E7-A53C-860A1D8B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Centred Practice.docx</vt:lpstr>
    </vt:vector>
  </TitlesOfParts>
  <Company>Bolton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Centred Practice.docx</dc:title>
  <dc:creator>hilton</dc:creator>
  <cp:lastModifiedBy>Burke, Kelly</cp:lastModifiedBy>
  <cp:revision>4</cp:revision>
  <cp:lastPrinted>2023-02-22T14:29:00Z</cp:lastPrinted>
  <dcterms:created xsi:type="dcterms:W3CDTF">2023-03-27T07:59:00Z</dcterms:created>
  <dcterms:modified xsi:type="dcterms:W3CDTF">2023-03-27T08:00:00Z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Protective">
    <vt:lpwstr>unclassified</vt:lpwstr>
  </property>
  <property fmtid="{D5CDD505-2E9C-101B-9397-08002B2CF9AE}" pid="5" name="Description0">
    <vt:lpwstr>Training Document</vt:lpwstr>
  </property>
  <property fmtid="{D5CDD505-2E9C-101B-9397-08002B2CF9AE}" pid="6" name="Language">
    <vt:lpwstr>English</vt:lpwstr>
  </property>
  <property fmtid="{D5CDD505-2E9C-101B-9397-08002B2CF9AE}" pid="7" name="PID Number and Local Service Name">
    <vt:lpwstr>5256, Children and Adult Services Workforce Planning and Development</vt:lpwstr>
  </property>
  <property fmtid="{D5CDD505-2E9C-101B-9397-08002B2CF9AE}" pid="8" name="Publish date">
    <vt:lpwstr>2015-10-15T23:00:00+00:00</vt:lpwstr>
  </property>
  <property fmtid="{D5CDD505-2E9C-101B-9397-08002B2CF9AE}" pid="9" name="Expiry date">
    <vt:lpwstr>2016-10-15T23:00:00+00:00</vt:lpwstr>
  </property>
  <property fmtid="{D5CDD505-2E9C-101B-9397-08002B2CF9AE}" pid="10" name="Document type">
    <vt:lpwstr>Promotional literature</vt:lpwstr>
  </property>
  <property fmtid="{D5CDD505-2E9C-101B-9397-08002B2CF9AE}" pid="11" name="Rights: access">
    <vt:lpwstr>website</vt:lpwstr>
  </property>
  <property fmtid="{D5CDD505-2E9C-101B-9397-08002B2CF9AE}" pid="12" name="Order">
    <vt:r8>4300</vt:r8>
  </property>
  <property fmtid="{D5CDD505-2E9C-101B-9397-08002B2CF9AE}" pid="13" name="Function">
    <vt:lpwstr>57;#Workforce Development|b80a52be-30ec-4762-b014-b0554aab1991</vt:lpwstr>
  </property>
  <property fmtid="{D5CDD505-2E9C-101B-9397-08002B2CF9AE}" pid="14" name="Topic">
    <vt:lpwstr>6;#Workplace|0eca40e7-1b69-41ab-b4d3-fcac60499f36</vt:lpwstr>
  </property>
  <property fmtid="{D5CDD505-2E9C-101B-9397-08002B2CF9AE}" pid="15" name="Bolton Document Type">
    <vt:lpwstr>44;#Promotional literature|69ebcf86-dd46-49ab-8bf1-76f880dda8a3</vt:lpwstr>
  </property>
  <property fmtid="{D5CDD505-2E9C-101B-9397-08002B2CF9AE}" pid="16" name="AuthorIds_UIVersion_3072">
    <vt:lpwstr>36</vt:lpwstr>
  </property>
  <property fmtid="{D5CDD505-2E9C-101B-9397-08002B2CF9AE}" pid="17" name="AuthorIds_UIVersion_3584">
    <vt:lpwstr>36</vt:lpwstr>
  </property>
</Properties>
</file>