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Default="00992AE6" w:rsidP="00992AE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109"/>
        <w:gridCol w:w="5665"/>
      </w:tblGrid>
      <w:tr w:rsidR="00992AE6" w:rsidRPr="00AF6699" w:rsidTr="00DC4FBD">
        <w:tc>
          <w:tcPr>
            <w:tcW w:w="10774" w:type="dxa"/>
            <w:gridSpan w:val="2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992AE6" w:rsidRPr="004118DD" w:rsidRDefault="004118DD" w:rsidP="00285A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Bolton Nursing Homes -  </w:t>
            </w:r>
            <w:r w:rsidR="00992AE6" w:rsidRPr="004118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Pressure Ulcer Root Cause Analysis (RCA) </w:t>
            </w:r>
          </w:p>
          <w:p w:rsidR="00992AE6" w:rsidRPr="004118DD" w:rsidRDefault="00992AE6" w:rsidP="00285A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118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 Gathering Tool</w:t>
            </w:r>
          </w:p>
          <w:p w:rsidR="00992AE6" w:rsidRPr="00AF6699" w:rsidRDefault="00992AE6" w:rsidP="00E0435B">
            <w:pPr>
              <w:jc w:val="center"/>
              <w:rPr>
                <w:rFonts w:ascii="Arial" w:hAnsi="Arial" w:cs="Arial"/>
              </w:rPr>
            </w:pPr>
            <w:r w:rsidRPr="004118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(For patients who acquire category 3/ 4 pressure ulcer complete within 5 working days)</w:t>
            </w:r>
          </w:p>
        </w:tc>
      </w:tr>
      <w:tr w:rsidR="00992AE6" w:rsidRPr="00AF6699" w:rsidTr="00DC4FBD">
        <w:trPr>
          <w:trHeight w:val="341"/>
        </w:trPr>
        <w:tc>
          <w:tcPr>
            <w:tcW w:w="10774" w:type="dxa"/>
            <w:gridSpan w:val="2"/>
            <w:shd w:val="clear" w:color="auto" w:fill="C6D9F1" w:themeFill="text2" w:themeFillTint="33"/>
          </w:tcPr>
          <w:p w:rsidR="00992AE6" w:rsidRPr="00AF6699" w:rsidRDefault="00992AE6" w:rsidP="004118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699">
              <w:rPr>
                <w:rFonts w:ascii="Arial" w:hAnsi="Arial" w:cs="Arial"/>
                <w:b/>
                <w:sz w:val="20"/>
                <w:szCs w:val="20"/>
              </w:rPr>
              <w:t>Stage 1:  What were the critical problems</w:t>
            </w:r>
          </w:p>
        </w:tc>
      </w:tr>
      <w:tr w:rsidR="00992AE6" w:rsidRPr="00AF6699" w:rsidTr="000F592C">
        <w:tc>
          <w:tcPr>
            <w:tcW w:w="5109" w:type="dxa"/>
          </w:tcPr>
          <w:p w:rsidR="00992AE6" w:rsidRDefault="00992AE6" w:rsidP="00856494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Patient </w:t>
            </w:r>
            <w:r w:rsidR="004118DD">
              <w:rPr>
                <w:rFonts w:ascii="Arial" w:hAnsi="Arial" w:cs="Arial"/>
              </w:rPr>
              <w:t>Initials</w:t>
            </w:r>
            <w:r w:rsidRPr="00AF6699">
              <w:rPr>
                <w:rFonts w:ascii="Arial" w:hAnsi="Arial" w:cs="Arial"/>
              </w:rPr>
              <w:t xml:space="preserve">: </w:t>
            </w:r>
          </w:p>
          <w:p w:rsidR="00BE3EEC" w:rsidRPr="00AF6699" w:rsidRDefault="00BE3EEC" w:rsidP="00856494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285A8F" w:rsidRPr="00AF6699" w:rsidRDefault="004118DD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Patients age:</w:t>
            </w:r>
          </w:p>
        </w:tc>
      </w:tr>
      <w:tr w:rsidR="00992AE6" w:rsidRPr="00AF6699" w:rsidTr="004118DD">
        <w:tc>
          <w:tcPr>
            <w:tcW w:w="5109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RCA Completed by:</w:t>
            </w:r>
            <w:r w:rsidR="00285A8F">
              <w:rPr>
                <w:rFonts w:ascii="Arial" w:hAnsi="Arial" w:cs="Arial"/>
              </w:rPr>
              <w:t xml:space="preserve"> </w:t>
            </w:r>
          </w:p>
          <w:p w:rsidR="00992AE6" w:rsidRDefault="00992AE6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Date : </w:t>
            </w:r>
          </w:p>
          <w:p w:rsidR="004118DD" w:rsidRPr="00AF6699" w:rsidRDefault="004118DD" w:rsidP="00E043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tcBorders>
              <w:bottom w:val="single" w:sz="4" w:space="0" w:color="000000" w:themeColor="text1"/>
            </w:tcBorders>
          </w:tcPr>
          <w:p w:rsidR="00992AE6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Designation:</w:t>
            </w:r>
          </w:p>
          <w:p w:rsidR="00285A8F" w:rsidRPr="00AF6699" w:rsidRDefault="00285A8F" w:rsidP="00285A8F">
            <w:pPr>
              <w:rPr>
                <w:rFonts w:ascii="Arial" w:hAnsi="Arial" w:cs="Arial"/>
              </w:rPr>
            </w:pPr>
          </w:p>
        </w:tc>
      </w:tr>
      <w:tr w:rsidR="00992AE6" w:rsidRPr="00AF6699" w:rsidTr="004118DD">
        <w:tc>
          <w:tcPr>
            <w:tcW w:w="5109" w:type="dxa"/>
          </w:tcPr>
          <w:p w:rsidR="00992AE6" w:rsidRPr="00AF6699" w:rsidRDefault="00992AE6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Date Incident Reported</w:t>
            </w:r>
            <w:r w:rsidR="00E0435B">
              <w:rPr>
                <w:rFonts w:ascii="Arial" w:hAnsi="Arial" w:cs="Arial"/>
              </w:rPr>
              <w:t>:</w:t>
            </w:r>
            <w:r w:rsidR="002E40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992AE6" w:rsidRPr="004118DD" w:rsidRDefault="00992AE6" w:rsidP="004118DD">
            <w:pPr>
              <w:tabs>
                <w:tab w:val="right" w:pos="5449"/>
              </w:tabs>
              <w:rPr>
                <w:rFonts w:ascii="Arial" w:hAnsi="Arial" w:cs="Arial"/>
                <w:sz w:val="16"/>
                <w:szCs w:val="16"/>
              </w:rPr>
            </w:pPr>
            <w:r w:rsidRPr="00AF6699">
              <w:rPr>
                <w:rFonts w:ascii="Arial" w:hAnsi="Arial" w:cs="Arial"/>
              </w:rPr>
              <w:t>Incident Number</w:t>
            </w:r>
            <w:r w:rsidR="004118DD">
              <w:rPr>
                <w:rFonts w:ascii="Arial" w:hAnsi="Arial" w:cs="Arial"/>
              </w:rPr>
              <w:t>:</w:t>
            </w:r>
            <w:r w:rsidR="00BE3EEC">
              <w:rPr>
                <w:rFonts w:ascii="Arial" w:hAnsi="Arial" w:cs="Arial"/>
              </w:rPr>
              <w:t xml:space="preserve"> </w:t>
            </w:r>
            <w:r w:rsidR="004118DD">
              <w:rPr>
                <w:rFonts w:ascii="Arial" w:hAnsi="Arial" w:cs="Arial"/>
              </w:rPr>
              <w:tab/>
            </w:r>
            <w:r w:rsidR="004118DD">
              <w:rPr>
                <w:rFonts w:ascii="Arial" w:hAnsi="Arial" w:cs="Arial"/>
                <w:sz w:val="16"/>
                <w:szCs w:val="16"/>
              </w:rPr>
              <w:t>CCG purposes only</w:t>
            </w:r>
          </w:p>
        </w:tc>
      </w:tr>
      <w:tr w:rsidR="00992AE6" w:rsidRPr="00AF6699" w:rsidTr="000F592C">
        <w:tc>
          <w:tcPr>
            <w:tcW w:w="5109" w:type="dxa"/>
          </w:tcPr>
          <w:p w:rsidR="00992AE6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Past Medical History: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Current Medical History: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  <w:p w:rsidR="00195148" w:rsidRPr="00AF6699" w:rsidRDefault="00195148" w:rsidP="00BE3EEC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992AE6" w:rsidRPr="00AF6699" w:rsidRDefault="00992AE6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Date and time admitted to </w:t>
            </w:r>
            <w:r w:rsidR="00E0435B">
              <w:rPr>
                <w:rFonts w:ascii="Arial" w:hAnsi="Arial" w:cs="Arial"/>
              </w:rPr>
              <w:t>Nursing Home:</w:t>
            </w:r>
            <w:r w:rsidR="00B137A7" w:rsidRPr="00AF6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Were there any transfers/moves after admission?</w:t>
            </w:r>
          </w:p>
          <w:p w:rsidR="00992AE6" w:rsidRDefault="00CD00B2" w:rsidP="00CD00B2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Give d</w:t>
            </w:r>
            <w:r w:rsidR="00992AE6" w:rsidRPr="00AF6699">
              <w:rPr>
                <w:rFonts w:ascii="Arial" w:hAnsi="Arial" w:cs="Arial"/>
              </w:rPr>
              <w:t>etails</w:t>
            </w:r>
            <w:r w:rsidRPr="00AF6699">
              <w:rPr>
                <w:rFonts w:ascii="Arial" w:hAnsi="Arial" w:cs="Arial"/>
              </w:rPr>
              <w:t>:</w:t>
            </w:r>
          </w:p>
          <w:p w:rsidR="00E0435B" w:rsidRPr="00AF6699" w:rsidRDefault="00E0435B" w:rsidP="00CD00B2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Date pressure ulcer was identified: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Category of Pressure Ulcer:</w:t>
            </w:r>
          </w:p>
          <w:p w:rsidR="00992AE6" w:rsidRPr="00AF6699" w:rsidRDefault="00992AE6" w:rsidP="00BE3EEC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1D7ECA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Site of pressure ulcer/s please state category and site of each pressure ulcer?</w:t>
            </w:r>
          </w:p>
          <w:p w:rsidR="00BE3EEC" w:rsidRPr="00AF6699" w:rsidRDefault="00BE3EEC" w:rsidP="00285A8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E0435B" w:rsidRDefault="00E0435B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Where did pressure ulcer develop?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E0435B" w:rsidRDefault="00992AE6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Was patient identified as at risk of pressure ulcers on admission</w:t>
            </w:r>
            <w:r w:rsidR="00E0435B">
              <w:rPr>
                <w:rFonts w:ascii="Arial" w:hAnsi="Arial" w:cs="Arial"/>
              </w:rPr>
              <w:t xml:space="preserve"> to the Nursing Home:</w:t>
            </w:r>
            <w:r w:rsidRPr="00AF6699">
              <w:rPr>
                <w:rFonts w:ascii="Arial" w:hAnsi="Arial" w:cs="Arial"/>
              </w:rPr>
              <w:t xml:space="preserve"> </w:t>
            </w:r>
          </w:p>
          <w:p w:rsidR="00E0435B" w:rsidRPr="00AF6699" w:rsidRDefault="00E0435B" w:rsidP="00E0435B">
            <w:pPr>
              <w:rPr>
                <w:rFonts w:ascii="Arial" w:hAnsi="Arial" w:cs="Arial"/>
              </w:rPr>
            </w:pPr>
          </w:p>
          <w:p w:rsidR="00992AE6" w:rsidRPr="00AF6699" w:rsidRDefault="00E0435B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             </w:t>
            </w:r>
            <w:proofErr w:type="spellStart"/>
            <w:r>
              <w:rPr>
                <w:rFonts w:ascii="Arial" w:hAnsi="Arial" w:cs="Arial"/>
              </w:rPr>
              <w:t>Waterlow</w:t>
            </w:r>
            <w:proofErr w:type="spellEnd"/>
            <w:r>
              <w:rPr>
                <w:rFonts w:ascii="Arial" w:hAnsi="Arial" w:cs="Arial"/>
              </w:rPr>
              <w:t xml:space="preserve"> score:</w:t>
            </w:r>
          </w:p>
        </w:tc>
        <w:tc>
          <w:tcPr>
            <w:tcW w:w="5665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Was the six hour skin inspection completed</w:t>
            </w:r>
            <w:r w:rsidR="00E0435B">
              <w:rPr>
                <w:rFonts w:ascii="Arial" w:hAnsi="Arial" w:cs="Arial"/>
              </w:rPr>
              <w:t xml:space="preserve">: </w:t>
            </w:r>
            <w:r w:rsidRPr="00AF6699">
              <w:rPr>
                <w:rFonts w:ascii="Arial" w:hAnsi="Arial" w:cs="Arial"/>
              </w:rPr>
              <w:t xml:space="preserve"> Yes/No </w:t>
            </w:r>
          </w:p>
          <w:p w:rsidR="00992AE6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Date &amp; Time:</w:t>
            </w:r>
          </w:p>
          <w:p w:rsidR="00E0435B" w:rsidRPr="00AF6699" w:rsidRDefault="00E0435B" w:rsidP="00285A8F">
            <w:pPr>
              <w:rPr>
                <w:rFonts w:ascii="Arial" w:hAnsi="Arial" w:cs="Arial"/>
              </w:rPr>
            </w:pPr>
          </w:p>
          <w:p w:rsidR="000F592C" w:rsidRPr="00AF6699" w:rsidRDefault="000F592C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Completed on </w:t>
            </w:r>
            <w:r w:rsidR="00E0435B">
              <w:rPr>
                <w:rFonts w:ascii="Arial" w:hAnsi="Arial" w:cs="Arial"/>
              </w:rPr>
              <w:t xml:space="preserve">any </w:t>
            </w:r>
            <w:r w:rsidRPr="00AF6699">
              <w:rPr>
                <w:rFonts w:ascii="Arial" w:hAnsi="Arial" w:cs="Arial"/>
              </w:rPr>
              <w:t>transfer</w:t>
            </w:r>
            <w:r w:rsidR="00E0435B">
              <w:rPr>
                <w:rFonts w:ascii="Arial" w:hAnsi="Arial" w:cs="Arial"/>
              </w:rPr>
              <w:t xml:space="preserve">s: </w:t>
            </w:r>
            <w:r w:rsidRPr="00AF6699">
              <w:rPr>
                <w:rFonts w:ascii="Arial" w:hAnsi="Arial" w:cs="Arial"/>
              </w:rPr>
              <w:t xml:space="preserve"> Yes/No</w:t>
            </w:r>
          </w:p>
          <w:p w:rsidR="00992AE6" w:rsidRDefault="000F592C" w:rsidP="000F592C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Date &amp;Time</w:t>
            </w:r>
          </w:p>
          <w:p w:rsidR="00E0435B" w:rsidRPr="00AF6699" w:rsidRDefault="00E0435B" w:rsidP="000F592C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E0435B" w:rsidRDefault="00E0435B" w:rsidP="00E0435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List all dates and scores of completed </w:t>
            </w:r>
            <w:proofErr w:type="spellStart"/>
            <w:r w:rsidRPr="00AF6699">
              <w:rPr>
                <w:rFonts w:ascii="Arial" w:hAnsi="Arial" w:cs="Arial"/>
              </w:rPr>
              <w:t>Waterlow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AF6699">
              <w:rPr>
                <w:rFonts w:ascii="Arial" w:hAnsi="Arial" w:cs="Arial"/>
              </w:rPr>
              <w:t xml:space="preserve"> </w:t>
            </w:r>
          </w:p>
          <w:p w:rsidR="004B543C" w:rsidRPr="00AF6699" w:rsidRDefault="004B543C" w:rsidP="00BE3EEC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E0435B" w:rsidRDefault="00E0435B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AF6699">
              <w:rPr>
                <w:rFonts w:ascii="Arial" w:hAnsi="Arial" w:cs="Arial"/>
              </w:rPr>
              <w:t xml:space="preserve"> the patient incontinent</w:t>
            </w:r>
            <w:r>
              <w:rPr>
                <w:rFonts w:ascii="Arial" w:hAnsi="Arial" w:cs="Arial"/>
              </w:rPr>
              <w:t>:</w:t>
            </w:r>
            <w:r w:rsidRPr="00AF6699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t xml:space="preserve"> </w:t>
            </w:r>
            <w:r w:rsidRPr="00AF669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AF6699">
              <w:rPr>
                <w:rFonts w:ascii="Arial" w:hAnsi="Arial" w:cs="Arial"/>
              </w:rPr>
              <w:t>No</w:t>
            </w:r>
          </w:p>
          <w:p w:rsidR="00E0435B" w:rsidRDefault="00E0435B" w:rsidP="00E0435B">
            <w:pPr>
              <w:rPr>
                <w:rFonts w:ascii="Arial" w:hAnsi="Arial" w:cs="Arial"/>
              </w:rPr>
            </w:pPr>
          </w:p>
          <w:p w:rsidR="00E0435B" w:rsidRDefault="00E0435B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 -  Urine / </w:t>
            </w:r>
            <w:proofErr w:type="spellStart"/>
            <w:r>
              <w:rPr>
                <w:rFonts w:ascii="Arial" w:hAnsi="Arial" w:cs="Arial"/>
              </w:rPr>
              <w:t>faeces</w:t>
            </w:r>
            <w:proofErr w:type="spellEnd"/>
            <w:r>
              <w:rPr>
                <w:rFonts w:ascii="Arial" w:hAnsi="Arial" w:cs="Arial"/>
              </w:rPr>
              <w:t xml:space="preserve"> / both </w:t>
            </w:r>
          </w:p>
          <w:p w:rsidR="00E0435B" w:rsidRDefault="00E0435B" w:rsidP="00E0435B">
            <w:pPr>
              <w:rPr>
                <w:rFonts w:ascii="Arial" w:hAnsi="Arial" w:cs="Arial"/>
              </w:rPr>
            </w:pPr>
          </w:p>
          <w:p w:rsidR="004118DD" w:rsidRDefault="00E0435B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– date continence assessment completed</w:t>
            </w:r>
            <w:r w:rsidR="004118DD">
              <w:rPr>
                <w:rFonts w:ascii="Arial" w:hAnsi="Arial" w:cs="Arial"/>
              </w:rPr>
              <w:t>:</w:t>
            </w:r>
          </w:p>
          <w:p w:rsidR="004118DD" w:rsidRDefault="00E0435B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118DD" w:rsidRDefault="004118DD" w:rsidP="00E0435B">
            <w:pPr>
              <w:rPr>
                <w:rFonts w:ascii="Arial" w:hAnsi="Arial" w:cs="Arial"/>
              </w:rPr>
            </w:pPr>
          </w:p>
          <w:p w:rsidR="00E0435B" w:rsidRDefault="00E0435B" w:rsidP="00E04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is the continence managed? </w:t>
            </w:r>
          </w:p>
          <w:p w:rsidR="004118DD" w:rsidRDefault="004118DD" w:rsidP="00E0435B">
            <w:pPr>
              <w:rPr>
                <w:rFonts w:ascii="Arial" w:hAnsi="Arial" w:cs="Arial"/>
              </w:rPr>
            </w:pPr>
          </w:p>
          <w:p w:rsidR="00E0435B" w:rsidRDefault="00E0435B" w:rsidP="00E0435B">
            <w:pPr>
              <w:rPr>
                <w:rFonts w:ascii="Arial" w:hAnsi="Arial" w:cs="Arial"/>
              </w:rPr>
            </w:pPr>
          </w:p>
          <w:p w:rsidR="00E01910" w:rsidRDefault="00E0435B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patient have a urinary catheter? </w:t>
            </w:r>
          </w:p>
          <w:p w:rsidR="004118DD" w:rsidRDefault="004118DD" w:rsidP="004118DD">
            <w:pPr>
              <w:rPr>
                <w:rFonts w:ascii="Arial" w:hAnsi="Arial" w:cs="Arial"/>
              </w:rPr>
            </w:pPr>
          </w:p>
          <w:p w:rsidR="004118DD" w:rsidRPr="00AF6699" w:rsidRDefault="004118DD" w:rsidP="004118DD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4118DD" w:rsidRPr="00AF6699" w:rsidRDefault="004118DD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all </w:t>
            </w:r>
            <w:r w:rsidRPr="00AF6699">
              <w:rPr>
                <w:rFonts w:ascii="Arial" w:hAnsi="Arial" w:cs="Arial"/>
              </w:rPr>
              <w:t xml:space="preserve">pressure relieving equipment </w:t>
            </w:r>
            <w:r>
              <w:rPr>
                <w:rFonts w:ascii="Arial" w:hAnsi="Arial" w:cs="Arial"/>
              </w:rPr>
              <w:t>that has been used and the relevant dates:</w:t>
            </w:r>
          </w:p>
          <w:p w:rsidR="004118DD" w:rsidRDefault="004118DD" w:rsidP="004118DD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(E.g. Mattress and/or cushion</w:t>
            </w:r>
            <w:r w:rsidR="00DC4FBD">
              <w:rPr>
                <w:rFonts w:ascii="Arial" w:hAnsi="Arial" w:cs="Arial"/>
              </w:rPr>
              <w:t xml:space="preserve"> etc</w:t>
            </w:r>
            <w:r w:rsidRPr="00AF6699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</w:t>
            </w:r>
          </w:p>
          <w:p w:rsidR="00E0435B" w:rsidRDefault="00E0435B" w:rsidP="00E0435B">
            <w:pPr>
              <w:rPr>
                <w:rFonts w:ascii="Arial" w:hAnsi="Arial" w:cs="Arial"/>
              </w:rPr>
            </w:pPr>
          </w:p>
          <w:p w:rsidR="00E0435B" w:rsidRDefault="00E0435B" w:rsidP="00E0435B">
            <w:pPr>
              <w:rPr>
                <w:rFonts w:ascii="Arial" w:hAnsi="Arial" w:cs="Arial"/>
              </w:rPr>
            </w:pPr>
          </w:p>
          <w:p w:rsidR="00E0435B" w:rsidRPr="00AF6699" w:rsidRDefault="00E0435B" w:rsidP="00E043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CD00B2" w:rsidRDefault="00E0435B" w:rsidP="00CD0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="00CD00B2" w:rsidRPr="00AF6699">
              <w:rPr>
                <w:rFonts w:ascii="Arial" w:hAnsi="Arial" w:cs="Arial"/>
              </w:rPr>
              <w:t xml:space="preserve"> the patient </w:t>
            </w:r>
            <w:r>
              <w:rPr>
                <w:rFonts w:ascii="Arial" w:hAnsi="Arial" w:cs="Arial"/>
              </w:rPr>
              <w:t>independently mobile / mobile with assistance / chair bound / bed bound?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</w:tr>
      <w:tr w:rsidR="00992AE6" w:rsidRPr="00AF6699" w:rsidTr="000F592C">
        <w:tc>
          <w:tcPr>
            <w:tcW w:w="5109" w:type="dxa"/>
          </w:tcPr>
          <w:p w:rsidR="004118DD" w:rsidRDefault="00E0435B" w:rsidP="00CD0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="00CD00B2" w:rsidRPr="00AF6699">
              <w:rPr>
                <w:rFonts w:ascii="Arial" w:hAnsi="Arial" w:cs="Arial"/>
              </w:rPr>
              <w:t xml:space="preserve"> the patient meeting their nutritional needs</w:t>
            </w:r>
            <w:r w:rsidR="004118DD">
              <w:rPr>
                <w:rFonts w:ascii="Arial" w:hAnsi="Arial" w:cs="Arial"/>
              </w:rPr>
              <w:t>?</w:t>
            </w:r>
          </w:p>
          <w:p w:rsidR="004118DD" w:rsidRDefault="004118DD" w:rsidP="00CD00B2">
            <w:pPr>
              <w:rPr>
                <w:rFonts w:ascii="Arial" w:hAnsi="Arial" w:cs="Arial"/>
              </w:rPr>
            </w:pPr>
          </w:p>
          <w:p w:rsidR="004118DD" w:rsidRDefault="00CD00B2" w:rsidP="00CD00B2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 Yes</w:t>
            </w:r>
            <w:r w:rsidR="004118DD">
              <w:rPr>
                <w:rFonts w:ascii="Arial" w:hAnsi="Arial" w:cs="Arial"/>
              </w:rPr>
              <w:t xml:space="preserve"> </w:t>
            </w:r>
            <w:r w:rsidRPr="00AF6699">
              <w:rPr>
                <w:rFonts w:ascii="Arial" w:hAnsi="Arial" w:cs="Arial"/>
              </w:rPr>
              <w:t>/No</w:t>
            </w:r>
            <w:r w:rsidR="00FA11BB">
              <w:rPr>
                <w:rFonts w:ascii="Arial" w:hAnsi="Arial" w:cs="Arial"/>
              </w:rPr>
              <w:t xml:space="preserve">  </w:t>
            </w:r>
          </w:p>
          <w:p w:rsidR="004118DD" w:rsidRDefault="004118DD" w:rsidP="00CD00B2">
            <w:pPr>
              <w:rPr>
                <w:rFonts w:ascii="Arial" w:hAnsi="Arial" w:cs="Arial"/>
              </w:rPr>
            </w:pPr>
          </w:p>
          <w:p w:rsidR="00FB6069" w:rsidRDefault="00CD00B2" w:rsidP="00CD00B2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</w:t>
            </w:r>
            <w:r w:rsidR="00FB6069">
              <w:rPr>
                <w:rFonts w:ascii="Arial" w:hAnsi="Arial" w:cs="Arial"/>
              </w:rPr>
              <w:t xml:space="preserve">hat </w:t>
            </w:r>
            <w:r w:rsidR="004118DD">
              <w:rPr>
                <w:rFonts w:ascii="Arial" w:hAnsi="Arial" w:cs="Arial"/>
              </w:rPr>
              <w:t>is</w:t>
            </w:r>
            <w:r w:rsidR="00FB6069">
              <w:rPr>
                <w:rFonts w:ascii="Arial" w:hAnsi="Arial" w:cs="Arial"/>
              </w:rPr>
              <w:t xml:space="preserve"> the</w:t>
            </w:r>
            <w:r w:rsidR="004118DD">
              <w:rPr>
                <w:rFonts w:ascii="Arial" w:hAnsi="Arial" w:cs="Arial"/>
              </w:rPr>
              <w:t>ir</w:t>
            </w:r>
            <w:r w:rsidR="00FB6069">
              <w:rPr>
                <w:rFonts w:ascii="Arial" w:hAnsi="Arial" w:cs="Arial"/>
              </w:rPr>
              <w:t xml:space="preserve"> nutritional score? </w:t>
            </w:r>
          </w:p>
          <w:p w:rsidR="004118DD" w:rsidRDefault="004118DD" w:rsidP="00CD00B2">
            <w:pPr>
              <w:rPr>
                <w:rFonts w:ascii="Arial" w:hAnsi="Arial" w:cs="Arial"/>
              </w:rPr>
            </w:pPr>
          </w:p>
          <w:p w:rsidR="004118DD" w:rsidRPr="00AF6699" w:rsidRDefault="004118DD" w:rsidP="004118DD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7923CB" w:rsidRDefault="004118DD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 height:</w:t>
            </w:r>
          </w:p>
          <w:p w:rsidR="004118DD" w:rsidRDefault="004118DD" w:rsidP="004118DD">
            <w:pPr>
              <w:rPr>
                <w:rFonts w:ascii="Arial" w:hAnsi="Arial" w:cs="Arial"/>
              </w:rPr>
            </w:pPr>
          </w:p>
          <w:p w:rsidR="004118DD" w:rsidRDefault="004118DD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 weight:</w:t>
            </w:r>
          </w:p>
          <w:p w:rsidR="004118DD" w:rsidRDefault="004118DD" w:rsidP="004118DD">
            <w:pPr>
              <w:rPr>
                <w:rFonts w:ascii="Arial" w:hAnsi="Arial" w:cs="Arial"/>
              </w:rPr>
            </w:pPr>
          </w:p>
          <w:p w:rsidR="004118DD" w:rsidRPr="00AF6699" w:rsidRDefault="004118DD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dietician: yes / no /  NA</w:t>
            </w:r>
          </w:p>
        </w:tc>
      </w:tr>
      <w:tr w:rsidR="00992AE6" w:rsidRPr="00AF6699" w:rsidTr="000F592C">
        <w:tc>
          <w:tcPr>
            <w:tcW w:w="5109" w:type="dxa"/>
          </w:tcPr>
          <w:p w:rsidR="004118DD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Reposition chart commenced</w:t>
            </w:r>
            <w:r w:rsidR="004118DD">
              <w:rPr>
                <w:rFonts w:ascii="Arial" w:hAnsi="Arial" w:cs="Arial"/>
              </w:rPr>
              <w:t>:</w:t>
            </w:r>
          </w:p>
          <w:p w:rsidR="004118DD" w:rsidRDefault="004118DD" w:rsidP="00285A8F">
            <w:pPr>
              <w:rPr>
                <w:rFonts w:ascii="Arial" w:hAnsi="Arial" w:cs="Arial"/>
              </w:rPr>
            </w:pPr>
          </w:p>
          <w:p w:rsidR="00E2216B" w:rsidRDefault="004118DD" w:rsidP="00285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    </w:t>
            </w:r>
            <w:r w:rsidR="00992AE6" w:rsidRPr="00AF6699">
              <w:rPr>
                <w:rFonts w:ascii="Arial" w:hAnsi="Arial" w:cs="Arial"/>
              </w:rPr>
              <w:tab/>
            </w:r>
            <w:r w:rsidR="00992AE6" w:rsidRPr="00AF6699">
              <w:rPr>
                <w:rFonts w:ascii="Arial" w:hAnsi="Arial" w:cs="Arial"/>
              </w:rPr>
              <w:tab/>
              <w:t>Date</w:t>
            </w:r>
            <w:r>
              <w:rPr>
                <w:rFonts w:ascii="Arial" w:hAnsi="Arial" w:cs="Arial"/>
              </w:rPr>
              <w:t>: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992AE6" w:rsidRPr="00AF6699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Is this completed appropriately</w:t>
            </w:r>
            <w:r w:rsidR="004118DD">
              <w:rPr>
                <w:rFonts w:ascii="Arial" w:hAnsi="Arial" w:cs="Arial"/>
              </w:rPr>
              <w:t>?</w:t>
            </w:r>
          </w:p>
          <w:p w:rsidR="004118DD" w:rsidRDefault="004118DD" w:rsidP="00D41BEB">
            <w:pPr>
              <w:rPr>
                <w:rFonts w:ascii="Arial" w:hAnsi="Arial" w:cs="Arial"/>
              </w:rPr>
            </w:pPr>
          </w:p>
          <w:p w:rsidR="00DD49AF" w:rsidRPr="00AF6699" w:rsidRDefault="004118DD" w:rsidP="00D41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  <w:r w:rsidR="00992AE6" w:rsidRPr="00AF6699">
              <w:rPr>
                <w:rFonts w:ascii="Arial" w:hAnsi="Arial" w:cs="Arial"/>
              </w:rPr>
              <w:tab/>
            </w:r>
          </w:p>
        </w:tc>
      </w:tr>
      <w:tr w:rsidR="00992AE6" w:rsidRPr="00AF6699" w:rsidTr="000F592C">
        <w:tc>
          <w:tcPr>
            <w:tcW w:w="5109" w:type="dxa"/>
          </w:tcPr>
          <w:p w:rsidR="004118DD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Date care plan commenced</w:t>
            </w:r>
            <w:r w:rsidR="004118DD">
              <w:rPr>
                <w:rFonts w:ascii="Arial" w:hAnsi="Arial" w:cs="Arial"/>
              </w:rPr>
              <w:t xml:space="preserve">: </w:t>
            </w:r>
          </w:p>
          <w:p w:rsidR="00992AE6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 xml:space="preserve"> </w:t>
            </w:r>
          </w:p>
          <w:p w:rsidR="00F920FB" w:rsidRDefault="00F920FB" w:rsidP="00285A8F">
            <w:pPr>
              <w:rPr>
                <w:rFonts w:ascii="Arial" w:hAnsi="Arial" w:cs="Arial"/>
              </w:rPr>
            </w:pPr>
          </w:p>
          <w:p w:rsidR="00992AE6" w:rsidRPr="00AF6699" w:rsidRDefault="00992AE6" w:rsidP="00D41BE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992AE6" w:rsidRDefault="00992AE6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Is this completed appropriately</w:t>
            </w:r>
            <w:r w:rsidR="004118DD">
              <w:rPr>
                <w:rFonts w:ascii="Arial" w:hAnsi="Arial" w:cs="Arial"/>
              </w:rPr>
              <w:t>?</w:t>
            </w:r>
          </w:p>
          <w:p w:rsidR="004118DD" w:rsidRDefault="004118DD" w:rsidP="00285A8F">
            <w:pPr>
              <w:rPr>
                <w:rFonts w:ascii="Arial" w:hAnsi="Arial" w:cs="Arial"/>
              </w:rPr>
            </w:pPr>
          </w:p>
          <w:p w:rsidR="004118DD" w:rsidRPr="00AF6699" w:rsidRDefault="004118DD" w:rsidP="00285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:rsidR="00992AE6" w:rsidRPr="00AF6699" w:rsidRDefault="00992AE6" w:rsidP="00F920FB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ab/>
            </w:r>
          </w:p>
        </w:tc>
      </w:tr>
      <w:tr w:rsidR="00992AE6" w:rsidRPr="00AF6699" w:rsidTr="000F592C">
        <w:tc>
          <w:tcPr>
            <w:tcW w:w="5109" w:type="dxa"/>
          </w:tcPr>
          <w:p w:rsidR="00992AE6" w:rsidRDefault="004118DD" w:rsidP="00F92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  <w:r w:rsidR="00DC4FBD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the patient / family / NOK been made aware of the pressure </w:t>
            </w:r>
            <w:r w:rsidR="00EA3ACC">
              <w:rPr>
                <w:rFonts w:ascii="Arial" w:hAnsi="Arial" w:cs="Arial"/>
              </w:rPr>
              <w:t>ulcer</w:t>
            </w:r>
            <w:r>
              <w:rPr>
                <w:rFonts w:ascii="Arial" w:hAnsi="Arial" w:cs="Arial"/>
              </w:rPr>
              <w:t>?</w:t>
            </w:r>
          </w:p>
          <w:p w:rsidR="004118DD" w:rsidRDefault="004118DD" w:rsidP="00F920FB">
            <w:pPr>
              <w:rPr>
                <w:rFonts w:ascii="Arial" w:hAnsi="Arial" w:cs="Arial"/>
              </w:rPr>
            </w:pPr>
          </w:p>
          <w:p w:rsidR="004118DD" w:rsidRDefault="004118DD" w:rsidP="00F92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               Date: </w:t>
            </w:r>
          </w:p>
          <w:p w:rsidR="004118DD" w:rsidRDefault="004118DD" w:rsidP="00F920FB">
            <w:pPr>
              <w:rPr>
                <w:rFonts w:ascii="Arial" w:hAnsi="Arial" w:cs="Arial"/>
              </w:rPr>
            </w:pPr>
          </w:p>
          <w:p w:rsidR="004118DD" w:rsidRDefault="004118DD" w:rsidP="00F92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 please state why: </w:t>
            </w:r>
          </w:p>
          <w:p w:rsidR="004118DD" w:rsidRDefault="004118DD" w:rsidP="00F920FB">
            <w:pPr>
              <w:rPr>
                <w:rFonts w:ascii="Arial" w:hAnsi="Arial" w:cs="Arial"/>
              </w:rPr>
            </w:pPr>
          </w:p>
          <w:p w:rsidR="004118DD" w:rsidRDefault="004118DD" w:rsidP="00F920FB">
            <w:pPr>
              <w:rPr>
                <w:rFonts w:ascii="Arial" w:hAnsi="Arial" w:cs="Arial"/>
              </w:rPr>
            </w:pPr>
          </w:p>
          <w:p w:rsidR="004118DD" w:rsidRPr="00AF6699" w:rsidRDefault="004118DD" w:rsidP="00F920FB">
            <w:pPr>
              <w:rPr>
                <w:rFonts w:ascii="Arial" w:hAnsi="Arial" w:cs="Arial"/>
                <w:b/>
              </w:rPr>
            </w:pPr>
          </w:p>
        </w:tc>
        <w:tc>
          <w:tcPr>
            <w:tcW w:w="5665" w:type="dxa"/>
          </w:tcPr>
          <w:p w:rsidR="00992AE6" w:rsidRDefault="00DC4FBD" w:rsidP="00DC4FBD">
            <w:pPr>
              <w:rPr>
                <w:rFonts w:ascii="Arial" w:hAnsi="Arial" w:cs="Arial"/>
              </w:rPr>
            </w:pPr>
            <w:r w:rsidRPr="00DC4FBD">
              <w:rPr>
                <w:rFonts w:ascii="Arial" w:hAnsi="Arial" w:cs="Arial"/>
              </w:rPr>
              <w:t xml:space="preserve">Who has the pressure </w:t>
            </w:r>
            <w:r w:rsidR="00EA3ACC">
              <w:rPr>
                <w:rFonts w:ascii="Arial" w:hAnsi="Arial" w:cs="Arial"/>
              </w:rPr>
              <w:t>ulcer</w:t>
            </w:r>
            <w:r w:rsidRPr="00DC4FBD">
              <w:rPr>
                <w:rFonts w:ascii="Arial" w:hAnsi="Arial" w:cs="Arial"/>
              </w:rPr>
              <w:t xml:space="preserve"> been reported to within the Nursing Home</w:t>
            </w:r>
            <w:r>
              <w:rPr>
                <w:rFonts w:ascii="Arial" w:hAnsi="Arial" w:cs="Arial"/>
              </w:rPr>
              <w:t>?</w:t>
            </w:r>
          </w:p>
          <w:p w:rsidR="00DC4FBD" w:rsidRPr="00DC4FBD" w:rsidRDefault="00DC4FBD" w:rsidP="00DC4FBD">
            <w:pPr>
              <w:rPr>
                <w:rFonts w:ascii="Arial" w:hAnsi="Arial" w:cs="Arial"/>
              </w:rPr>
            </w:pPr>
          </w:p>
        </w:tc>
      </w:tr>
      <w:tr w:rsidR="0037073B" w:rsidRPr="00AF6699" w:rsidTr="00DC4FBD">
        <w:tc>
          <w:tcPr>
            <w:tcW w:w="5109" w:type="dxa"/>
            <w:tcBorders>
              <w:bottom w:val="single" w:sz="4" w:space="0" w:color="000000" w:themeColor="text1"/>
            </w:tcBorders>
          </w:tcPr>
          <w:p w:rsidR="0037073B" w:rsidRPr="00AF6699" w:rsidRDefault="0037073B" w:rsidP="00411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Vulnerable Adult Concerns:</w:t>
            </w:r>
            <w:r w:rsidR="004B54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tcBorders>
              <w:bottom w:val="single" w:sz="4" w:space="0" w:color="000000" w:themeColor="text1"/>
            </w:tcBorders>
          </w:tcPr>
          <w:p w:rsidR="0037073B" w:rsidRDefault="0037073B" w:rsidP="000F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Describe:</w:t>
            </w:r>
          </w:p>
          <w:p w:rsidR="00DC4FBD" w:rsidRDefault="00DC4FBD" w:rsidP="000F592C">
            <w:pPr>
              <w:rPr>
                <w:rFonts w:ascii="Arial" w:hAnsi="Arial" w:cs="Arial"/>
              </w:rPr>
            </w:pPr>
          </w:p>
          <w:p w:rsidR="00DC4FBD" w:rsidRPr="00AF6699" w:rsidRDefault="00DC4FBD" w:rsidP="000F592C">
            <w:pPr>
              <w:rPr>
                <w:rFonts w:ascii="Arial" w:hAnsi="Arial" w:cs="Arial"/>
              </w:rPr>
            </w:pPr>
          </w:p>
        </w:tc>
      </w:tr>
      <w:tr w:rsidR="00992AE6" w:rsidRPr="00AF6699" w:rsidTr="004118DD">
        <w:tc>
          <w:tcPr>
            <w:tcW w:w="10774" w:type="dxa"/>
            <w:gridSpan w:val="2"/>
            <w:shd w:val="clear" w:color="auto" w:fill="C6D9F1" w:themeFill="text2" w:themeFillTint="33"/>
          </w:tcPr>
          <w:p w:rsidR="00992AE6" w:rsidRPr="00AF6699" w:rsidRDefault="00992AE6" w:rsidP="00D74D00">
            <w:pPr>
              <w:rPr>
                <w:rFonts w:ascii="Arial" w:hAnsi="Arial" w:cs="Arial"/>
                <w:b/>
              </w:rPr>
            </w:pPr>
            <w:r w:rsidRPr="00AF6699">
              <w:rPr>
                <w:rFonts w:ascii="Arial" w:hAnsi="Arial" w:cs="Arial"/>
                <w:b/>
              </w:rPr>
              <w:t xml:space="preserve">Stage 2:  Record -  Complete a timeline from the patient’s </w:t>
            </w:r>
            <w:r w:rsidR="00D74D00" w:rsidRPr="00AF6699">
              <w:rPr>
                <w:rFonts w:ascii="Arial" w:hAnsi="Arial" w:cs="Arial"/>
                <w:b/>
              </w:rPr>
              <w:t xml:space="preserve">records </w:t>
            </w:r>
            <w:r w:rsidRPr="00AF6699">
              <w:rPr>
                <w:rFonts w:ascii="Arial" w:hAnsi="Arial" w:cs="Arial"/>
                <w:b/>
              </w:rPr>
              <w:t>review</w:t>
            </w:r>
          </w:p>
        </w:tc>
      </w:tr>
      <w:tr w:rsidR="00992AE6" w:rsidRPr="00AF6699" w:rsidTr="0037073B">
        <w:tc>
          <w:tcPr>
            <w:tcW w:w="5109" w:type="dxa"/>
          </w:tcPr>
          <w:p w:rsidR="00992AE6" w:rsidRPr="00AF6699" w:rsidRDefault="00CD00B2" w:rsidP="00CD00B2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What actually happened</w:t>
            </w:r>
            <w:r w:rsidR="00EA3ACC">
              <w:rPr>
                <w:rFonts w:ascii="Arial" w:hAnsi="Arial" w:cs="Arial"/>
              </w:rPr>
              <w:t>:</w:t>
            </w:r>
            <w:r w:rsidRPr="00AF6699">
              <w:rPr>
                <w:rFonts w:ascii="Arial" w:hAnsi="Arial" w:cs="Arial"/>
              </w:rPr>
              <w:t xml:space="preserve"> (timeline of events include dates &amp; frequency of skin inspections)</w:t>
            </w:r>
          </w:p>
        </w:tc>
        <w:tc>
          <w:tcPr>
            <w:tcW w:w="5665" w:type="dxa"/>
          </w:tcPr>
          <w:p w:rsidR="00CD00B2" w:rsidRPr="00AF6699" w:rsidRDefault="00CD00B2" w:rsidP="00CD00B2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</w:rPr>
              <w:t>What should have happened</w:t>
            </w:r>
            <w:r w:rsidR="00EA3ACC">
              <w:rPr>
                <w:rFonts w:ascii="Arial" w:hAnsi="Arial" w:cs="Arial"/>
              </w:rPr>
              <w:t>:</w:t>
            </w:r>
          </w:p>
          <w:p w:rsidR="00992AE6" w:rsidRPr="00AF6699" w:rsidRDefault="00992AE6" w:rsidP="00285A8F">
            <w:pPr>
              <w:rPr>
                <w:rFonts w:ascii="Arial" w:hAnsi="Arial" w:cs="Arial"/>
              </w:rPr>
            </w:pPr>
          </w:p>
        </w:tc>
      </w:tr>
      <w:tr w:rsidR="00992AE6" w:rsidRPr="00AF6699" w:rsidTr="0037073B">
        <w:tc>
          <w:tcPr>
            <w:tcW w:w="5109" w:type="dxa"/>
          </w:tcPr>
          <w:p w:rsidR="00195148" w:rsidRDefault="00195148" w:rsidP="00E211DF">
            <w:pPr>
              <w:rPr>
                <w:rFonts w:ascii="Arial" w:hAnsi="Arial" w:cs="Arial"/>
              </w:rPr>
            </w:pPr>
          </w:p>
          <w:p w:rsidR="000765A7" w:rsidRDefault="000765A7" w:rsidP="00E211DF">
            <w:pPr>
              <w:rPr>
                <w:rFonts w:ascii="Arial" w:hAnsi="Arial" w:cs="Arial"/>
              </w:rPr>
            </w:pPr>
          </w:p>
          <w:p w:rsidR="000765A7" w:rsidRDefault="000765A7" w:rsidP="00E211DF">
            <w:pPr>
              <w:rPr>
                <w:rFonts w:ascii="Arial" w:hAnsi="Arial" w:cs="Arial"/>
              </w:rPr>
            </w:pPr>
          </w:p>
          <w:p w:rsidR="00212A04" w:rsidRDefault="00212A04" w:rsidP="00E211DF">
            <w:pPr>
              <w:rPr>
                <w:rFonts w:ascii="Arial" w:hAnsi="Arial" w:cs="Arial"/>
              </w:rPr>
            </w:pPr>
          </w:p>
          <w:p w:rsidR="00212A04" w:rsidRDefault="00212A04" w:rsidP="00E211DF">
            <w:pPr>
              <w:rPr>
                <w:rFonts w:ascii="Arial" w:hAnsi="Arial" w:cs="Arial"/>
              </w:rPr>
            </w:pPr>
          </w:p>
          <w:p w:rsidR="00212A04" w:rsidRDefault="00212A04" w:rsidP="00E211DF">
            <w:pPr>
              <w:rPr>
                <w:rFonts w:ascii="Arial" w:hAnsi="Arial" w:cs="Arial"/>
              </w:rPr>
            </w:pPr>
          </w:p>
          <w:p w:rsidR="00212A04" w:rsidRDefault="00212A04" w:rsidP="00E211DF">
            <w:pPr>
              <w:rPr>
                <w:rFonts w:ascii="Arial" w:hAnsi="Arial" w:cs="Arial"/>
              </w:rPr>
            </w:pPr>
          </w:p>
          <w:p w:rsidR="00212A04" w:rsidRDefault="00212A04" w:rsidP="00E211DF">
            <w:pPr>
              <w:rPr>
                <w:rFonts w:ascii="Arial" w:hAnsi="Arial" w:cs="Arial"/>
              </w:rPr>
            </w:pPr>
          </w:p>
          <w:p w:rsidR="00212A04" w:rsidRPr="00AF6699" w:rsidRDefault="00212A04" w:rsidP="00E211D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0A21C3" w:rsidRPr="00AF6699" w:rsidRDefault="000A21C3" w:rsidP="00285A8F">
            <w:pPr>
              <w:rPr>
                <w:rFonts w:ascii="Arial" w:hAnsi="Arial" w:cs="Arial"/>
              </w:rPr>
            </w:pPr>
          </w:p>
        </w:tc>
      </w:tr>
      <w:tr w:rsidR="00992AE6" w:rsidRPr="00AF6699" w:rsidTr="00DC4FBD">
        <w:tc>
          <w:tcPr>
            <w:tcW w:w="10774" w:type="dxa"/>
            <w:gridSpan w:val="2"/>
            <w:shd w:val="clear" w:color="auto" w:fill="C6D9F1" w:themeFill="text2" w:themeFillTint="33"/>
          </w:tcPr>
          <w:p w:rsidR="00992AE6" w:rsidRPr="00DC4FBD" w:rsidRDefault="00DC4FBD" w:rsidP="000D0A15">
            <w:pPr>
              <w:rPr>
                <w:rFonts w:ascii="Arial" w:hAnsi="Arial" w:cs="Arial"/>
                <w:b/>
              </w:rPr>
            </w:pPr>
            <w:r w:rsidRPr="00DC4FBD">
              <w:rPr>
                <w:rFonts w:ascii="Arial" w:hAnsi="Arial" w:cs="Arial"/>
                <w:b/>
              </w:rPr>
              <w:t xml:space="preserve">Stage 3: </w:t>
            </w:r>
            <w:r w:rsidR="000D0A15">
              <w:rPr>
                <w:rFonts w:ascii="Arial" w:hAnsi="Arial" w:cs="Arial"/>
                <w:b/>
              </w:rPr>
              <w:t>Root cause</w:t>
            </w:r>
            <w:r w:rsidR="00A45173">
              <w:rPr>
                <w:rFonts w:ascii="Arial" w:hAnsi="Arial" w:cs="Arial"/>
                <w:b/>
              </w:rPr>
              <w:t xml:space="preserve"> – WHY did the pressure ulcer develop</w:t>
            </w:r>
          </w:p>
        </w:tc>
      </w:tr>
      <w:tr w:rsidR="00DC4FBD" w:rsidRPr="00AF6699" w:rsidTr="00DC4FBD">
        <w:tc>
          <w:tcPr>
            <w:tcW w:w="5109" w:type="dxa"/>
            <w:tcBorders>
              <w:bottom w:val="single" w:sz="4" w:space="0" w:color="000000" w:themeColor="text1"/>
            </w:tcBorders>
          </w:tcPr>
          <w:p w:rsidR="00DC4FBD" w:rsidRPr="000D0A15" w:rsidRDefault="00A45173" w:rsidP="00285A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Why:</w:t>
            </w:r>
          </w:p>
        </w:tc>
        <w:tc>
          <w:tcPr>
            <w:tcW w:w="5665" w:type="dxa"/>
            <w:tcBorders>
              <w:bottom w:val="single" w:sz="4" w:space="0" w:color="000000" w:themeColor="text1"/>
            </w:tcBorders>
          </w:tcPr>
          <w:p w:rsidR="00DC4FBD" w:rsidRDefault="000D0A15" w:rsidP="00285A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Rationale:</w:t>
            </w:r>
          </w:p>
          <w:p w:rsidR="000D0A15" w:rsidRDefault="000D0A15" w:rsidP="00285A8F">
            <w:pPr>
              <w:rPr>
                <w:rFonts w:ascii="Arial" w:hAnsi="Arial" w:cs="Arial"/>
                <w:bCs/>
              </w:rPr>
            </w:pPr>
          </w:p>
          <w:p w:rsidR="000D0A15" w:rsidRDefault="000D0A15" w:rsidP="00285A8F">
            <w:pPr>
              <w:rPr>
                <w:rFonts w:ascii="Arial" w:hAnsi="Arial" w:cs="Arial"/>
                <w:bCs/>
              </w:rPr>
            </w:pPr>
          </w:p>
          <w:p w:rsidR="000D0A15" w:rsidRDefault="000D0A15" w:rsidP="00285A8F">
            <w:pPr>
              <w:rPr>
                <w:rFonts w:ascii="Arial" w:hAnsi="Arial" w:cs="Arial"/>
                <w:bCs/>
              </w:rPr>
            </w:pPr>
          </w:p>
          <w:p w:rsidR="000D0A15" w:rsidRDefault="000D0A15" w:rsidP="00285A8F">
            <w:pPr>
              <w:rPr>
                <w:rFonts w:ascii="Arial" w:hAnsi="Arial" w:cs="Arial"/>
                <w:bCs/>
              </w:rPr>
            </w:pPr>
          </w:p>
          <w:p w:rsidR="000D0A15" w:rsidRPr="00DC4FBD" w:rsidRDefault="000D0A15" w:rsidP="00285A8F">
            <w:pPr>
              <w:rPr>
                <w:rFonts w:ascii="Arial" w:hAnsi="Arial" w:cs="Arial"/>
                <w:bCs/>
              </w:rPr>
            </w:pPr>
          </w:p>
        </w:tc>
      </w:tr>
      <w:tr w:rsidR="00DC4FBD" w:rsidRPr="00AF6699" w:rsidTr="00DC4FBD">
        <w:tc>
          <w:tcPr>
            <w:tcW w:w="10774" w:type="dxa"/>
            <w:gridSpan w:val="2"/>
            <w:shd w:val="clear" w:color="auto" w:fill="C6D9F1" w:themeFill="text2" w:themeFillTint="33"/>
          </w:tcPr>
          <w:p w:rsidR="00DC4FBD" w:rsidRPr="00AF6699" w:rsidRDefault="000D0A15" w:rsidP="000D0A15">
            <w:pPr>
              <w:rPr>
                <w:rFonts w:ascii="Arial" w:hAnsi="Arial" w:cs="Arial"/>
                <w:b/>
                <w:bCs/>
              </w:rPr>
            </w:pPr>
            <w:r w:rsidRPr="00DC4FBD">
              <w:rPr>
                <w:rFonts w:ascii="Arial" w:hAnsi="Arial" w:cs="Arial"/>
                <w:b/>
              </w:rPr>
              <w:t xml:space="preserve">Stage </w:t>
            </w:r>
            <w:r>
              <w:rPr>
                <w:rFonts w:ascii="Arial" w:hAnsi="Arial" w:cs="Arial"/>
                <w:b/>
              </w:rPr>
              <w:t>4</w:t>
            </w:r>
            <w:r w:rsidRPr="00DC4FBD">
              <w:rPr>
                <w:rFonts w:ascii="Arial" w:hAnsi="Arial" w:cs="Arial"/>
                <w:b/>
              </w:rPr>
              <w:t>: Outcome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0D0A15" w:rsidRPr="00AF6699" w:rsidTr="000D0A15">
        <w:tc>
          <w:tcPr>
            <w:tcW w:w="5109" w:type="dxa"/>
            <w:tcBorders>
              <w:bottom w:val="single" w:sz="4" w:space="0" w:color="000000" w:themeColor="text1"/>
            </w:tcBorders>
          </w:tcPr>
          <w:p w:rsidR="000D0A15" w:rsidRPr="00DC4FBD" w:rsidRDefault="000D0A15" w:rsidP="000D0A15">
            <w:pPr>
              <w:rPr>
                <w:rFonts w:ascii="Arial" w:hAnsi="Arial" w:cs="Arial"/>
                <w:bCs/>
              </w:rPr>
            </w:pPr>
            <w:r w:rsidRPr="00DC4FBD">
              <w:rPr>
                <w:rFonts w:ascii="Arial" w:hAnsi="Arial" w:cs="Arial"/>
                <w:bCs/>
              </w:rPr>
              <w:t>Pressure ulcer is deemed:</w:t>
            </w:r>
          </w:p>
          <w:p w:rsidR="000D0A15" w:rsidRPr="00DC4FBD" w:rsidRDefault="000D0A15" w:rsidP="000D0A15">
            <w:pPr>
              <w:rPr>
                <w:rFonts w:ascii="Arial" w:hAnsi="Arial" w:cs="Arial"/>
                <w:bCs/>
              </w:rPr>
            </w:pPr>
          </w:p>
          <w:p w:rsidR="000D0A15" w:rsidRPr="00DC4FBD" w:rsidRDefault="000D0A15" w:rsidP="000D0A15">
            <w:pPr>
              <w:rPr>
                <w:rFonts w:ascii="Arial" w:hAnsi="Arial" w:cs="Arial"/>
                <w:bCs/>
              </w:rPr>
            </w:pPr>
            <w:r w:rsidRPr="00DC4FBD">
              <w:rPr>
                <w:rFonts w:ascii="Arial" w:hAnsi="Arial" w:cs="Arial"/>
                <w:bCs/>
              </w:rPr>
              <w:t>Avoidable or Unavoidable</w:t>
            </w:r>
          </w:p>
          <w:p w:rsidR="000D0A15" w:rsidRDefault="000D0A15" w:rsidP="000D0A15">
            <w:pPr>
              <w:rPr>
                <w:rFonts w:ascii="Arial" w:hAnsi="Arial" w:cs="Arial"/>
                <w:b/>
                <w:bCs/>
              </w:rPr>
            </w:pPr>
          </w:p>
          <w:p w:rsidR="000D0A15" w:rsidRPr="00AF6699" w:rsidRDefault="000D0A15" w:rsidP="000D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665" w:type="dxa"/>
            <w:tcBorders>
              <w:bottom w:val="single" w:sz="4" w:space="0" w:color="000000" w:themeColor="text1"/>
            </w:tcBorders>
          </w:tcPr>
          <w:p w:rsidR="000D0A15" w:rsidRPr="00AF6699" w:rsidRDefault="000D0A15" w:rsidP="00285A8F">
            <w:pPr>
              <w:rPr>
                <w:rFonts w:ascii="Arial" w:hAnsi="Arial" w:cs="Arial"/>
                <w:b/>
                <w:bCs/>
              </w:rPr>
            </w:pPr>
            <w:r w:rsidRPr="00DC4FBD">
              <w:rPr>
                <w:rFonts w:ascii="Arial" w:hAnsi="Arial" w:cs="Arial"/>
                <w:bCs/>
              </w:rPr>
              <w:t>Rationale for decision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0D0A15" w:rsidRPr="00AF6699" w:rsidTr="000D0A15">
        <w:trPr>
          <w:trHeight w:val="408"/>
        </w:trPr>
        <w:tc>
          <w:tcPr>
            <w:tcW w:w="5109" w:type="dxa"/>
            <w:shd w:val="clear" w:color="auto" w:fill="548DD4" w:themeFill="text2" w:themeFillTint="99"/>
          </w:tcPr>
          <w:p w:rsidR="000D0A15" w:rsidRDefault="000D0A15" w:rsidP="00D41BEB">
            <w:pPr>
              <w:rPr>
                <w:rFonts w:ascii="Arial" w:hAnsi="Arial" w:cs="Arial"/>
              </w:rPr>
            </w:pPr>
          </w:p>
          <w:p w:rsidR="000D0A15" w:rsidRPr="00AF6699" w:rsidRDefault="000D0A15" w:rsidP="00D41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Stage 4: Recommendations.</w:t>
            </w:r>
          </w:p>
        </w:tc>
        <w:tc>
          <w:tcPr>
            <w:tcW w:w="5665" w:type="dxa"/>
            <w:shd w:val="clear" w:color="auto" w:fill="548DD4" w:themeFill="text2" w:themeFillTint="99"/>
          </w:tcPr>
          <w:p w:rsidR="000D0A15" w:rsidRPr="00AF6699" w:rsidRDefault="000D0A15" w:rsidP="00285A8F">
            <w:pPr>
              <w:rPr>
                <w:rFonts w:ascii="Arial" w:hAnsi="Arial" w:cs="Arial"/>
              </w:rPr>
            </w:pPr>
          </w:p>
        </w:tc>
      </w:tr>
      <w:tr w:rsidR="000D0A15" w:rsidRPr="00AF6699" w:rsidTr="0037073B">
        <w:tc>
          <w:tcPr>
            <w:tcW w:w="5109" w:type="dxa"/>
          </w:tcPr>
          <w:p w:rsidR="000D0A15" w:rsidRPr="00AF6699" w:rsidRDefault="000D0A15" w:rsidP="000D0A15">
            <w:pPr>
              <w:rPr>
                <w:rFonts w:ascii="Arial" w:hAnsi="Arial" w:cs="Arial"/>
                <w:b/>
                <w:bCs/>
              </w:rPr>
            </w:pPr>
            <w:r w:rsidRPr="00AF6699">
              <w:rPr>
                <w:rFonts w:ascii="Arial" w:hAnsi="Arial" w:cs="Arial"/>
                <w:b/>
                <w:bCs/>
              </w:rPr>
              <w:t>Actions to be taken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0D0A15" w:rsidRPr="00AF6699" w:rsidRDefault="000D0A15" w:rsidP="000D0A15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0D0A15" w:rsidRPr="00AF6699" w:rsidRDefault="000D0A15" w:rsidP="00285A8F">
            <w:pPr>
              <w:rPr>
                <w:rFonts w:ascii="Arial" w:hAnsi="Arial" w:cs="Arial"/>
              </w:rPr>
            </w:pPr>
            <w:r w:rsidRPr="00AF6699">
              <w:rPr>
                <w:rFonts w:ascii="Arial" w:hAnsi="Arial" w:cs="Arial"/>
                <w:b/>
                <w:bCs/>
              </w:rPr>
              <w:t>By who and by when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D0A15" w:rsidRPr="00AF6699" w:rsidTr="0037073B">
        <w:tc>
          <w:tcPr>
            <w:tcW w:w="5109" w:type="dxa"/>
          </w:tcPr>
          <w:p w:rsidR="000D0A15" w:rsidRDefault="000D0A15" w:rsidP="00D41BEB">
            <w:pPr>
              <w:rPr>
                <w:rFonts w:ascii="Arial" w:hAnsi="Arial" w:cs="Arial"/>
              </w:rPr>
            </w:pPr>
          </w:p>
          <w:p w:rsidR="000D0A15" w:rsidRPr="00AF6699" w:rsidRDefault="000D0A15" w:rsidP="00D41BE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0D0A15" w:rsidRPr="00AF6699" w:rsidRDefault="000D0A15" w:rsidP="00285A8F">
            <w:pPr>
              <w:rPr>
                <w:rFonts w:ascii="Arial" w:hAnsi="Arial" w:cs="Arial"/>
              </w:rPr>
            </w:pPr>
          </w:p>
        </w:tc>
      </w:tr>
      <w:tr w:rsidR="000D0A15" w:rsidRPr="00AF6699" w:rsidTr="0037073B">
        <w:tc>
          <w:tcPr>
            <w:tcW w:w="5109" w:type="dxa"/>
          </w:tcPr>
          <w:p w:rsidR="000D0A15" w:rsidRDefault="000D0A15" w:rsidP="000D0A15">
            <w:pPr>
              <w:rPr>
                <w:rFonts w:ascii="Arial" w:hAnsi="Arial" w:cs="Arial"/>
              </w:rPr>
            </w:pPr>
          </w:p>
          <w:p w:rsidR="000D0A15" w:rsidRPr="00AF6699" w:rsidRDefault="000D0A15" w:rsidP="000D0A15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0D0A15" w:rsidRPr="00AF6699" w:rsidRDefault="000D0A15" w:rsidP="000D0A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D0A15" w:rsidRPr="00AF6699" w:rsidTr="0037073B">
        <w:tc>
          <w:tcPr>
            <w:tcW w:w="5109" w:type="dxa"/>
          </w:tcPr>
          <w:p w:rsidR="000D0A15" w:rsidRPr="00AF6699" w:rsidRDefault="000D0A15" w:rsidP="00285A8F">
            <w:pPr>
              <w:rPr>
                <w:rFonts w:ascii="Arial" w:hAnsi="Arial" w:cs="Arial"/>
              </w:rPr>
            </w:pPr>
          </w:p>
          <w:p w:rsidR="000D0A15" w:rsidRPr="00AF6699" w:rsidRDefault="000D0A15" w:rsidP="00285A8F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:rsidR="000D0A15" w:rsidRPr="00AF6699" w:rsidRDefault="000D0A15" w:rsidP="00285A8F">
            <w:pPr>
              <w:rPr>
                <w:rFonts w:ascii="Arial" w:hAnsi="Arial" w:cs="Arial"/>
              </w:rPr>
            </w:pPr>
          </w:p>
        </w:tc>
      </w:tr>
    </w:tbl>
    <w:p w:rsidR="00992AE6" w:rsidRPr="00AF6699" w:rsidRDefault="00992AE6">
      <w:pPr>
        <w:rPr>
          <w:rFonts w:ascii="Arial" w:hAnsi="Arial" w:cs="Arial"/>
          <w:sz w:val="22"/>
          <w:szCs w:val="22"/>
        </w:rPr>
      </w:pPr>
    </w:p>
    <w:sectPr w:rsidR="00992AE6" w:rsidRPr="00AF6699" w:rsidSect="009D442D">
      <w:headerReference w:type="default" r:id="rId7"/>
      <w:footerReference w:type="default" r:id="rId8"/>
      <w:pgSz w:w="11906" w:h="16838"/>
      <w:pgMar w:top="1440" w:right="849" w:bottom="993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03" w:rsidRDefault="006A4903" w:rsidP="000D0A15">
      <w:r>
        <w:separator/>
      </w:r>
    </w:p>
  </w:endnote>
  <w:endnote w:type="continuationSeparator" w:id="0">
    <w:p w:rsidR="006A4903" w:rsidRDefault="006A4903" w:rsidP="000D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2D" w:rsidRDefault="009D442D" w:rsidP="009D442D">
    <w:pPr>
      <w:pStyle w:val="Footer"/>
      <w:ind w:left="-709"/>
    </w:pPr>
    <w:r w:rsidRPr="009D442D">
      <w:rPr>
        <w:sz w:val="16"/>
        <w:szCs w:val="16"/>
      </w:rPr>
      <w:t xml:space="preserve">Bolton Nursing Homes RCA tool – Pressure sores </w:t>
    </w:r>
    <w:r w:rsidRPr="009D442D">
      <w:rPr>
        <w:sz w:val="16"/>
        <w:szCs w:val="16"/>
      </w:rPr>
      <w:ptab w:relativeTo="margin" w:alignment="center" w:leader="none"/>
    </w:r>
    <w:r w:rsidRPr="009D442D">
      <w:rPr>
        <w:sz w:val="16"/>
        <w:szCs w:val="16"/>
      </w:rPr>
      <w:ptab w:relativeTo="margin" w:alignment="right" w:leader="none"/>
    </w:r>
    <w:r w:rsidRPr="009D442D">
      <w:rPr>
        <w:sz w:val="16"/>
        <w:szCs w:val="16"/>
      </w:rPr>
      <w:t>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03" w:rsidRDefault="006A4903" w:rsidP="000D0A15">
      <w:r>
        <w:separator/>
      </w:r>
    </w:p>
  </w:footnote>
  <w:footnote w:type="continuationSeparator" w:id="0">
    <w:p w:rsidR="006A4903" w:rsidRDefault="006A4903" w:rsidP="000D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15" w:rsidRPr="000D0A15" w:rsidRDefault="000D0A15" w:rsidP="000D0A15">
    <w:pPr>
      <w:pStyle w:val="Header"/>
    </w:pPr>
    <w:r w:rsidRPr="000D0A1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-240030</wp:posOffset>
          </wp:positionV>
          <wp:extent cx="1495425" cy="571500"/>
          <wp:effectExtent l="19050" t="0" r="9525" b="0"/>
          <wp:wrapSquare wrapText="left"/>
          <wp:docPr id="13" name="Picture 1" descr="\\bpctsan2\shared_data\SPH Personal Assistants\Communications &amp; Engagement\COMMUNICATIONS\Photos, logos and branding\Logos and branding\Bolton CCG\Bolton Clinical Commissioning Group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pctsan2\shared_data\SPH Personal Assistants\Communications &amp; Engagement\COMMUNICATIONS\Photos, logos and branding\Logos and branding\Bolton CCG\Bolton Clinical Commissioning GroupCO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E6"/>
    <w:rsid w:val="000122E5"/>
    <w:rsid w:val="000765A7"/>
    <w:rsid w:val="000A21C3"/>
    <w:rsid w:val="000C5075"/>
    <w:rsid w:val="000D0A15"/>
    <w:rsid w:val="000F592C"/>
    <w:rsid w:val="00146BC3"/>
    <w:rsid w:val="00147923"/>
    <w:rsid w:val="00167722"/>
    <w:rsid w:val="0017730B"/>
    <w:rsid w:val="00195148"/>
    <w:rsid w:val="001D7ECA"/>
    <w:rsid w:val="00212A04"/>
    <w:rsid w:val="00272FC4"/>
    <w:rsid w:val="00285A8F"/>
    <w:rsid w:val="00290CDB"/>
    <w:rsid w:val="002C0702"/>
    <w:rsid w:val="002E40DE"/>
    <w:rsid w:val="0030225E"/>
    <w:rsid w:val="0037073B"/>
    <w:rsid w:val="00382971"/>
    <w:rsid w:val="00397535"/>
    <w:rsid w:val="003E55BE"/>
    <w:rsid w:val="004118DD"/>
    <w:rsid w:val="004B543C"/>
    <w:rsid w:val="004D2731"/>
    <w:rsid w:val="004D45AE"/>
    <w:rsid w:val="004E1A7B"/>
    <w:rsid w:val="00513E45"/>
    <w:rsid w:val="00574158"/>
    <w:rsid w:val="005C2555"/>
    <w:rsid w:val="005C4670"/>
    <w:rsid w:val="006615C8"/>
    <w:rsid w:val="006762DC"/>
    <w:rsid w:val="006A4903"/>
    <w:rsid w:val="006B031C"/>
    <w:rsid w:val="007324BD"/>
    <w:rsid w:val="007847B5"/>
    <w:rsid w:val="007923CB"/>
    <w:rsid w:val="007F1B00"/>
    <w:rsid w:val="00804794"/>
    <w:rsid w:val="0084184E"/>
    <w:rsid w:val="00856494"/>
    <w:rsid w:val="00862080"/>
    <w:rsid w:val="00890C52"/>
    <w:rsid w:val="008B0A9E"/>
    <w:rsid w:val="0091576F"/>
    <w:rsid w:val="009167BD"/>
    <w:rsid w:val="00982718"/>
    <w:rsid w:val="00992AE6"/>
    <w:rsid w:val="009A2BF6"/>
    <w:rsid w:val="009B1247"/>
    <w:rsid w:val="009D442D"/>
    <w:rsid w:val="00A179E4"/>
    <w:rsid w:val="00A45173"/>
    <w:rsid w:val="00AA1807"/>
    <w:rsid w:val="00AD2778"/>
    <w:rsid w:val="00AE4CA1"/>
    <w:rsid w:val="00AF6699"/>
    <w:rsid w:val="00B137A7"/>
    <w:rsid w:val="00B4140E"/>
    <w:rsid w:val="00B55F24"/>
    <w:rsid w:val="00BE36F0"/>
    <w:rsid w:val="00BE3EEC"/>
    <w:rsid w:val="00BF201D"/>
    <w:rsid w:val="00C00224"/>
    <w:rsid w:val="00C34B14"/>
    <w:rsid w:val="00C955FE"/>
    <w:rsid w:val="00CC30A0"/>
    <w:rsid w:val="00CC5D28"/>
    <w:rsid w:val="00CD00B2"/>
    <w:rsid w:val="00D10244"/>
    <w:rsid w:val="00D25F70"/>
    <w:rsid w:val="00D41BEB"/>
    <w:rsid w:val="00D74D00"/>
    <w:rsid w:val="00DC4FBD"/>
    <w:rsid w:val="00DD49AF"/>
    <w:rsid w:val="00E01910"/>
    <w:rsid w:val="00E0435B"/>
    <w:rsid w:val="00E065C7"/>
    <w:rsid w:val="00E211DF"/>
    <w:rsid w:val="00E2216B"/>
    <w:rsid w:val="00E61D9C"/>
    <w:rsid w:val="00E8783A"/>
    <w:rsid w:val="00EA3ACC"/>
    <w:rsid w:val="00F45104"/>
    <w:rsid w:val="00F507BE"/>
    <w:rsid w:val="00F8044E"/>
    <w:rsid w:val="00F920FB"/>
    <w:rsid w:val="00FA11BB"/>
    <w:rsid w:val="00F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E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E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D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A15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D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A15"/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E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E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D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A15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D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A15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Bolton Hospitals NHS Foundation Trust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pgraham</dc:creator>
  <cp:lastModifiedBy>Bhatia, Osama</cp:lastModifiedBy>
  <cp:revision>1</cp:revision>
  <cp:lastPrinted>2014-08-07T13:46:00Z</cp:lastPrinted>
  <dcterms:created xsi:type="dcterms:W3CDTF">2018-09-13T12:15:00Z</dcterms:created>
  <dcterms:modified xsi:type="dcterms:W3CDTF">2018-09-13T12:15:00Z</dcterms:modified>
</cp:coreProperties>
</file>