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F2DF" w14:textId="5CF583D2" w:rsidR="00636CC7" w:rsidRDefault="00636CC7" w:rsidP="00636CC7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E435FA2" wp14:editId="1E9A625A">
            <wp:simplePos x="0" y="0"/>
            <wp:positionH relativeFrom="column">
              <wp:posOffset>5375513</wp:posOffset>
            </wp:positionH>
            <wp:positionV relativeFrom="paragraph">
              <wp:posOffset>13335</wp:posOffset>
            </wp:positionV>
            <wp:extent cx="1001395" cy="778510"/>
            <wp:effectExtent l="0" t="0" r="8255" b="2540"/>
            <wp:wrapTight wrapText="bothSides">
              <wp:wrapPolygon edited="0">
                <wp:start x="0" y="0"/>
                <wp:lineTo x="0" y="21142"/>
                <wp:lineTo x="21367" y="21142"/>
                <wp:lineTo x="21367" y="0"/>
                <wp:lineTo x="0" y="0"/>
              </wp:wrapPolygon>
            </wp:wrapTight>
            <wp:docPr id="21229380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938097" name="Picture 212293809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ACC40D9" wp14:editId="46B7B26E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449070" cy="706120"/>
            <wp:effectExtent l="0" t="0" r="0" b="0"/>
            <wp:wrapTight wrapText="bothSides">
              <wp:wrapPolygon edited="0">
                <wp:start x="1136" y="583"/>
                <wp:lineTo x="568" y="4079"/>
                <wp:lineTo x="284" y="18647"/>
                <wp:lineTo x="852" y="19230"/>
                <wp:lineTo x="5963" y="20396"/>
                <wp:lineTo x="15618" y="20396"/>
                <wp:lineTo x="21013" y="19230"/>
                <wp:lineTo x="20729" y="11655"/>
                <wp:lineTo x="17890" y="6410"/>
                <wp:lineTo x="17606" y="583"/>
                <wp:lineTo x="1136" y="583"/>
              </wp:wrapPolygon>
            </wp:wrapTight>
            <wp:docPr id="1996848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848324" name="Picture 199684832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193" cy="708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8A9F7" w14:textId="77507207" w:rsidR="00636CC7" w:rsidRDefault="00636CC7" w:rsidP="00636CC7">
      <w:pPr>
        <w:rPr>
          <w:b/>
          <w:bCs/>
        </w:rPr>
      </w:pPr>
    </w:p>
    <w:p w14:paraId="006FFF7C" w14:textId="242DD87F" w:rsidR="00636CC7" w:rsidRDefault="00636CC7" w:rsidP="00636CC7">
      <w:pPr>
        <w:rPr>
          <w:b/>
          <w:bCs/>
        </w:rPr>
      </w:pPr>
    </w:p>
    <w:p w14:paraId="5296A5E7" w14:textId="730A5E65" w:rsidR="00636CC7" w:rsidRPr="000B36FE" w:rsidRDefault="002E15F5" w:rsidP="00636CC7">
      <w:pPr>
        <w:rPr>
          <w:rFonts w:ascii="Arial" w:hAnsi="Arial" w:cs="Arial"/>
          <w:b/>
          <w:bCs/>
          <w:sz w:val="22"/>
          <w:szCs w:val="22"/>
        </w:rPr>
      </w:pPr>
      <w:r w:rsidRPr="000B36FE">
        <w:rPr>
          <w:rFonts w:ascii="Arial" w:hAnsi="Arial" w:cs="Arial"/>
          <w:b/>
          <w:bCs/>
          <w:sz w:val="22"/>
          <w:szCs w:val="22"/>
        </w:rPr>
        <w:t>Creative Heath Working in Partnership</w:t>
      </w:r>
      <w:r w:rsidR="00636CC7" w:rsidRPr="000B36FE">
        <w:rPr>
          <w:rFonts w:ascii="Arial" w:hAnsi="Arial" w:cs="Arial"/>
          <w:b/>
          <w:bCs/>
          <w:sz w:val="22"/>
          <w:szCs w:val="22"/>
        </w:rPr>
        <w:t xml:space="preserve"> – Brief</w:t>
      </w:r>
    </w:p>
    <w:p w14:paraId="07BD6A9E" w14:textId="0B474325" w:rsidR="00636CC7" w:rsidRPr="000B36FE" w:rsidRDefault="00636CC7" w:rsidP="00636CC7">
      <w:pPr>
        <w:rPr>
          <w:rFonts w:ascii="Arial" w:hAnsi="Arial" w:cs="Arial"/>
          <w:b/>
          <w:bCs/>
          <w:sz w:val="22"/>
          <w:szCs w:val="22"/>
        </w:rPr>
      </w:pPr>
      <w:r w:rsidRPr="000B36FE">
        <w:rPr>
          <w:rFonts w:ascii="Arial" w:hAnsi="Arial" w:cs="Arial"/>
          <w:b/>
          <w:bCs/>
          <w:sz w:val="22"/>
          <w:szCs w:val="22"/>
        </w:rPr>
        <w:t>Grant Overview</w:t>
      </w:r>
    </w:p>
    <w:p w14:paraId="08AFF024" w14:textId="6F11F259" w:rsidR="00636CC7" w:rsidRDefault="00636CC7" w:rsidP="00636CC7">
      <w:pPr>
        <w:rPr>
          <w:rFonts w:ascii="Arial" w:hAnsi="Arial" w:cs="Arial"/>
          <w:sz w:val="22"/>
          <w:szCs w:val="22"/>
        </w:rPr>
      </w:pPr>
      <w:r w:rsidRPr="000B36FE">
        <w:rPr>
          <w:rFonts w:ascii="Arial" w:hAnsi="Arial" w:cs="Arial"/>
          <w:sz w:val="22"/>
          <w:szCs w:val="22"/>
        </w:rPr>
        <w:t xml:space="preserve">Culture </w:t>
      </w:r>
      <w:r w:rsidR="00CD7D40" w:rsidRPr="000B36FE">
        <w:rPr>
          <w:rFonts w:ascii="Arial" w:hAnsi="Arial" w:cs="Arial"/>
          <w:sz w:val="22"/>
          <w:szCs w:val="22"/>
        </w:rPr>
        <w:t xml:space="preserve">Bolton </w:t>
      </w:r>
      <w:r w:rsidRPr="000B36FE">
        <w:rPr>
          <w:rFonts w:ascii="Arial" w:hAnsi="Arial" w:cs="Arial"/>
          <w:sz w:val="22"/>
          <w:szCs w:val="22"/>
        </w:rPr>
        <w:t xml:space="preserve">is offering </w:t>
      </w:r>
      <w:r w:rsidR="00347BDF">
        <w:rPr>
          <w:rFonts w:ascii="Arial" w:hAnsi="Arial" w:cs="Arial"/>
          <w:b/>
          <w:bCs/>
          <w:sz w:val="22"/>
          <w:szCs w:val="22"/>
        </w:rPr>
        <w:t>grants</w:t>
      </w:r>
      <w:r w:rsidRPr="000B36FE">
        <w:rPr>
          <w:rFonts w:ascii="Arial" w:hAnsi="Arial" w:cs="Arial"/>
          <w:sz w:val="22"/>
          <w:szCs w:val="22"/>
        </w:rPr>
        <w:t xml:space="preserve"> to support </w:t>
      </w:r>
      <w:r w:rsidR="00B36BD2" w:rsidRPr="000B36FE">
        <w:rPr>
          <w:rFonts w:ascii="Arial" w:hAnsi="Arial" w:cs="Arial"/>
          <w:b/>
          <w:bCs/>
          <w:sz w:val="22"/>
          <w:szCs w:val="22"/>
        </w:rPr>
        <w:t>a partnership approach to Creative Health</w:t>
      </w:r>
      <w:r w:rsidRPr="000B36FE">
        <w:rPr>
          <w:rFonts w:ascii="Arial" w:hAnsi="Arial" w:cs="Arial"/>
          <w:sz w:val="22"/>
          <w:szCs w:val="22"/>
        </w:rPr>
        <w:t xml:space="preserve"> for cultural organisations based in Bolton.</w:t>
      </w:r>
    </w:p>
    <w:p w14:paraId="3949FA53" w14:textId="1C8DED26" w:rsidR="00347BDF" w:rsidRPr="00347BDF" w:rsidRDefault="00347BDF" w:rsidP="00347BDF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 x Grants u</w:t>
      </w:r>
      <w:r w:rsidRPr="00347BDF">
        <w:rPr>
          <w:rFonts w:ascii="Arial" w:hAnsi="Arial" w:cs="Arial"/>
          <w:b/>
          <w:bCs/>
          <w:sz w:val="22"/>
          <w:szCs w:val="22"/>
        </w:rPr>
        <w:t>p to £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Pr="00347BDF">
        <w:rPr>
          <w:rFonts w:ascii="Arial" w:hAnsi="Arial" w:cs="Arial"/>
          <w:b/>
          <w:bCs/>
          <w:sz w:val="22"/>
          <w:szCs w:val="22"/>
        </w:rPr>
        <w:t>,000</w:t>
      </w:r>
      <w:r>
        <w:rPr>
          <w:rFonts w:ascii="Arial" w:hAnsi="Arial" w:cs="Arial"/>
          <w:b/>
          <w:bCs/>
          <w:sz w:val="22"/>
          <w:szCs w:val="22"/>
        </w:rPr>
        <w:t xml:space="preserve"> each</w:t>
      </w:r>
    </w:p>
    <w:p w14:paraId="6615091C" w14:textId="2B19B0A5" w:rsidR="00347BDF" w:rsidRPr="00347BDF" w:rsidRDefault="00BF6BD3" w:rsidP="00347BDF">
      <w:pPr>
        <w:numPr>
          <w:ilvl w:val="0"/>
          <w:numId w:val="17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="00347BDF" w:rsidRPr="00347BDF">
        <w:rPr>
          <w:rFonts w:ascii="Arial" w:hAnsi="Arial" w:cs="Arial"/>
          <w:b/>
          <w:bCs/>
          <w:sz w:val="22"/>
          <w:szCs w:val="22"/>
        </w:rPr>
        <w:t>onstituted organisations</w:t>
      </w:r>
      <w:r>
        <w:rPr>
          <w:rFonts w:ascii="Arial" w:hAnsi="Arial" w:cs="Arial"/>
          <w:b/>
          <w:bCs/>
          <w:sz w:val="22"/>
          <w:szCs w:val="22"/>
        </w:rPr>
        <w:t xml:space="preserve"> only as the accountable body</w:t>
      </w:r>
    </w:p>
    <w:p w14:paraId="500B5189" w14:textId="01C1E197" w:rsidR="00347BDF" w:rsidRDefault="00347BDF" w:rsidP="00347BDF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47BDF">
        <w:rPr>
          <w:rFonts w:ascii="Arial" w:hAnsi="Arial" w:cs="Arial"/>
          <w:b/>
          <w:bCs/>
          <w:sz w:val="22"/>
          <w:szCs w:val="22"/>
        </w:rPr>
        <w:t xml:space="preserve">Application deadline: </w:t>
      </w:r>
      <w:r>
        <w:rPr>
          <w:rFonts w:ascii="Arial" w:hAnsi="Arial" w:cs="Arial"/>
          <w:sz w:val="22"/>
          <w:szCs w:val="22"/>
        </w:rPr>
        <w:t>5pm</w:t>
      </w:r>
      <w:r w:rsidRPr="00347BDF">
        <w:rPr>
          <w:rFonts w:ascii="Arial" w:hAnsi="Arial" w:cs="Arial"/>
          <w:sz w:val="22"/>
          <w:szCs w:val="22"/>
        </w:rPr>
        <w:t xml:space="preserve">, Friday </w:t>
      </w:r>
      <w:r>
        <w:rPr>
          <w:rFonts w:ascii="Arial" w:hAnsi="Arial" w:cs="Arial"/>
          <w:sz w:val="22"/>
          <w:szCs w:val="22"/>
        </w:rPr>
        <w:t>10 July</w:t>
      </w:r>
      <w:r w:rsidRPr="00347BDF">
        <w:rPr>
          <w:rFonts w:ascii="Arial" w:hAnsi="Arial" w:cs="Arial"/>
          <w:sz w:val="22"/>
          <w:szCs w:val="22"/>
        </w:rPr>
        <w:t xml:space="preserve"> 2026</w:t>
      </w:r>
    </w:p>
    <w:p w14:paraId="33ECCDA8" w14:textId="77777777" w:rsidR="00347BDF" w:rsidRPr="00347BDF" w:rsidRDefault="00347BDF" w:rsidP="00347BDF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</w:p>
    <w:p w14:paraId="609C4628" w14:textId="17550F7C" w:rsidR="00636CC7" w:rsidRPr="000B36FE" w:rsidRDefault="00636CC7" w:rsidP="00636CC7">
      <w:pPr>
        <w:rPr>
          <w:rFonts w:ascii="Arial" w:hAnsi="Arial" w:cs="Arial"/>
          <w:sz w:val="22"/>
          <w:szCs w:val="22"/>
        </w:rPr>
      </w:pPr>
      <w:r w:rsidRPr="000B36FE">
        <w:rPr>
          <w:rFonts w:ascii="Arial" w:hAnsi="Arial" w:cs="Arial"/>
          <w:sz w:val="22"/>
          <w:szCs w:val="22"/>
        </w:rPr>
        <w:t xml:space="preserve">This fund is designed to help organisations </w:t>
      </w:r>
      <w:r w:rsidR="00B36BD2" w:rsidRPr="000B36FE">
        <w:rPr>
          <w:rFonts w:ascii="Arial" w:hAnsi="Arial" w:cs="Arial"/>
          <w:sz w:val="22"/>
          <w:szCs w:val="22"/>
        </w:rPr>
        <w:t xml:space="preserve">work in partnership with other organisations </w:t>
      </w:r>
      <w:r w:rsidR="002E15F5" w:rsidRPr="000B36FE">
        <w:rPr>
          <w:rFonts w:ascii="Arial" w:hAnsi="Arial" w:cs="Arial"/>
          <w:sz w:val="22"/>
          <w:szCs w:val="22"/>
        </w:rPr>
        <w:t>(</w:t>
      </w:r>
      <w:r w:rsidR="00B36BD2" w:rsidRPr="000B36FE">
        <w:rPr>
          <w:rFonts w:ascii="Arial" w:hAnsi="Arial" w:cs="Arial"/>
          <w:sz w:val="22"/>
          <w:szCs w:val="22"/>
        </w:rPr>
        <w:t>or individual artists</w:t>
      </w:r>
      <w:proofErr w:type="gramStart"/>
      <w:r w:rsidR="002E15F5" w:rsidRPr="000B36FE">
        <w:rPr>
          <w:rFonts w:ascii="Arial" w:hAnsi="Arial" w:cs="Arial"/>
          <w:sz w:val="22"/>
          <w:szCs w:val="22"/>
        </w:rPr>
        <w:t>)</w:t>
      </w:r>
      <w:proofErr w:type="gramEnd"/>
      <w:r w:rsidR="00B36BD2" w:rsidRPr="000B36FE">
        <w:rPr>
          <w:rFonts w:ascii="Arial" w:hAnsi="Arial" w:cs="Arial"/>
          <w:sz w:val="22"/>
          <w:szCs w:val="22"/>
        </w:rPr>
        <w:t xml:space="preserve"> but </w:t>
      </w:r>
      <w:r w:rsidR="00BF6BD3">
        <w:rPr>
          <w:rFonts w:ascii="Arial" w:hAnsi="Arial" w:cs="Arial"/>
          <w:sz w:val="22"/>
          <w:szCs w:val="22"/>
        </w:rPr>
        <w:t>a constituted organisation</w:t>
      </w:r>
      <w:r w:rsidR="00B36BD2" w:rsidRPr="000B36FE">
        <w:rPr>
          <w:rFonts w:ascii="Arial" w:hAnsi="Arial" w:cs="Arial"/>
          <w:sz w:val="22"/>
          <w:szCs w:val="22"/>
        </w:rPr>
        <w:t xml:space="preserve"> will need to be the accountable body. </w:t>
      </w:r>
    </w:p>
    <w:p w14:paraId="663C4565" w14:textId="24CCB7DA" w:rsidR="00636CC7" w:rsidRPr="000B36FE" w:rsidRDefault="00636CC7" w:rsidP="00636CC7">
      <w:pPr>
        <w:rPr>
          <w:rFonts w:ascii="Arial" w:hAnsi="Arial" w:cs="Arial"/>
          <w:b/>
          <w:bCs/>
          <w:sz w:val="22"/>
          <w:szCs w:val="22"/>
        </w:rPr>
      </w:pPr>
      <w:r w:rsidRPr="000B36FE">
        <w:rPr>
          <w:rFonts w:ascii="Arial" w:hAnsi="Arial" w:cs="Arial"/>
          <w:b/>
          <w:bCs/>
          <w:sz w:val="22"/>
          <w:szCs w:val="22"/>
        </w:rPr>
        <w:t>What the Grant can support</w:t>
      </w:r>
    </w:p>
    <w:p w14:paraId="3CD3B4D3" w14:textId="2E967E87" w:rsidR="00B36BD2" w:rsidRDefault="00636CC7" w:rsidP="00636CC7">
      <w:pPr>
        <w:rPr>
          <w:rFonts w:ascii="Arial" w:hAnsi="Arial" w:cs="Arial"/>
          <w:sz w:val="22"/>
          <w:szCs w:val="22"/>
        </w:rPr>
      </w:pPr>
      <w:r w:rsidRPr="000B36FE">
        <w:rPr>
          <w:rFonts w:ascii="Arial" w:hAnsi="Arial" w:cs="Arial"/>
          <w:sz w:val="22"/>
          <w:szCs w:val="22"/>
        </w:rPr>
        <w:t xml:space="preserve">The grant is intended to support </w:t>
      </w:r>
      <w:r w:rsidR="00B36BD2" w:rsidRPr="000B36FE">
        <w:rPr>
          <w:rFonts w:ascii="Arial" w:hAnsi="Arial" w:cs="Arial"/>
          <w:b/>
          <w:bCs/>
          <w:sz w:val="22"/>
          <w:szCs w:val="22"/>
        </w:rPr>
        <w:t>partnership acti</w:t>
      </w:r>
      <w:r w:rsidRPr="000B36FE">
        <w:rPr>
          <w:rFonts w:ascii="Arial" w:hAnsi="Arial" w:cs="Arial"/>
          <w:b/>
          <w:bCs/>
          <w:sz w:val="22"/>
          <w:szCs w:val="22"/>
        </w:rPr>
        <w:t>vity</w:t>
      </w:r>
      <w:r w:rsidR="00B36BD2" w:rsidRPr="000B36FE">
        <w:rPr>
          <w:rFonts w:ascii="Arial" w:hAnsi="Arial" w:cs="Arial"/>
          <w:sz w:val="22"/>
          <w:szCs w:val="22"/>
        </w:rPr>
        <w:t xml:space="preserve"> so any plans must include joined up working and a collaborative approach to Creative Health. </w:t>
      </w:r>
    </w:p>
    <w:p w14:paraId="2CAE7474" w14:textId="77777777" w:rsidR="00B36BD2" w:rsidRPr="000B36FE" w:rsidRDefault="00B36BD2" w:rsidP="00B36BD2">
      <w:pPr>
        <w:rPr>
          <w:rFonts w:ascii="Arial" w:hAnsi="Arial" w:cs="Arial"/>
          <w:b/>
          <w:bCs/>
          <w:sz w:val="22"/>
          <w:szCs w:val="22"/>
        </w:rPr>
      </w:pPr>
      <w:r w:rsidRPr="000B36FE">
        <w:rPr>
          <w:rFonts w:ascii="Arial" w:hAnsi="Arial" w:cs="Arial"/>
          <w:b/>
          <w:bCs/>
          <w:sz w:val="22"/>
          <w:szCs w:val="22"/>
        </w:rPr>
        <w:t>How We Define Culture in Bolton</w:t>
      </w:r>
    </w:p>
    <w:p w14:paraId="3BB662AD" w14:textId="77777777" w:rsidR="00B36BD2" w:rsidRPr="000B36FE" w:rsidRDefault="00B36BD2" w:rsidP="00B36BD2">
      <w:pPr>
        <w:rPr>
          <w:rFonts w:ascii="Arial" w:hAnsi="Arial" w:cs="Arial"/>
          <w:b/>
          <w:bCs/>
          <w:sz w:val="22"/>
          <w:szCs w:val="22"/>
        </w:rPr>
      </w:pPr>
      <w:r w:rsidRPr="000B36FE">
        <w:rPr>
          <w:rFonts w:ascii="Arial" w:hAnsi="Arial" w:cs="Arial"/>
          <w:b/>
          <w:bCs/>
          <w:sz w:val="22"/>
          <w:szCs w:val="22"/>
        </w:rPr>
        <w:t>We consider culture to include (but not be limited to):</w:t>
      </w:r>
    </w:p>
    <w:p w14:paraId="5EF46D33" w14:textId="77777777" w:rsidR="00B36BD2" w:rsidRPr="000B36FE" w:rsidRDefault="00B36BD2" w:rsidP="00B36BD2">
      <w:pPr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B36FE">
        <w:rPr>
          <w:rFonts w:ascii="Arial" w:hAnsi="Arial" w:cs="Arial"/>
          <w:sz w:val="22"/>
          <w:szCs w:val="22"/>
        </w:rPr>
        <w:t>Art</w:t>
      </w:r>
    </w:p>
    <w:p w14:paraId="620E1C03" w14:textId="77777777" w:rsidR="00B36BD2" w:rsidRPr="000B36FE" w:rsidRDefault="00B36BD2" w:rsidP="00B36BD2">
      <w:pPr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B36FE">
        <w:rPr>
          <w:rFonts w:ascii="Arial" w:hAnsi="Arial" w:cs="Arial"/>
          <w:sz w:val="22"/>
          <w:szCs w:val="22"/>
        </w:rPr>
        <w:t>Music</w:t>
      </w:r>
    </w:p>
    <w:p w14:paraId="52557ACD" w14:textId="77777777" w:rsidR="00B36BD2" w:rsidRPr="000B36FE" w:rsidRDefault="00B36BD2" w:rsidP="00B36BD2">
      <w:pPr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B36FE">
        <w:rPr>
          <w:rFonts w:ascii="Arial" w:hAnsi="Arial" w:cs="Arial"/>
          <w:sz w:val="22"/>
          <w:szCs w:val="22"/>
        </w:rPr>
        <w:t>Literature</w:t>
      </w:r>
    </w:p>
    <w:p w14:paraId="3454F0E7" w14:textId="77777777" w:rsidR="00B36BD2" w:rsidRPr="000B36FE" w:rsidRDefault="00B36BD2" w:rsidP="00B36BD2">
      <w:pPr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B36FE">
        <w:rPr>
          <w:rFonts w:ascii="Arial" w:hAnsi="Arial" w:cs="Arial"/>
          <w:sz w:val="22"/>
          <w:szCs w:val="22"/>
        </w:rPr>
        <w:t>Heritage</w:t>
      </w:r>
    </w:p>
    <w:p w14:paraId="39AA8D02" w14:textId="77777777" w:rsidR="00B36BD2" w:rsidRPr="000B36FE" w:rsidRDefault="00B36BD2" w:rsidP="00B36BD2">
      <w:pPr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B36FE">
        <w:rPr>
          <w:rFonts w:ascii="Arial" w:hAnsi="Arial" w:cs="Arial"/>
          <w:sz w:val="22"/>
          <w:szCs w:val="22"/>
        </w:rPr>
        <w:t>Dance</w:t>
      </w:r>
    </w:p>
    <w:p w14:paraId="5EF05D51" w14:textId="77777777" w:rsidR="00B36BD2" w:rsidRPr="000B36FE" w:rsidRDefault="00B36BD2" w:rsidP="00B36BD2">
      <w:pPr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B36FE">
        <w:rPr>
          <w:rFonts w:ascii="Arial" w:hAnsi="Arial" w:cs="Arial"/>
          <w:sz w:val="22"/>
          <w:szCs w:val="22"/>
        </w:rPr>
        <w:t>Theatre</w:t>
      </w:r>
    </w:p>
    <w:p w14:paraId="4638D33A" w14:textId="77777777" w:rsidR="00B36BD2" w:rsidRPr="000B36FE" w:rsidRDefault="00B36BD2" w:rsidP="00B36BD2">
      <w:pPr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B36FE">
        <w:rPr>
          <w:rFonts w:ascii="Arial" w:hAnsi="Arial" w:cs="Arial"/>
          <w:sz w:val="22"/>
          <w:szCs w:val="22"/>
        </w:rPr>
        <w:t>Craft</w:t>
      </w:r>
    </w:p>
    <w:p w14:paraId="0D0C3A01" w14:textId="77777777" w:rsidR="00B36BD2" w:rsidRPr="000B36FE" w:rsidRDefault="00B36BD2" w:rsidP="00B36BD2">
      <w:pPr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B36FE">
        <w:rPr>
          <w:rFonts w:ascii="Arial" w:hAnsi="Arial" w:cs="Arial"/>
          <w:sz w:val="22"/>
          <w:szCs w:val="22"/>
        </w:rPr>
        <w:t>Photography</w:t>
      </w:r>
    </w:p>
    <w:p w14:paraId="2919FB5A" w14:textId="77777777" w:rsidR="00B36BD2" w:rsidRPr="000B36FE" w:rsidRDefault="00B36BD2" w:rsidP="00B36BD2">
      <w:pPr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B36FE">
        <w:rPr>
          <w:rFonts w:ascii="Arial" w:hAnsi="Arial" w:cs="Arial"/>
          <w:sz w:val="22"/>
          <w:szCs w:val="22"/>
        </w:rPr>
        <w:t>Film</w:t>
      </w:r>
    </w:p>
    <w:p w14:paraId="64CC6E01" w14:textId="77777777" w:rsidR="00B36BD2" w:rsidRPr="000B36FE" w:rsidRDefault="00B36BD2" w:rsidP="00B36BD2">
      <w:pPr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B36FE">
        <w:rPr>
          <w:rFonts w:ascii="Arial" w:hAnsi="Arial" w:cs="Arial"/>
          <w:sz w:val="22"/>
          <w:szCs w:val="22"/>
        </w:rPr>
        <w:t>Design</w:t>
      </w:r>
    </w:p>
    <w:p w14:paraId="11A5130E" w14:textId="77777777" w:rsidR="00B36BD2" w:rsidRPr="000B36FE" w:rsidRDefault="00B36BD2" w:rsidP="00B36BD2">
      <w:pPr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B36FE">
        <w:rPr>
          <w:rFonts w:ascii="Arial" w:hAnsi="Arial" w:cs="Arial"/>
          <w:sz w:val="22"/>
          <w:szCs w:val="22"/>
        </w:rPr>
        <w:t>Museums</w:t>
      </w:r>
    </w:p>
    <w:p w14:paraId="04D8A8C7" w14:textId="77777777" w:rsidR="00B36BD2" w:rsidRPr="000B36FE" w:rsidRDefault="00B36BD2" w:rsidP="00B36BD2">
      <w:pPr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B36FE">
        <w:rPr>
          <w:rFonts w:ascii="Arial" w:hAnsi="Arial" w:cs="Arial"/>
          <w:sz w:val="22"/>
          <w:szCs w:val="22"/>
        </w:rPr>
        <w:t>Libraries</w:t>
      </w:r>
    </w:p>
    <w:p w14:paraId="06CF7F9C" w14:textId="77777777" w:rsidR="00B36BD2" w:rsidRPr="000B36FE" w:rsidRDefault="00B36BD2" w:rsidP="00B36BD2">
      <w:pPr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B36FE">
        <w:rPr>
          <w:rFonts w:ascii="Arial" w:hAnsi="Arial" w:cs="Arial"/>
          <w:sz w:val="22"/>
          <w:szCs w:val="22"/>
        </w:rPr>
        <w:t>Combined Arts</w:t>
      </w:r>
    </w:p>
    <w:p w14:paraId="6139C87D" w14:textId="77777777" w:rsidR="00B36BD2" w:rsidRPr="000B36FE" w:rsidRDefault="00B36BD2" w:rsidP="00B36BD2">
      <w:pPr>
        <w:spacing w:after="0" w:line="240" w:lineRule="auto"/>
        <w:ind w:left="714"/>
        <w:rPr>
          <w:rFonts w:ascii="Arial" w:hAnsi="Arial" w:cs="Arial"/>
          <w:b/>
          <w:bCs/>
          <w:sz w:val="22"/>
          <w:szCs w:val="22"/>
        </w:rPr>
      </w:pPr>
    </w:p>
    <w:p w14:paraId="1A9F2373" w14:textId="2B3F2FA5" w:rsidR="00B36BD2" w:rsidRPr="000B36FE" w:rsidRDefault="00B36BD2" w:rsidP="00B36BD2">
      <w:pPr>
        <w:rPr>
          <w:rFonts w:ascii="Arial" w:hAnsi="Arial" w:cs="Arial"/>
          <w:b/>
          <w:bCs/>
          <w:sz w:val="22"/>
          <w:szCs w:val="22"/>
        </w:rPr>
      </w:pPr>
      <w:r w:rsidRPr="000B36FE">
        <w:rPr>
          <w:rFonts w:ascii="Arial" w:hAnsi="Arial" w:cs="Arial"/>
          <w:b/>
          <w:bCs/>
          <w:sz w:val="22"/>
          <w:szCs w:val="22"/>
        </w:rPr>
        <w:t>Projects should</w:t>
      </w:r>
      <w:r w:rsidR="00BF6BD3">
        <w:rPr>
          <w:rFonts w:ascii="Arial" w:hAnsi="Arial" w:cs="Arial"/>
          <w:b/>
          <w:bCs/>
          <w:sz w:val="22"/>
          <w:szCs w:val="22"/>
        </w:rPr>
        <w:t xml:space="preserve"> </w:t>
      </w:r>
      <w:r w:rsidRPr="000B36FE">
        <w:rPr>
          <w:rFonts w:ascii="Arial" w:hAnsi="Arial" w:cs="Arial"/>
          <w:b/>
          <w:bCs/>
          <w:sz w:val="22"/>
          <w:szCs w:val="22"/>
        </w:rPr>
        <w:t>align with</w:t>
      </w:r>
      <w:r w:rsidR="00BF6BD3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7" w:history="1">
        <w:r w:rsidR="00BF6BD3" w:rsidRPr="00BF6BD3">
          <w:rPr>
            <w:rStyle w:val="Hyperlink"/>
            <w:rFonts w:ascii="Arial" w:hAnsi="Arial" w:cs="Arial"/>
            <w:b/>
            <w:bCs/>
            <w:sz w:val="22"/>
            <w:szCs w:val="22"/>
          </w:rPr>
          <w:t>Bolton’s Cultural Strategy</w:t>
        </w:r>
      </w:hyperlink>
    </w:p>
    <w:p w14:paraId="283248CA" w14:textId="77777777" w:rsidR="00BF6BD3" w:rsidRDefault="00636CC7" w:rsidP="00BF6BD3">
      <w:pPr>
        <w:rPr>
          <w:rFonts w:ascii="Arial" w:hAnsi="Arial" w:cs="Arial"/>
          <w:b/>
          <w:bCs/>
          <w:sz w:val="22"/>
          <w:szCs w:val="22"/>
        </w:rPr>
      </w:pPr>
      <w:r w:rsidRPr="005020B2">
        <w:rPr>
          <w:rFonts w:ascii="Arial" w:hAnsi="Arial" w:cs="Arial"/>
          <w:b/>
          <w:bCs/>
          <w:sz w:val="22"/>
          <w:szCs w:val="22"/>
        </w:rPr>
        <w:t>Who Can Apply</w:t>
      </w:r>
      <w:r w:rsidR="00BF6BD3">
        <w:rPr>
          <w:rFonts w:ascii="Arial" w:hAnsi="Arial" w:cs="Arial"/>
          <w:b/>
          <w:bCs/>
          <w:sz w:val="22"/>
          <w:szCs w:val="22"/>
        </w:rPr>
        <w:t>:</w:t>
      </w:r>
    </w:p>
    <w:p w14:paraId="13283325" w14:textId="01189C56" w:rsidR="000B36FE" w:rsidRPr="005020B2" w:rsidRDefault="000B36FE" w:rsidP="00BF6BD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020B2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To be eligible for this funding, applicants must:</w:t>
      </w:r>
    </w:p>
    <w:p w14:paraId="083ED20F" w14:textId="77777777" w:rsidR="000B36FE" w:rsidRPr="005020B2" w:rsidRDefault="000B36FE" w:rsidP="000B36FE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020B2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Deliver activities or projects within the Bolton area.</w:t>
      </w:r>
    </w:p>
    <w:p w14:paraId="6D0D4517" w14:textId="75D443A4" w:rsidR="000B36FE" w:rsidRPr="005020B2" w:rsidRDefault="000B36FE" w:rsidP="000B36FE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020B2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Work in partnership with at least one </w:t>
      </w:r>
      <w:r w:rsidR="000C461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constituted </w:t>
      </w:r>
      <w:r w:rsidRPr="005020B2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organisation </w:t>
      </w:r>
      <w:r w:rsidR="000C461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(who can act as the accountable body).</w:t>
      </w:r>
    </w:p>
    <w:p w14:paraId="312073AD" w14:textId="77777777" w:rsidR="000B36FE" w:rsidRPr="005020B2" w:rsidRDefault="000B36FE" w:rsidP="000B36FE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020B2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Operate within Bolton’s cultural sector.</w:t>
      </w:r>
    </w:p>
    <w:p w14:paraId="4502721D" w14:textId="77777777" w:rsidR="000B36FE" w:rsidRPr="005020B2" w:rsidRDefault="000B36FE" w:rsidP="000B36FE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020B2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Demonstrate clear alignment with the objectives of Bolton’s Cultural Strategy.</w:t>
      </w:r>
    </w:p>
    <w:p w14:paraId="09E09A34" w14:textId="77777777" w:rsidR="000B36FE" w:rsidRPr="005020B2" w:rsidRDefault="000B36FE" w:rsidP="000B36FE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020B2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Be able to complete the proposed project by </w:t>
      </w:r>
      <w:r w:rsidRPr="005020B2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31 March 2027</w:t>
      </w:r>
      <w:r w:rsidRPr="005020B2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</w:p>
    <w:p w14:paraId="0888844D" w14:textId="77777777" w:rsidR="000B36FE" w:rsidRPr="005020B2" w:rsidRDefault="000B36FE" w:rsidP="000B36FE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020B2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Commit to providing all required monitoring information, evaluation, and reporting as specified by the funders.</w:t>
      </w:r>
    </w:p>
    <w:p w14:paraId="7848356B" w14:textId="77777777" w:rsidR="000B36FE" w:rsidRPr="005020B2" w:rsidRDefault="000B36FE" w:rsidP="000B36FE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020B2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All funded activity must make a clear and demonstrable contribution to Bolton’s cultural ecosystem.</w:t>
      </w:r>
    </w:p>
    <w:p w14:paraId="0B663373" w14:textId="77777777" w:rsidR="000B36FE" w:rsidRPr="005020B2" w:rsidRDefault="000B36FE" w:rsidP="000B36FE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5020B2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lastRenderedPageBreak/>
        <w:t>What We Are Looking For</w:t>
      </w:r>
    </w:p>
    <w:p w14:paraId="6AD08576" w14:textId="77777777" w:rsidR="000B36FE" w:rsidRPr="005020B2" w:rsidRDefault="000B36FE" w:rsidP="000B36FE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020B2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We welcome high-quality, creative proposals that clearly articulate how the partnership intends to use the grant funding. Applications should address the following:</w:t>
      </w:r>
    </w:p>
    <w:p w14:paraId="5C9CF308" w14:textId="77777777" w:rsidR="000B36FE" w:rsidRPr="005020B2" w:rsidRDefault="000B36FE" w:rsidP="000B36FE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020B2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Organisational context</w:t>
      </w:r>
      <w:r w:rsidRPr="005020B2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A concise overview of the current position of each partner, including key strengths, challenges, and any relevant external factors.</w:t>
      </w:r>
    </w:p>
    <w:p w14:paraId="0C245ACB" w14:textId="77777777" w:rsidR="000B36FE" w:rsidRPr="005020B2" w:rsidRDefault="000B36FE" w:rsidP="000B36FE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020B2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Rationale for partnership</w:t>
      </w:r>
      <w:r w:rsidRPr="005020B2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An explanation of why this partnership is valuable, including the specific gap, need, or opportunity that the collaboration seeks to address.</w:t>
      </w:r>
    </w:p>
    <w:p w14:paraId="69BBCBE6" w14:textId="77777777" w:rsidR="000B36FE" w:rsidRPr="005020B2" w:rsidRDefault="000B36FE" w:rsidP="000B36FE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020B2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Contribution to Creative Health in Bolton</w:t>
      </w:r>
      <w:r w:rsidRPr="005020B2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A clear description of the proposed activity, including what it will involve, how it will support Creative Health outcomes, and the number and type of beneficiaries.</w:t>
      </w:r>
    </w:p>
    <w:p w14:paraId="648A328F" w14:textId="77777777" w:rsidR="000B36FE" w:rsidRPr="005020B2" w:rsidRDefault="000B36FE" w:rsidP="000B36FE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020B2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Outcomes and longer-term impact</w:t>
      </w:r>
      <w:r w:rsidRPr="005020B2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The anticipated changes resulting from the project, including both immediate outcomes and longer-term benefits for the partner organisations and the wider Creative Health landscape in Bolton.</w:t>
      </w:r>
    </w:p>
    <w:p w14:paraId="24C28965" w14:textId="77777777" w:rsidR="000B36FE" w:rsidRPr="005020B2" w:rsidRDefault="000B36FE" w:rsidP="000B36FE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020B2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Budget and value for money</w:t>
      </w:r>
      <w:r w:rsidRPr="005020B2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A detailed cost breakdown outlining how the grant funding will be allocated.</w:t>
      </w:r>
    </w:p>
    <w:p w14:paraId="48DC5209" w14:textId="77777777" w:rsidR="000B36FE" w:rsidRPr="005020B2" w:rsidRDefault="000B36FE" w:rsidP="000B36FE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5020B2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Assessment Criteria</w:t>
      </w:r>
    </w:p>
    <w:p w14:paraId="4743F46B" w14:textId="77777777" w:rsidR="000B36FE" w:rsidRPr="005020B2" w:rsidRDefault="000B36FE" w:rsidP="000B36FE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020B2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All applications will be assessed based on:</w:t>
      </w:r>
    </w:p>
    <w:p w14:paraId="15047BD9" w14:textId="45FECC66" w:rsidR="000B36FE" w:rsidRPr="00BF6BD3" w:rsidRDefault="00BF6BD3" w:rsidP="000B36FE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Creativity</w:t>
      </w:r>
      <w:r w:rsidR="000B36FE" w:rsidRPr="005020B2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 (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5</w:t>
      </w:r>
      <w:r w:rsidR="000B36FE" w:rsidRPr="005020B2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0%)</w:t>
      </w:r>
    </w:p>
    <w:p w14:paraId="65463E12" w14:textId="28A9603C" w:rsidR="00BF6BD3" w:rsidRPr="005020B2" w:rsidRDefault="00BF6BD3" w:rsidP="000B36FE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Link to Cultural Strategy (30%)</w:t>
      </w:r>
    </w:p>
    <w:p w14:paraId="18FB48D9" w14:textId="487EBE06" w:rsidR="000B36FE" w:rsidRPr="005020B2" w:rsidRDefault="000B36FE" w:rsidP="00636CC7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Arial" w:hAnsi="Arial" w:cs="Arial"/>
          <w:b/>
          <w:bCs/>
          <w:sz w:val="22"/>
          <w:szCs w:val="22"/>
        </w:rPr>
      </w:pPr>
      <w:r w:rsidRPr="005020B2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Value for money (</w:t>
      </w:r>
      <w:r w:rsidR="00BF6BD3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2</w:t>
      </w:r>
      <w:r w:rsidRPr="005020B2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0%)</w:t>
      </w:r>
    </w:p>
    <w:p w14:paraId="37B632E5" w14:textId="13230C7B" w:rsidR="000B36FE" w:rsidRPr="005020B2" w:rsidRDefault="000B36FE" w:rsidP="000B36FE">
      <w:pPr>
        <w:rPr>
          <w:rFonts w:ascii="Arial" w:hAnsi="Arial" w:cs="Arial"/>
          <w:b/>
          <w:bCs/>
          <w:sz w:val="22"/>
          <w:szCs w:val="22"/>
        </w:rPr>
      </w:pPr>
    </w:p>
    <w:p w14:paraId="250577AB" w14:textId="288BFD6F" w:rsidR="000B36FE" w:rsidRPr="005020B2" w:rsidRDefault="000B36FE" w:rsidP="000B36F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020B2">
        <w:rPr>
          <w:rFonts w:ascii="Arial" w:hAnsi="Arial" w:cs="Arial"/>
          <w:b/>
          <w:bCs/>
          <w:sz w:val="22"/>
          <w:szCs w:val="22"/>
        </w:rPr>
        <w:t xml:space="preserve">Closing Date:  </w:t>
      </w:r>
      <w:r w:rsidRPr="005020B2">
        <w:rPr>
          <w:rFonts w:ascii="Arial" w:hAnsi="Arial" w:cs="Arial"/>
          <w:sz w:val="22"/>
          <w:szCs w:val="22"/>
        </w:rPr>
        <w:t>Friday 10 July 2026</w:t>
      </w:r>
    </w:p>
    <w:p w14:paraId="452F0D19" w14:textId="32A46AFE" w:rsidR="000B36FE" w:rsidRPr="005020B2" w:rsidRDefault="000B36FE" w:rsidP="000B36F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020B2">
        <w:rPr>
          <w:rFonts w:ascii="Arial" w:hAnsi="Arial" w:cs="Arial"/>
          <w:b/>
          <w:bCs/>
          <w:sz w:val="22"/>
          <w:szCs w:val="22"/>
        </w:rPr>
        <w:t xml:space="preserve">All submissions via email to: </w:t>
      </w:r>
      <w:r w:rsidRPr="005020B2">
        <w:rPr>
          <w:rFonts w:ascii="Arial" w:hAnsi="Arial" w:cs="Arial"/>
          <w:sz w:val="22"/>
          <w:szCs w:val="22"/>
        </w:rPr>
        <w:t>creativebolton@bolton.gov.uk</w:t>
      </w:r>
    </w:p>
    <w:sectPr w:rsidR="000B36FE" w:rsidRPr="005020B2" w:rsidSect="004B1C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644F"/>
    <w:multiLevelType w:val="multilevel"/>
    <w:tmpl w:val="CEB0C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31B5A"/>
    <w:multiLevelType w:val="hybridMultilevel"/>
    <w:tmpl w:val="1348F6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A22F21"/>
    <w:multiLevelType w:val="multilevel"/>
    <w:tmpl w:val="79CA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918D8"/>
    <w:multiLevelType w:val="hybridMultilevel"/>
    <w:tmpl w:val="73063E30"/>
    <w:lvl w:ilvl="0" w:tplc="34FE5F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860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62D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F6B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C3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087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440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A83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F6B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3955488"/>
    <w:multiLevelType w:val="multilevel"/>
    <w:tmpl w:val="3C66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725EDE"/>
    <w:multiLevelType w:val="hybridMultilevel"/>
    <w:tmpl w:val="61D80D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A84F27"/>
    <w:multiLevelType w:val="multilevel"/>
    <w:tmpl w:val="85E6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E97903"/>
    <w:multiLevelType w:val="multilevel"/>
    <w:tmpl w:val="8006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85534C"/>
    <w:multiLevelType w:val="multilevel"/>
    <w:tmpl w:val="87F4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F32FA2"/>
    <w:multiLevelType w:val="hybridMultilevel"/>
    <w:tmpl w:val="26DE76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304F5B"/>
    <w:multiLevelType w:val="multilevel"/>
    <w:tmpl w:val="12E2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B0071A"/>
    <w:multiLevelType w:val="multilevel"/>
    <w:tmpl w:val="6130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4C404C"/>
    <w:multiLevelType w:val="multilevel"/>
    <w:tmpl w:val="EB1C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806A1A"/>
    <w:multiLevelType w:val="multilevel"/>
    <w:tmpl w:val="7DB2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A53A68"/>
    <w:multiLevelType w:val="multilevel"/>
    <w:tmpl w:val="CF4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9806A2"/>
    <w:multiLevelType w:val="multilevel"/>
    <w:tmpl w:val="6760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88595C"/>
    <w:multiLevelType w:val="multilevel"/>
    <w:tmpl w:val="CFA8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9500382">
    <w:abstractNumId w:val="3"/>
  </w:num>
  <w:num w:numId="2" w16cid:durableId="2046826700">
    <w:abstractNumId w:val="10"/>
  </w:num>
  <w:num w:numId="3" w16cid:durableId="42801579">
    <w:abstractNumId w:val="0"/>
  </w:num>
  <w:num w:numId="4" w16cid:durableId="831218778">
    <w:abstractNumId w:val="2"/>
  </w:num>
  <w:num w:numId="5" w16cid:durableId="1534611797">
    <w:abstractNumId w:val="4"/>
  </w:num>
  <w:num w:numId="6" w16cid:durableId="74666660">
    <w:abstractNumId w:val="14"/>
  </w:num>
  <w:num w:numId="7" w16cid:durableId="1054086403">
    <w:abstractNumId w:val="6"/>
  </w:num>
  <w:num w:numId="8" w16cid:durableId="1652908761">
    <w:abstractNumId w:val="11"/>
  </w:num>
  <w:num w:numId="9" w16cid:durableId="1918173895">
    <w:abstractNumId w:val="13"/>
  </w:num>
  <w:num w:numId="10" w16cid:durableId="502018265">
    <w:abstractNumId w:val="9"/>
  </w:num>
  <w:num w:numId="11" w16cid:durableId="1811288391">
    <w:abstractNumId w:val="1"/>
  </w:num>
  <w:num w:numId="12" w16cid:durableId="839585343">
    <w:abstractNumId w:val="5"/>
  </w:num>
  <w:num w:numId="13" w16cid:durableId="858739452">
    <w:abstractNumId w:val="12"/>
  </w:num>
  <w:num w:numId="14" w16cid:durableId="693118408">
    <w:abstractNumId w:val="8"/>
  </w:num>
  <w:num w:numId="15" w16cid:durableId="1414547916">
    <w:abstractNumId w:val="7"/>
  </w:num>
  <w:num w:numId="16" w16cid:durableId="1750154021">
    <w:abstractNumId w:val="15"/>
  </w:num>
  <w:num w:numId="17" w16cid:durableId="15657926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C7"/>
    <w:rsid w:val="00045479"/>
    <w:rsid w:val="000B36FE"/>
    <w:rsid w:val="000C461F"/>
    <w:rsid w:val="000D6ECA"/>
    <w:rsid w:val="00286520"/>
    <w:rsid w:val="002C6887"/>
    <w:rsid w:val="002E15F5"/>
    <w:rsid w:val="002E23F8"/>
    <w:rsid w:val="00347BDF"/>
    <w:rsid w:val="00354FC4"/>
    <w:rsid w:val="003C7810"/>
    <w:rsid w:val="00441AE7"/>
    <w:rsid w:val="004B1C50"/>
    <w:rsid w:val="004C1663"/>
    <w:rsid w:val="004F4A95"/>
    <w:rsid w:val="005020B2"/>
    <w:rsid w:val="005902AA"/>
    <w:rsid w:val="005F6ABB"/>
    <w:rsid w:val="00636CC7"/>
    <w:rsid w:val="00675C8A"/>
    <w:rsid w:val="006A1383"/>
    <w:rsid w:val="00750311"/>
    <w:rsid w:val="007A5A9B"/>
    <w:rsid w:val="008E4B43"/>
    <w:rsid w:val="00972BE9"/>
    <w:rsid w:val="009D6F14"/>
    <w:rsid w:val="00A134B9"/>
    <w:rsid w:val="00AC7792"/>
    <w:rsid w:val="00B36BD2"/>
    <w:rsid w:val="00B37781"/>
    <w:rsid w:val="00B7255B"/>
    <w:rsid w:val="00BF6BD3"/>
    <w:rsid w:val="00CD7D40"/>
    <w:rsid w:val="00DB38B9"/>
    <w:rsid w:val="00E24FC3"/>
    <w:rsid w:val="00ED0DD0"/>
    <w:rsid w:val="00FA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E4D60"/>
  <w15:chartTrackingRefBased/>
  <w15:docId w15:val="{135AB164-69A1-4DAE-B792-1BB58669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6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C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C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C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C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C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C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C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C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C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C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C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6C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lton.gov.uk/culturebolton/downloads/file/4/bolton-s-cultural-strate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Council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Joanna</dc:creator>
  <cp:keywords/>
  <dc:description/>
  <cp:lastModifiedBy>Burns, Anne (Libraries)</cp:lastModifiedBy>
  <cp:revision>10</cp:revision>
  <dcterms:created xsi:type="dcterms:W3CDTF">2026-06-10T15:09:00Z</dcterms:created>
  <dcterms:modified xsi:type="dcterms:W3CDTF">2026-06-16T11:42:00Z</dcterms:modified>
</cp:coreProperties>
</file>