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E9FE" w14:textId="7A16A4F5" w:rsidR="00046767" w:rsidRDefault="00F773DC" w:rsidP="00063A99">
      <w:pPr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42607B2" wp14:editId="55D489B3">
            <wp:simplePos x="0" y="0"/>
            <wp:positionH relativeFrom="margin">
              <wp:posOffset>5577785</wp:posOffset>
            </wp:positionH>
            <wp:positionV relativeFrom="paragraph">
              <wp:posOffset>429</wp:posOffset>
            </wp:positionV>
            <wp:extent cx="1001395" cy="778510"/>
            <wp:effectExtent l="0" t="0" r="8255" b="2540"/>
            <wp:wrapTight wrapText="bothSides">
              <wp:wrapPolygon edited="0">
                <wp:start x="0" y="0"/>
                <wp:lineTo x="0" y="21142"/>
                <wp:lineTo x="21367" y="21142"/>
                <wp:lineTo x="21367" y="0"/>
                <wp:lineTo x="0" y="0"/>
              </wp:wrapPolygon>
            </wp:wrapTight>
            <wp:docPr id="212293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38097" name="Picture 21229380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13D">
        <w:rPr>
          <w:noProof/>
        </w:rPr>
        <w:drawing>
          <wp:anchor distT="0" distB="0" distL="114300" distR="114300" simplePos="0" relativeHeight="251659264" behindDoc="1" locked="0" layoutInCell="1" allowOverlap="1" wp14:anchorId="1D10DC01" wp14:editId="1CE9CA2A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1449070" cy="706120"/>
            <wp:effectExtent l="0" t="0" r="0" b="0"/>
            <wp:wrapTight wrapText="bothSides">
              <wp:wrapPolygon edited="0">
                <wp:start x="1136" y="583"/>
                <wp:lineTo x="568" y="3496"/>
                <wp:lineTo x="284" y="18647"/>
                <wp:lineTo x="852" y="19230"/>
                <wp:lineTo x="5963" y="20396"/>
                <wp:lineTo x="15618" y="20396"/>
                <wp:lineTo x="21013" y="19230"/>
                <wp:lineTo x="20729" y="11072"/>
                <wp:lineTo x="15334" y="11072"/>
                <wp:lineTo x="17890" y="6410"/>
                <wp:lineTo x="17606" y="583"/>
                <wp:lineTo x="1136" y="583"/>
              </wp:wrapPolygon>
            </wp:wrapTight>
            <wp:docPr id="199684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48324" name="Picture 19968483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05B5F" w14:textId="77777777" w:rsidR="009D413D" w:rsidRDefault="009D413D" w:rsidP="00063A99">
      <w:pPr>
        <w:rPr>
          <w:b/>
          <w:bCs/>
          <w:sz w:val="36"/>
          <w:szCs w:val="36"/>
        </w:rPr>
      </w:pPr>
    </w:p>
    <w:p w14:paraId="03FA09EB" w14:textId="77777777" w:rsidR="009D413D" w:rsidRDefault="009D413D" w:rsidP="00063A99">
      <w:pPr>
        <w:rPr>
          <w:b/>
          <w:bCs/>
          <w:sz w:val="36"/>
          <w:szCs w:val="36"/>
        </w:rPr>
      </w:pPr>
    </w:p>
    <w:p w14:paraId="48B2461D" w14:textId="69F71257" w:rsidR="00F773DC" w:rsidRPr="00063A99" w:rsidRDefault="00063A99" w:rsidP="00063A99">
      <w:pPr>
        <w:rPr>
          <w:b/>
          <w:bCs/>
          <w:sz w:val="36"/>
          <w:szCs w:val="36"/>
        </w:rPr>
      </w:pPr>
      <w:r w:rsidRPr="00063A99">
        <w:rPr>
          <w:b/>
          <w:bCs/>
          <w:sz w:val="36"/>
          <w:szCs w:val="36"/>
        </w:rPr>
        <w:t xml:space="preserve">Culture Bolton – </w:t>
      </w:r>
      <w:r w:rsidR="00A612AB">
        <w:rPr>
          <w:b/>
          <w:bCs/>
          <w:sz w:val="36"/>
          <w:szCs w:val="36"/>
        </w:rPr>
        <w:t>Micro Grants 2026</w:t>
      </w:r>
    </w:p>
    <w:p w14:paraId="0EC5D2EB" w14:textId="4687832C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 xml:space="preserve">About </w:t>
      </w:r>
      <w:r w:rsidR="00A612AB">
        <w:rPr>
          <w:b/>
          <w:bCs/>
        </w:rPr>
        <w:t>Micro</w:t>
      </w:r>
      <w:r w:rsidRPr="00063A99">
        <w:rPr>
          <w:b/>
          <w:bCs/>
        </w:rPr>
        <w:t xml:space="preserve"> Grant</w:t>
      </w:r>
      <w:r w:rsidR="00A612AB">
        <w:rPr>
          <w:b/>
          <w:bCs/>
        </w:rPr>
        <w:t>s</w:t>
      </w:r>
      <w:r w:rsidRPr="00063A99">
        <w:rPr>
          <w:b/>
          <w:bCs/>
        </w:rPr>
        <w:t xml:space="preserve"> Programme</w:t>
      </w:r>
      <w:r w:rsidR="00B21967">
        <w:rPr>
          <w:b/>
          <w:bCs/>
        </w:rPr>
        <w:t xml:space="preserve"> </w:t>
      </w:r>
    </w:p>
    <w:p w14:paraId="56394914" w14:textId="2FCD16F9" w:rsidR="00063A99" w:rsidRPr="00063A99" w:rsidRDefault="00063A99" w:rsidP="00063A99">
      <w:r w:rsidRPr="00063A99">
        <w:t xml:space="preserve">Culture Bolton’s </w:t>
      </w:r>
      <w:r w:rsidR="00A612AB">
        <w:t>Micro</w:t>
      </w:r>
      <w:r w:rsidRPr="00063A99">
        <w:t xml:space="preserve"> Grants Programme supports </w:t>
      </w:r>
      <w:r w:rsidRPr="00063A99">
        <w:rPr>
          <w:b/>
          <w:bCs/>
        </w:rPr>
        <w:t>individuals, organisations, and voluntary groups</w:t>
      </w:r>
      <w:r w:rsidRPr="00063A99">
        <w:t xml:space="preserve"> to create and deliver cultural activity across Bolton.</w:t>
      </w:r>
    </w:p>
    <w:p w14:paraId="6EB55795" w14:textId="77777777" w:rsidR="00063A99" w:rsidRPr="00063A99" w:rsidRDefault="00063A99" w:rsidP="00063A99">
      <w:r w:rsidRPr="00063A99">
        <w:t>Grants may be used to support:</w:t>
      </w:r>
    </w:p>
    <w:p w14:paraId="3DEDEEBB" w14:textId="77777777" w:rsidR="00063A99" w:rsidRPr="00063A99" w:rsidRDefault="00063A99" w:rsidP="00063A99">
      <w:pPr>
        <w:numPr>
          <w:ilvl w:val="0"/>
          <w:numId w:val="1"/>
        </w:numPr>
      </w:pPr>
      <w:r w:rsidRPr="00063A99">
        <w:t>New creative work</w:t>
      </w:r>
    </w:p>
    <w:p w14:paraId="6BEC62A8" w14:textId="1A1F40F8" w:rsidR="00063A99" w:rsidRPr="00063A99" w:rsidRDefault="000548DF" w:rsidP="00063A99">
      <w:pPr>
        <w:numPr>
          <w:ilvl w:val="0"/>
          <w:numId w:val="1"/>
        </w:numPr>
      </w:pPr>
      <w:r>
        <w:t>Equipment</w:t>
      </w:r>
    </w:p>
    <w:p w14:paraId="6691C85B" w14:textId="7CBBDC27" w:rsidR="00063A99" w:rsidRPr="00063A99" w:rsidRDefault="000548DF" w:rsidP="00063A99">
      <w:pPr>
        <w:numPr>
          <w:ilvl w:val="0"/>
          <w:numId w:val="1"/>
        </w:numPr>
      </w:pPr>
      <w:r>
        <w:t>Training</w:t>
      </w:r>
    </w:p>
    <w:p w14:paraId="01C038AF" w14:textId="4301D8C4" w:rsidR="00063A99" w:rsidRDefault="000548DF" w:rsidP="00063A99">
      <w:pPr>
        <w:numPr>
          <w:ilvl w:val="0"/>
          <w:numId w:val="1"/>
        </w:numPr>
      </w:pPr>
      <w:r>
        <w:t>Resources</w:t>
      </w:r>
    </w:p>
    <w:p w14:paraId="5D83D327" w14:textId="46970C5A" w:rsidR="000548DF" w:rsidRDefault="000548DF" w:rsidP="00063A99">
      <w:pPr>
        <w:numPr>
          <w:ilvl w:val="0"/>
          <w:numId w:val="1"/>
        </w:numPr>
      </w:pPr>
      <w:r>
        <w:t>CPD</w:t>
      </w:r>
    </w:p>
    <w:p w14:paraId="3FBD3105" w14:textId="025EA491" w:rsidR="000548DF" w:rsidRDefault="000548DF" w:rsidP="00063A99">
      <w:pPr>
        <w:numPr>
          <w:ilvl w:val="0"/>
          <w:numId w:val="1"/>
        </w:numPr>
      </w:pPr>
      <w:r>
        <w:t>Travel</w:t>
      </w:r>
    </w:p>
    <w:p w14:paraId="6F7C4BDA" w14:textId="034A36B5" w:rsidR="000548DF" w:rsidRPr="00063A99" w:rsidRDefault="000548DF" w:rsidP="00063A99">
      <w:pPr>
        <w:numPr>
          <w:ilvl w:val="0"/>
          <w:numId w:val="1"/>
        </w:numPr>
      </w:pPr>
      <w:r>
        <w:t xml:space="preserve">Childcare </w:t>
      </w:r>
    </w:p>
    <w:p w14:paraId="464B3B16" w14:textId="29AD14F7" w:rsidR="00063A99" w:rsidRPr="00063A99" w:rsidRDefault="00063A99" w:rsidP="00063A99">
      <w:r w:rsidRPr="00063A99">
        <w:t xml:space="preserve">To be eligible, applicants must </w:t>
      </w:r>
      <w:r w:rsidRPr="00063A99">
        <w:rPr>
          <w:b/>
          <w:bCs/>
        </w:rPr>
        <w:t>live</w:t>
      </w:r>
      <w:r w:rsidR="00A612AB">
        <w:rPr>
          <w:b/>
          <w:bCs/>
        </w:rPr>
        <w:t xml:space="preserve"> in</w:t>
      </w:r>
      <w:r w:rsidRPr="00063A99">
        <w:rPr>
          <w:b/>
          <w:bCs/>
        </w:rPr>
        <w:t xml:space="preserve"> Bolton</w:t>
      </w:r>
      <w:r w:rsidRPr="00063A99">
        <w:t>.</w:t>
      </w:r>
      <w:r w:rsidRPr="00063A99">
        <w:br/>
        <w:t xml:space="preserve">All funded projects must support </w:t>
      </w:r>
      <w:r w:rsidRPr="00063A99">
        <w:rPr>
          <w:b/>
          <w:bCs/>
        </w:rPr>
        <w:t>Bolton’s Cultural Strategy</w:t>
      </w:r>
      <w:r w:rsidRPr="00063A99">
        <w:t>.</w:t>
      </w:r>
    </w:p>
    <w:p w14:paraId="4F268699" w14:textId="77777777" w:rsidR="00063A99" w:rsidRPr="00063A99" w:rsidRDefault="005A7EE7" w:rsidP="00063A99">
      <w:r>
        <w:pict w14:anchorId="519B606B">
          <v:rect id="_x0000_i1025" style="width:0;height:1.5pt" o:hralign="center" o:hrstd="t" o:hr="t" fillcolor="#a0a0a0" stroked="f"/>
        </w:pict>
      </w:r>
    </w:p>
    <w:p w14:paraId="140670A1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 xml:space="preserve">Bolton’s Cultural Vision: </w:t>
      </w:r>
      <w:r w:rsidRPr="00063A99">
        <w:rPr>
          <w:b/>
          <w:bCs/>
          <w:i/>
          <w:iCs/>
        </w:rPr>
        <w:t>A Cultural Renaissance</w:t>
      </w:r>
    </w:p>
    <w:p w14:paraId="2347A2EF" w14:textId="77777777" w:rsidR="009D413D" w:rsidRDefault="009D413D" w:rsidP="009D413D">
      <w:pPr>
        <w:contextualSpacing/>
      </w:pPr>
      <w:r w:rsidRPr="00673AD5">
        <w:t>We want culture to be the</w:t>
      </w:r>
      <w:r>
        <w:t xml:space="preserve"> </w:t>
      </w:r>
      <w:r w:rsidRPr="00673AD5">
        <w:t>heartbeat of Bolton, we want it to</w:t>
      </w:r>
      <w:r>
        <w:t xml:space="preserve"> </w:t>
      </w:r>
      <w:r w:rsidRPr="00673AD5">
        <w:t>cut through everything that we do</w:t>
      </w:r>
      <w:r>
        <w:t xml:space="preserve"> </w:t>
      </w:r>
      <w:r w:rsidRPr="00673AD5">
        <w:t>because we believe that culture</w:t>
      </w:r>
      <w:r>
        <w:t xml:space="preserve"> </w:t>
      </w:r>
      <w:r w:rsidRPr="00673AD5">
        <w:t>characterises us as people, links</w:t>
      </w:r>
      <w:r>
        <w:t xml:space="preserve"> </w:t>
      </w:r>
      <w:r w:rsidRPr="00673AD5">
        <w:t>us to a place, and connects</w:t>
      </w:r>
      <w:r>
        <w:t xml:space="preserve"> </w:t>
      </w:r>
      <w:r w:rsidRPr="00673AD5">
        <w:t>us in a</w:t>
      </w:r>
      <w:r>
        <w:t xml:space="preserve"> </w:t>
      </w:r>
      <w:r w:rsidRPr="00673AD5">
        <w:t>community.</w:t>
      </w:r>
      <w:r>
        <w:t xml:space="preserve"> </w:t>
      </w:r>
      <w:r w:rsidRPr="003742FF">
        <w:t>It provides inspiration and</w:t>
      </w:r>
      <w:r>
        <w:t xml:space="preserve"> </w:t>
      </w:r>
      <w:r w:rsidRPr="003742FF">
        <w:t>entertainment. It is the context for</w:t>
      </w:r>
      <w:r>
        <w:t xml:space="preserve"> </w:t>
      </w:r>
      <w:r w:rsidRPr="003742FF">
        <w:t>interaction and</w:t>
      </w:r>
      <w:r>
        <w:t xml:space="preserve"> </w:t>
      </w:r>
      <w:r w:rsidRPr="003742FF">
        <w:t>cohesion.</w:t>
      </w:r>
      <w:r>
        <w:t xml:space="preserve"> </w:t>
      </w:r>
      <w:r w:rsidRPr="003742FF">
        <w:t>As we seek to build a strong and</w:t>
      </w:r>
      <w:r>
        <w:t xml:space="preserve"> </w:t>
      </w:r>
      <w:r w:rsidRPr="003742FF">
        <w:t>distinctive Bolton, our culture will</w:t>
      </w:r>
      <w:r>
        <w:t xml:space="preserve"> </w:t>
      </w:r>
      <w:r w:rsidRPr="003742FF">
        <w:t>define us and</w:t>
      </w:r>
      <w:r>
        <w:t xml:space="preserve"> </w:t>
      </w:r>
      <w:r w:rsidRPr="003742FF">
        <w:t>binds us together. It is</w:t>
      </w:r>
      <w:r>
        <w:t xml:space="preserve"> </w:t>
      </w:r>
      <w:r w:rsidRPr="003742FF">
        <w:t>a shared vision, and we will all</w:t>
      </w:r>
      <w:r>
        <w:t xml:space="preserve"> </w:t>
      </w:r>
      <w:r w:rsidRPr="003742FF">
        <w:t>benefit from its success.</w:t>
      </w:r>
    </w:p>
    <w:p w14:paraId="0839BC55" w14:textId="77777777" w:rsidR="009D413D" w:rsidRDefault="009D413D" w:rsidP="00063A99">
      <w:pPr>
        <w:rPr>
          <w:b/>
          <w:bCs/>
        </w:rPr>
      </w:pPr>
    </w:p>
    <w:p w14:paraId="799101AA" w14:textId="553C5FF2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How We Define Culture in Bolton</w:t>
      </w:r>
    </w:p>
    <w:p w14:paraId="4AF9D9BB" w14:textId="77777777" w:rsidR="00063A99" w:rsidRPr="00063A99" w:rsidRDefault="00063A99" w:rsidP="00063A99">
      <w:r w:rsidRPr="00063A99">
        <w:t>We consider culture to include (but not be limited to):</w:t>
      </w:r>
    </w:p>
    <w:p w14:paraId="6E22C840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Art</w:t>
      </w:r>
    </w:p>
    <w:p w14:paraId="47693FFA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Music</w:t>
      </w:r>
    </w:p>
    <w:p w14:paraId="2BC8360F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Literature</w:t>
      </w:r>
    </w:p>
    <w:p w14:paraId="3ACEA7EE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Heritage</w:t>
      </w:r>
    </w:p>
    <w:p w14:paraId="250D1E12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Dance</w:t>
      </w:r>
    </w:p>
    <w:p w14:paraId="03474C65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lastRenderedPageBreak/>
        <w:t>Theatre</w:t>
      </w:r>
    </w:p>
    <w:p w14:paraId="614A667A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Craft</w:t>
      </w:r>
    </w:p>
    <w:p w14:paraId="7E4A4177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Photography</w:t>
      </w:r>
    </w:p>
    <w:p w14:paraId="01BE7FB3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Film</w:t>
      </w:r>
    </w:p>
    <w:p w14:paraId="0435A71C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Design</w:t>
      </w:r>
    </w:p>
    <w:p w14:paraId="19588FAE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Museums</w:t>
      </w:r>
    </w:p>
    <w:p w14:paraId="758CBAA6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Libraries</w:t>
      </w:r>
    </w:p>
    <w:p w14:paraId="32E168F4" w14:textId="77777777" w:rsidR="00063A99" w:rsidRPr="00063A99" w:rsidRDefault="00063A99" w:rsidP="00063A99">
      <w:pPr>
        <w:numPr>
          <w:ilvl w:val="0"/>
          <w:numId w:val="2"/>
        </w:numPr>
      </w:pPr>
      <w:r w:rsidRPr="00063A99">
        <w:t>Combined Arts</w:t>
      </w:r>
    </w:p>
    <w:p w14:paraId="0C84376E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Bolton’s Cultural Strategy – Priority Areas</w:t>
      </w:r>
    </w:p>
    <w:p w14:paraId="474F21D2" w14:textId="54CAD7C1" w:rsidR="00063A99" w:rsidRPr="00063A99" w:rsidRDefault="0079694C" w:rsidP="00063A99">
      <w:r>
        <w:t>Applications</w:t>
      </w:r>
      <w:r w:rsidR="00063A99" w:rsidRPr="00063A99">
        <w:t xml:space="preserve"> should align with one or more of the following priorities:</w:t>
      </w:r>
    </w:p>
    <w:p w14:paraId="41D14B3B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Programmes and Partnerships</w:t>
      </w:r>
    </w:p>
    <w:p w14:paraId="153FFD63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Place and Space</w:t>
      </w:r>
    </w:p>
    <w:p w14:paraId="52E88878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Young People and Emerging Talent</w:t>
      </w:r>
    </w:p>
    <w:p w14:paraId="3DC844B4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Stakeholders and Resources</w:t>
      </w:r>
    </w:p>
    <w:p w14:paraId="47007074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Advocacy and Inclusion</w:t>
      </w:r>
    </w:p>
    <w:p w14:paraId="76E6DB6B" w14:textId="77777777" w:rsidR="00063A99" w:rsidRPr="00063A99" w:rsidRDefault="00063A99" w:rsidP="00063A99">
      <w:pPr>
        <w:numPr>
          <w:ilvl w:val="0"/>
          <w:numId w:val="3"/>
        </w:numPr>
      </w:pPr>
      <w:r w:rsidRPr="00063A99">
        <w:t>Health and Wellbeing</w:t>
      </w:r>
    </w:p>
    <w:p w14:paraId="117C8A71" w14:textId="3A7A6710" w:rsidR="00063A99" w:rsidRPr="00063A99" w:rsidRDefault="00063A99" w:rsidP="00063A99">
      <w:r w:rsidRPr="00063A99">
        <w:t>[</w:t>
      </w:r>
      <w:r w:rsidR="009D413D">
        <w:t xml:space="preserve">You can find Bolton’s Cultural Strategy here – </w:t>
      </w:r>
      <w:hyperlink r:id="rId9" w:history="1">
        <w:r w:rsidR="009D413D">
          <w:rPr>
            <w:rStyle w:val="Hyperlink"/>
          </w:rPr>
          <w:t>Bolton's Cultural Strategy</w:t>
        </w:r>
      </w:hyperlink>
      <w:r w:rsidRPr="00063A99">
        <w:t>]</w:t>
      </w:r>
    </w:p>
    <w:p w14:paraId="71D7BA2F" w14:textId="77777777" w:rsidR="00063A99" w:rsidRPr="00063A99" w:rsidRDefault="005A7EE7" w:rsidP="00063A99">
      <w:r>
        <w:pict w14:anchorId="50CEC6D5">
          <v:rect id="_x0000_i1026" style="width:0;height:1.5pt" o:hralign="center" o:hrstd="t" o:hr="t" fillcolor="#a0a0a0" stroked="f"/>
        </w:pict>
      </w:r>
    </w:p>
    <w:p w14:paraId="7C0E928F" w14:textId="4CF51013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Grant Amount</w:t>
      </w:r>
    </w:p>
    <w:p w14:paraId="561970F5" w14:textId="27DBCAD9" w:rsidR="00063A99" w:rsidRPr="00063A99" w:rsidRDefault="009D413D" w:rsidP="00063A99">
      <w:r w:rsidRPr="009D413D">
        <w:t xml:space="preserve">Applicants are encouraged to apply for the amount that best supports their </w:t>
      </w:r>
      <w:r w:rsidR="00D7055F">
        <w:t>needs</w:t>
      </w:r>
      <w:r w:rsidRPr="009D413D">
        <w:t>, helping us fund as many creative projects as possible</w:t>
      </w:r>
      <w:r>
        <w:t>.</w:t>
      </w:r>
    </w:p>
    <w:p w14:paraId="5ED468F4" w14:textId="77777777" w:rsidR="000548DF" w:rsidRDefault="000548DF" w:rsidP="000548DF">
      <w:pPr>
        <w:numPr>
          <w:ilvl w:val="0"/>
          <w:numId w:val="4"/>
        </w:numPr>
      </w:pPr>
      <w:r w:rsidRPr="00063A99">
        <w:rPr>
          <w:b/>
          <w:bCs/>
        </w:rPr>
        <w:t>Up to £500</w:t>
      </w:r>
    </w:p>
    <w:p w14:paraId="4B3CD8DD" w14:textId="77777777" w:rsidR="00063A99" w:rsidRPr="00063A99" w:rsidRDefault="00063A99" w:rsidP="00063A99">
      <w:pPr>
        <w:numPr>
          <w:ilvl w:val="0"/>
          <w:numId w:val="4"/>
        </w:numPr>
      </w:pPr>
      <w:r w:rsidRPr="00063A99">
        <w:t>For individual creative practitioners, informal groups, and organisations</w:t>
      </w:r>
    </w:p>
    <w:p w14:paraId="4285BB62" w14:textId="0AD61462" w:rsidR="003118F1" w:rsidRDefault="003118F1" w:rsidP="003118F1">
      <w:pPr>
        <w:numPr>
          <w:ilvl w:val="0"/>
          <w:numId w:val="4"/>
        </w:numPr>
      </w:pPr>
      <w:r w:rsidRPr="000548DF">
        <w:rPr>
          <w:b/>
          <w:bCs/>
        </w:rPr>
        <w:t xml:space="preserve">Application deadline </w:t>
      </w:r>
      <w:r w:rsidRPr="00063A99">
        <w:t>12:00 noon, Monday 14 December 2026</w:t>
      </w:r>
      <w:r>
        <w:t>.</w:t>
      </w:r>
      <w:r w:rsidRPr="003118F1">
        <w:t xml:space="preserve"> </w:t>
      </w:r>
      <w:r w:rsidRPr="00063A99">
        <w:t>Please note: Applications may close early if the programme becomes over</w:t>
      </w:r>
      <w:r w:rsidRPr="00063A99">
        <w:noBreakHyphen/>
        <w:t>subscribed.</w:t>
      </w:r>
    </w:p>
    <w:p w14:paraId="2EB441F7" w14:textId="77777777" w:rsidR="000548DF" w:rsidRPr="00063A99" w:rsidRDefault="000548DF" w:rsidP="003118F1"/>
    <w:p w14:paraId="770EB027" w14:textId="77777777" w:rsidR="00063A99" w:rsidRPr="00063A99" w:rsidRDefault="005A7EE7" w:rsidP="00063A99">
      <w:r>
        <w:pict w14:anchorId="27AEAAAE">
          <v:rect id="_x0000_i1027" style="width:0;height:1.5pt" o:hralign="center" o:hrstd="t" o:hr="t" fillcolor="#a0a0a0" stroked="f"/>
        </w:pict>
      </w:r>
    </w:p>
    <w:p w14:paraId="0988BAF6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Application Form</w:t>
      </w:r>
    </w:p>
    <w:p w14:paraId="5D792D55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1. Contact Details</w:t>
      </w:r>
    </w:p>
    <w:p w14:paraId="0CCCF80A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Name</w:t>
      </w:r>
      <w:r w:rsidRPr="00063A99">
        <w:t>*</w:t>
      </w:r>
    </w:p>
    <w:p w14:paraId="2E544929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Organisation Name</w:t>
      </w:r>
      <w:r w:rsidRPr="00063A99">
        <w:t>* (if applicable)</w:t>
      </w:r>
    </w:p>
    <w:p w14:paraId="72878634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lastRenderedPageBreak/>
        <w:t>Phone Number</w:t>
      </w:r>
      <w:r w:rsidRPr="00063A99">
        <w:t>*</w:t>
      </w:r>
    </w:p>
    <w:p w14:paraId="543470B3" w14:textId="77777777" w:rsidR="00063A99" w:rsidRPr="00063A99" w:rsidRDefault="00063A99" w:rsidP="00063A99">
      <w:pPr>
        <w:numPr>
          <w:ilvl w:val="0"/>
          <w:numId w:val="6"/>
        </w:numPr>
      </w:pPr>
      <w:r w:rsidRPr="00063A99">
        <w:rPr>
          <w:b/>
          <w:bCs/>
        </w:rPr>
        <w:t>Email Address</w:t>
      </w:r>
      <w:r w:rsidRPr="00063A99">
        <w:t>*</w:t>
      </w:r>
    </w:p>
    <w:p w14:paraId="7AD46DF2" w14:textId="77777777" w:rsidR="00063A99" w:rsidRPr="00063A99" w:rsidRDefault="005A7EE7" w:rsidP="00063A99">
      <w:r>
        <w:pict w14:anchorId="72D68BC2">
          <v:rect id="_x0000_i1028" style="width:0;height:1.5pt" o:hralign="center" o:hrstd="t" o:hr="t" fillcolor="#a0a0a0" stroked="f"/>
        </w:pict>
      </w:r>
    </w:p>
    <w:p w14:paraId="428AE4D6" w14:textId="504A86AC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 xml:space="preserve">2. </w:t>
      </w:r>
      <w:r w:rsidR="0079694C">
        <w:rPr>
          <w:b/>
          <w:bCs/>
        </w:rPr>
        <w:t xml:space="preserve">Grant </w:t>
      </w:r>
      <w:r w:rsidRPr="00063A99">
        <w:rPr>
          <w:b/>
          <w:bCs/>
        </w:rPr>
        <w:t>Information</w:t>
      </w:r>
    </w:p>
    <w:p w14:paraId="07D7A9E9" w14:textId="6AD14FB6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 xml:space="preserve">What do you want the funding </w:t>
      </w:r>
      <w:proofErr w:type="gramStart"/>
      <w:r w:rsidRPr="00063A99">
        <w:rPr>
          <w:b/>
          <w:bCs/>
        </w:rPr>
        <w:t>for?</w:t>
      </w:r>
      <w:r w:rsidRPr="00063A99">
        <w:t>*</w:t>
      </w:r>
      <w:proofErr w:type="gramEnd"/>
      <w:r w:rsidRPr="00063A99">
        <w:br/>
        <w:t>Include what you will do, how it will work, and who it is for.</w:t>
      </w:r>
    </w:p>
    <w:p w14:paraId="779E15D9" w14:textId="5D19AF5B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 xml:space="preserve">What are the expected </w:t>
      </w:r>
      <w:proofErr w:type="gramStart"/>
      <w:r w:rsidRPr="00063A99">
        <w:rPr>
          <w:b/>
          <w:bCs/>
        </w:rPr>
        <w:t>outcomes?</w:t>
      </w:r>
      <w:r w:rsidRPr="00063A99">
        <w:t>*</w:t>
      </w:r>
      <w:proofErr w:type="gramEnd"/>
      <w:r w:rsidRPr="00063A99">
        <w:br/>
        <w:t xml:space="preserve">Explain what difference the </w:t>
      </w:r>
      <w:r w:rsidR="0079694C">
        <w:t>funding</w:t>
      </w:r>
      <w:r w:rsidRPr="00063A99">
        <w:t xml:space="preserve"> will make for</w:t>
      </w:r>
      <w:r w:rsidR="000548DF">
        <w:t xml:space="preserve"> you,</w:t>
      </w:r>
      <w:r w:rsidRPr="00063A99">
        <w:t xml:space="preserve"> participants, audiences, or the wider community.</w:t>
      </w:r>
    </w:p>
    <w:p w14:paraId="06B92D9B" w14:textId="4E2C11F5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 xml:space="preserve">How </w:t>
      </w:r>
      <w:r w:rsidR="0079694C">
        <w:rPr>
          <w:b/>
          <w:bCs/>
        </w:rPr>
        <w:t>would your application</w:t>
      </w:r>
      <w:r w:rsidRPr="00063A99">
        <w:rPr>
          <w:b/>
          <w:bCs/>
        </w:rPr>
        <w:t xml:space="preserve"> support Bolton’s Cultural </w:t>
      </w:r>
      <w:proofErr w:type="gramStart"/>
      <w:r w:rsidRPr="00063A99">
        <w:rPr>
          <w:b/>
          <w:bCs/>
        </w:rPr>
        <w:t>Strategy?</w:t>
      </w:r>
      <w:r w:rsidRPr="00063A99">
        <w:t>*</w:t>
      </w:r>
      <w:proofErr w:type="gramEnd"/>
      <w:r w:rsidRPr="00063A99">
        <w:br/>
        <w:t>Please refer to the priorities listed above</w:t>
      </w:r>
      <w:r w:rsidR="000548DF">
        <w:t>.</w:t>
      </w:r>
    </w:p>
    <w:p w14:paraId="09174BE2" w14:textId="403A3617" w:rsidR="00063A99" w:rsidRPr="00063A99" w:rsidRDefault="00063A99" w:rsidP="00063A99">
      <w:pPr>
        <w:numPr>
          <w:ilvl w:val="0"/>
          <w:numId w:val="7"/>
        </w:numPr>
      </w:pPr>
      <w:r w:rsidRPr="00063A99">
        <w:rPr>
          <w:b/>
          <w:bCs/>
        </w:rPr>
        <w:t xml:space="preserve">When will the activity take </w:t>
      </w:r>
      <w:proofErr w:type="gramStart"/>
      <w:r w:rsidRPr="00063A99">
        <w:rPr>
          <w:b/>
          <w:bCs/>
        </w:rPr>
        <w:t>place?</w:t>
      </w:r>
      <w:r w:rsidRPr="00063A99">
        <w:t>*</w:t>
      </w:r>
      <w:proofErr w:type="gramEnd"/>
      <w:r w:rsidRPr="00063A99">
        <w:br/>
      </w:r>
      <w:r w:rsidR="000548DF" w:rsidRPr="000548DF">
        <w:t xml:space="preserve">Funds must be used </w:t>
      </w:r>
      <w:r w:rsidRPr="000548DF">
        <w:t>between July 2026 and February 2027.</w:t>
      </w:r>
    </w:p>
    <w:p w14:paraId="56DEF350" w14:textId="77777777" w:rsidR="00063A99" w:rsidRPr="00063A99" w:rsidRDefault="005A7EE7" w:rsidP="00063A99">
      <w:r>
        <w:pict w14:anchorId="2BBC744F">
          <v:rect id="_x0000_i1029" style="width:0;height:1.5pt" o:hralign="center" o:hrstd="t" o:hr="t" fillcolor="#a0a0a0" stroked="f"/>
        </w:pict>
      </w:r>
    </w:p>
    <w:p w14:paraId="42292CE3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3. Funding Request</w:t>
      </w:r>
    </w:p>
    <w:p w14:paraId="1C8C4C61" w14:textId="1ABEAB00" w:rsidR="00063A99" w:rsidRPr="00063A99" w:rsidRDefault="00063A99" w:rsidP="00063A99">
      <w:pPr>
        <w:numPr>
          <w:ilvl w:val="0"/>
          <w:numId w:val="8"/>
        </w:numPr>
      </w:pPr>
      <w:r w:rsidRPr="00063A99">
        <w:rPr>
          <w:b/>
          <w:bCs/>
        </w:rPr>
        <w:t>Total amount requested (</w:t>
      </w:r>
      <w:r w:rsidR="000548DF">
        <w:rPr>
          <w:b/>
          <w:bCs/>
        </w:rPr>
        <w:t xml:space="preserve">Up to </w:t>
      </w:r>
      <w:r w:rsidRPr="00063A99">
        <w:rPr>
          <w:b/>
          <w:bCs/>
        </w:rPr>
        <w:t>£</w:t>
      </w:r>
      <w:r w:rsidR="000548DF">
        <w:rPr>
          <w:b/>
          <w:bCs/>
        </w:rPr>
        <w:t>500</w:t>
      </w:r>
      <w:proofErr w:type="gramStart"/>
      <w:r w:rsidRPr="00063A99">
        <w:rPr>
          <w:b/>
          <w:bCs/>
        </w:rPr>
        <w:t>):</w:t>
      </w:r>
      <w:r w:rsidRPr="00063A99">
        <w:t>*</w:t>
      </w:r>
      <w:proofErr w:type="gramEnd"/>
    </w:p>
    <w:p w14:paraId="4D5AF1AA" w14:textId="31C472EA" w:rsidR="00063A99" w:rsidRPr="00063A99" w:rsidRDefault="00063A99" w:rsidP="00063A99">
      <w:pPr>
        <w:numPr>
          <w:ilvl w:val="0"/>
          <w:numId w:val="8"/>
        </w:numPr>
      </w:pPr>
      <w:r w:rsidRPr="00063A99">
        <w:rPr>
          <w:b/>
          <w:bCs/>
        </w:rPr>
        <w:t>Budget breakdown</w:t>
      </w:r>
      <w:r w:rsidRPr="00063A99">
        <w:t>*</w:t>
      </w:r>
      <w:r w:rsidRPr="00063A99">
        <w:br/>
        <w:t xml:space="preserve">Please provide a clear breakdown of how the funding will be spent </w:t>
      </w:r>
    </w:p>
    <w:p w14:paraId="59488D26" w14:textId="77777777" w:rsidR="00063A99" w:rsidRPr="00063A99" w:rsidRDefault="005A7EE7" w:rsidP="00063A99">
      <w:r>
        <w:pict w14:anchorId="77C6C4A6">
          <v:rect id="_x0000_i1030" style="width:0;height:1.5pt" o:hralign="center" o:hrstd="t" o:hr="t" fillcolor="#a0a0a0" stroked="f"/>
        </w:pict>
      </w:r>
    </w:p>
    <w:p w14:paraId="4F5BC2B2" w14:textId="0BB965F5" w:rsidR="00063A99" w:rsidRDefault="00063A99" w:rsidP="00063A99">
      <w:pPr>
        <w:rPr>
          <w:b/>
          <w:bCs/>
        </w:rPr>
      </w:pPr>
      <w:r w:rsidRPr="00063A99">
        <w:rPr>
          <w:b/>
          <w:bCs/>
        </w:rPr>
        <w:t>4. Participants and Audiences</w:t>
      </w:r>
      <w:r w:rsidR="0079694C">
        <w:rPr>
          <w:b/>
          <w:bCs/>
        </w:rPr>
        <w:t xml:space="preserve"> </w:t>
      </w:r>
    </w:p>
    <w:p w14:paraId="44376998" w14:textId="35F6BC08" w:rsidR="0079694C" w:rsidRPr="00063A99" w:rsidRDefault="0079694C" w:rsidP="00063A99">
      <w:pPr>
        <w:rPr>
          <w:b/>
          <w:bCs/>
        </w:rPr>
      </w:pPr>
      <w:r>
        <w:rPr>
          <w:b/>
          <w:bCs/>
        </w:rPr>
        <w:t xml:space="preserve">If </w:t>
      </w:r>
      <w:proofErr w:type="gramStart"/>
      <w:r>
        <w:rPr>
          <w:b/>
          <w:bCs/>
        </w:rPr>
        <w:t>applicable</w:t>
      </w:r>
      <w:proofErr w:type="gramEnd"/>
      <w:r>
        <w:rPr>
          <w:b/>
          <w:bCs/>
        </w:rPr>
        <w:t xml:space="preserve"> please answer the following:</w:t>
      </w:r>
    </w:p>
    <w:p w14:paraId="0E4902FB" w14:textId="77777777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 xml:space="preserve">How many people do you expect to participate or </w:t>
      </w:r>
      <w:proofErr w:type="gramStart"/>
      <w:r w:rsidRPr="00063A99">
        <w:rPr>
          <w:b/>
          <w:bCs/>
        </w:rPr>
        <w:t>attend?</w:t>
      </w:r>
      <w:r w:rsidRPr="00063A99">
        <w:t>*</w:t>
      </w:r>
      <w:proofErr w:type="gramEnd"/>
    </w:p>
    <w:p w14:paraId="22040245" w14:textId="77777777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>Age range of participants (please tick all that apply):</w:t>
      </w:r>
      <w:r w:rsidRPr="00063A99">
        <w:br/>
        <w:t>☐ All ages</w:t>
      </w:r>
      <w:r w:rsidRPr="00063A99">
        <w:br/>
        <w:t>☐ Under 16</w:t>
      </w:r>
      <w:r w:rsidRPr="00063A99">
        <w:br/>
        <w:t>☐ Mainly 16–55</w:t>
      </w:r>
      <w:r w:rsidRPr="00063A99">
        <w:br/>
        <w:t>☐ Mainly over 55</w:t>
      </w:r>
    </w:p>
    <w:p w14:paraId="0ED7D58E" w14:textId="2A920CEB" w:rsidR="00063A99" w:rsidRPr="00063A99" w:rsidRDefault="00063A99" w:rsidP="00063A99">
      <w:pPr>
        <w:numPr>
          <w:ilvl w:val="0"/>
          <w:numId w:val="9"/>
        </w:numPr>
      </w:pPr>
      <w:r w:rsidRPr="00063A99">
        <w:rPr>
          <w:b/>
          <w:bCs/>
        </w:rPr>
        <w:t xml:space="preserve">Is your </w:t>
      </w:r>
      <w:r w:rsidR="0079694C">
        <w:rPr>
          <w:b/>
          <w:bCs/>
        </w:rPr>
        <w:t>application</w:t>
      </w:r>
      <w:r w:rsidRPr="00063A99">
        <w:rPr>
          <w:b/>
          <w:bCs/>
        </w:rPr>
        <w:t xml:space="preserve"> targeted at any of the following groups? (tick all that apply):</w:t>
      </w:r>
      <w:r w:rsidRPr="00063A99">
        <w:br/>
        <w:t>☐ Young People</w:t>
      </w:r>
      <w:r w:rsidRPr="00063A99">
        <w:br/>
        <w:t>☐ Ethnically Diverse Communities</w:t>
      </w:r>
      <w:r w:rsidRPr="00063A99">
        <w:br/>
        <w:t>☐ LGBTQIA+</w:t>
      </w:r>
      <w:r w:rsidRPr="00063A99">
        <w:br/>
        <w:t>☐ Disabled People</w:t>
      </w:r>
    </w:p>
    <w:p w14:paraId="09285CD1" w14:textId="77777777" w:rsidR="00063A99" w:rsidRPr="00063A99" w:rsidRDefault="005A7EE7" w:rsidP="00063A99">
      <w:r>
        <w:pict w14:anchorId="1F731F39">
          <v:rect id="_x0000_i1031" style="width:0;height:1.5pt" o:hralign="center" o:hrstd="t" o:hr="t" fillcolor="#a0a0a0" stroked="f"/>
        </w:pict>
      </w:r>
    </w:p>
    <w:p w14:paraId="6C7D6230" w14:textId="77777777" w:rsidR="00063A99" w:rsidRPr="00063A99" w:rsidRDefault="00063A99" w:rsidP="00063A99">
      <w:pPr>
        <w:rPr>
          <w:b/>
          <w:bCs/>
        </w:rPr>
      </w:pPr>
      <w:r w:rsidRPr="00063A99">
        <w:rPr>
          <w:b/>
          <w:bCs/>
        </w:rPr>
        <w:t>5. Partnership Working</w:t>
      </w:r>
    </w:p>
    <w:p w14:paraId="212CC858" w14:textId="1F404A0E" w:rsidR="00063A99" w:rsidRPr="00063A99" w:rsidRDefault="00063A99" w:rsidP="00063A99">
      <w:r w:rsidRPr="00063A99">
        <w:t xml:space="preserve">We welcome partnership projects. One organisation must act as the </w:t>
      </w:r>
      <w:r w:rsidR="00557440">
        <w:rPr>
          <w:b/>
          <w:bCs/>
        </w:rPr>
        <w:t>accountable body</w:t>
      </w:r>
      <w:r w:rsidRPr="00063A99">
        <w:t>.</w:t>
      </w:r>
    </w:p>
    <w:p w14:paraId="4E0EAA04" w14:textId="471E4230" w:rsidR="00063A99" w:rsidRPr="00063A99" w:rsidRDefault="0079694C" w:rsidP="00063A99">
      <w:pPr>
        <w:numPr>
          <w:ilvl w:val="0"/>
          <w:numId w:val="10"/>
        </w:numPr>
      </w:pPr>
      <w:r>
        <w:rPr>
          <w:b/>
          <w:bCs/>
        </w:rPr>
        <w:lastRenderedPageBreak/>
        <w:t>Are any other organisations involved?</w:t>
      </w:r>
      <w:r w:rsidR="00063A99" w:rsidRPr="00063A99">
        <w:br/>
        <w:t>If yes, please briefly describe the partners involved and their role(s).</w:t>
      </w:r>
    </w:p>
    <w:p w14:paraId="239D3153" w14:textId="77777777" w:rsidR="00063A99" w:rsidRPr="00063A99" w:rsidRDefault="005A7EE7" w:rsidP="00063A99">
      <w:r>
        <w:pict w14:anchorId="1E819E8F">
          <v:rect id="_x0000_i1032" style="width:0;height:1.5pt" o:hralign="center" o:hrstd="t" o:hr="t" fillcolor="#a0a0a0" stroked="f"/>
        </w:pict>
      </w:r>
    </w:p>
    <w:p w14:paraId="41FCD78E" w14:textId="2F33D8A9" w:rsidR="00063A99" w:rsidRPr="00063A99" w:rsidRDefault="00063A99" w:rsidP="00063A99">
      <w:r w:rsidRPr="00063A99">
        <w:t>Thank you for your application.</w:t>
      </w:r>
      <w:r w:rsidRPr="00063A99">
        <w:br/>
      </w:r>
    </w:p>
    <w:p w14:paraId="40604B8A" w14:textId="77777777" w:rsidR="00ED0DD0" w:rsidRDefault="00ED0DD0"/>
    <w:sectPr w:rsidR="00ED0DD0" w:rsidSect="00F77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A68E" w14:textId="77777777" w:rsidR="00046767" w:rsidRDefault="00046767" w:rsidP="00046767">
      <w:pPr>
        <w:spacing w:after="0" w:line="240" w:lineRule="auto"/>
      </w:pPr>
      <w:r>
        <w:separator/>
      </w:r>
    </w:p>
  </w:endnote>
  <w:endnote w:type="continuationSeparator" w:id="0">
    <w:p w14:paraId="708F710A" w14:textId="77777777" w:rsidR="00046767" w:rsidRDefault="00046767" w:rsidP="0004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61D7" w14:textId="77777777" w:rsidR="00046767" w:rsidRDefault="00046767" w:rsidP="00046767">
      <w:pPr>
        <w:spacing w:after="0" w:line="240" w:lineRule="auto"/>
      </w:pPr>
      <w:r>
        <w:separator/>
      </w:r>
    </w:p>
  </w:footnote>
  <w:footnote w:type="continuationSeparator" w:id="0">
    <w:p w14:paraId="2AE9C2EF" w14:textId="77777777" w:rsidR="00046767" w:rsidRDefault="00046767" w:rsidP="00046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44F"/>
    <w:multiLevelType w:val="multilevel"/>
    <w:tmpl w:val="CEB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94AC2"/>
    <w:multiLevelType w:val="multilevel"/>
    <w:tmpl w:val="4DD0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04F5B"/>
    <w:multiLevelType w:val="multilevel"/>
    <w:tmpl w:val="12E2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841D7"/>
    <w:multiLevelType w:val="multilevel"/>
    <w:tmpl w:val="271A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51743"/>
    <w:multiLevelType w:val="multilevel"/>
    <w:tmpl w:val="50B6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24AC2"/>
    <w:multiLevelType w:val="multilevel"/>
    <w:tmpl w:val="9814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6226E"/>
    <w:multiLevelType w:val="multilevel"/>
    <w:tmpl w:val="3AA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F28F4"/>
    <w:multiLevelType w:val="multilevel"/>
    <w:tmpl w:val="A0F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8595C"/>
    <w:multiLevelType w:val="multilevel"/>
    <w:tmpl w:val="CFA8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870EC"/>
    <w:multiLevelType w:val="multilevel"/>
    <w:tmpl w:val="CE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9142">
    <w:abstractNumId w:val="6"/>
  </w:num>
  <w:num w:numId="2" w16cid:durableId="2046826700">
    <w:abstractNumId w:val="2"/>
  </w:num>
  <w:num w:numId="3" w16cid:durableId="42801579">
    <w:abstractNumId w:val="0"/>
  </w:num>
  <w:num w:numId="4" w16cid:durableId="898443029">
    <w:abstractNumId w:val="7"/>
  </w:num>
  <w:num w:numId="5" w16cid:durableId="307784148">
    <w:abstractNumId w:val="8"/>
  </w:num>
  <w:num w:numId="6" w16cid:durableId="1150250792">
    <w:abstractNumId w:val="4"/>
  </w:num>
  <w:num w:numId="7" w16cid:durableId="1034307499">
    <w:abstractNumId w:val="1"/>
  </w:num>
  <w:num w:numId="8" w16cid:durableId="46609010">
    <w:abstractNumId w:val="3"/>
  </w:num>
  <w:num w:numId="9" w16cid:durableId="612251153">
    <w:abstractNumId w:val="9"/>
  </w:num>
  <w:num w:numId="10" w16cid:durableId="76788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9"/>
    <w:rsid w:val="00046767"/>
    <w:rsid w:val="000548DF"/>
    <w:rsid w:val="00063A99"/>
    <w:rsid w:val="0028505B"/>
    <w:rsid w:val="003118F1"/>
    <w:rsid w:val="00441AE7"/>
    <w:rsid w:val="00557440"/>
    <w:rsid w:val="005A7EE7"/>
    <w:rsid w:val="0079694C"/>
    <w:rsid w:val="009D413D"/>
    <w:rsid w:val="009D6F14"/>
    <w:rsid w:val="00A134B9"/>
    <w:rsid w:val="00A612AB"/>
    <w:rsid w:val="00AF7B61"/>
    <w:rsid w:val="00B21967"/>
    <w:rsid w:val="00B37781"/>
    <w:rsid w:val="00B7255B"/>
    <w:rsid w:val="00D7055F"/>
    <w:rsid w:val="00ED0DD0"/>
    <w:rsid w:val="00F428D5"/>
    <w:rsid w:val="00F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7EAFD27"/>
  <w15:chartTrackingRefBased/>
  <w15:docId w15:val="{C184A377-1850-432E-B9B3-777118DA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67"/>
  </w:style>
  <w:style w:type="paragraph" w:styleId="Footer">
    <w:name w:val="footer"/>
    <w:basedOn w:val="Normal"/>
    <w:link w:val="FooterChar"/>
    <w:uiPriority w:val="99"/>
    <w:unhideWhenUsed/>
    <w:rsid w:val="00046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67"/>
  </w:style>
  <w:style w:type="character" w:styleId="Hyperlink">
    <w:name w:val="Hyperlink"/>
    <w:basedOn w:val="DefaultParagraphFont"/>
    <w:uiPriority w:val="99"/>
    <w:unhideWhenUsed/>
    <w:rsid w:val="009D41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lton.gov.uk/culturebolton/downloads/file/4/bolton-s-cultural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Joanna</dc:creator>
  <cp:keywords/>
  <dc:description/>
  <cp:lastModifiedBy>Lewis, Joanna</cp:lastModifiedBy>
  <cp:revision>6</cp:revision>
  <dcterms:created xsi:type="dcterms:W3CDTF">2026-04-15T09:13:00Z</dcterms:created>
  <dcterms:modified xsi:type="dcterms:W3CDTF">2026-04-16T15:18:00Z</dcterms:modified>
</cp:coreProperties>
</file>